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5"/>
        <w:gridCol w:w="1541"/>
      </w:tblGrid>
      <w:tr w:rsidR="006F65D1" w:rsidRPr="00D27169" w14:paraId="661B5F50" w14:textId="77777777" w:rsidTr="006F7355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9075C1" w14:textId="77777777" w:rsidR="006F65D1" w:rsidRPr="00D27169" w:rsidRDefault="006F65D1" w:rsidP="006F7355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bookmarkStart w:id="0" w:name="_Hlk33024098"/>
            <w:bookmarkStart w:id="1" w:name="_Hlk33025055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UROLOGY SUSPECTED CANCER REFERRAL FORM</w:t>
            </w:r>
          </w:p>
          <w:p w14:paraId="79023E42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Cs/>
                <w:kern w:val="2"/>
                <w:sz w:val="20"/>
                <w:szCs w:val="20"/>
              </w:rPr>
              <w:t>Date of GP decision to refer: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 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"&lt;Today's date&gt;"</w:instrTex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&lt;Today's date&gt;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end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ab/>
              <w:t>No. of pages sent: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end"/>
            </w:r>
          </w:p>
        </w:tc>
      </w:tr>
      <w:tr w:rsidR="006F65D1" w:rsidRPr="00D27169" w14:paraId="6734A696" w14:textId="77777777" w:rsidTr="006F7355">
        <w:trPr>
          <w:cantSplit/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246B49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NOTE: This form is NOT for use for patients under 16</w:t>
            </w:r>
          </w:p>
        </w:tc>
      </w:tr>
      <w:tr w:rsidR="006F65D1" w:rsidRPr="00D27169" w14:paraId="76AD2427" w14:textId="77777777" w:rsidTr="006F7355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9E7A4E0" w14:textId="77777777" w:rsidR="006F65D1" w:rsidRPr="00D27169" w:rsidRDefault="006F65D1" w:rsidP="006F7355">
            <w:pPr>
              <w:tabs>
                <w:tab w:val="left" w:pos="9214"/>
              </w:tabs>
              <w:spacing w:after="0" w:line="252" w:lineRule="auto"/>
              <w:rPr>
                <w:rFonts w:ascii="Arial" w:hAnsi="Arial" w:cs="Arial"/>
                <w:b/>
                <w:color w:val="FFFFFF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color w:val="FFFFFF"/>
                <w:kern w:val="2"/>
                <w:sz w:val="20"/>
                <w:szCs w:val="20"/>
              </w:rPr>
              <w:t xml:space="preserve">INFORMATION PROVIDED TO PATIENT (To be provided by referring Clinician) </w:t>
            </w:r>
            <w:r w:rsidRPr="00D27169">
              <w:rPr>
                <w:rFonts w:ascii="Arial" w:hAnsi="Arial" w:cs="Arial"/>
                <w:b/>
                <w:color w:val="FFFFFF"/>
                <w:kern w:val="2"/>
                <w:sz w:val="20"/>
                <w:szCs w:val="20"/>
              </w:rPr>
              <w:tab/>
              <w:t>please tick</w:t>
            </w:r>
          </w:p>
        </w:tc>
      </w:tr>
      <w:tr w:rsidR="006F65D1" w:rsidRPr="00D27169" w14:paraId="173F8396" w14:textId="77777777" w:rsidTr="006F7355">
        <w:trPr>
          <w:cantSplit/>
          <w:trHeight w:val="283"/>
        </w:trPr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D2E4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Patient has been informed that cancer needs to be excluded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763B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rFonts w:ascii="Arial" w:hAnsi="Arial" w:cs="Arial"/>
                <w:kern w:val="2"/>
                <w:sz w:val="20"/>
                <w:szCs w:val="20"/>
              </w:rPr>
            </w:r>
            <w:r w:rsidR="00C92EDE">
              <w:rPr>
                <w:rFonts w:ascii="Arial" w:hAnsi="Arial" w:cs="Arial"/>
                <w:kern w:val="2"/>
                <w:sz w:val="20"/>
                <w:szCs w:val="20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end"/>
            </w:r>
            <w:bookmarkEnd w:id="2"/>
          </w:p>
        </w:tc>
      </w:tr>
      <w:tr w:rsidR="006F65D1" w:rsidRPr="00D27169" w14:paraId="4E8AD869" w14:textId="77777777" w:rsidTr="006F7355">
        <w:trPr>
          <w:cantSplit/>
          <w:trHeight w:val="283"/>
        </w:trPr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D646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Patient has been given written information leaflet regarding the 2 week wait pathway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31E5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rFonts w:ascii="Arial" w:hAnsi="Arial" w:cs="Arial"/>
                <w:kern w:val="2"/>
                <w:sz w:val="20"/>
                <w:szCs w:val="20"/>
              </w:rPr>
            </w:r>
            <w:r w:rsidR="00C92EDE">
              <w:rPr>
                <w:rFonts w:ascii="Arial" w:hAnsi="Arial" w:cs="Arial"/>
                <w:kern w:val="2"/>
                <w:sz w:val="20"/>
                <w:szCs w:val="20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end"/>
            </w:r>
            <w:bookmarkEnd w:id="3"/>
          </w:p>
        </w:tc>
      </w:tr>
      <w:tr w:rsidR="006F65D1" w:rsidRPr="00D27169" w14:paraId="4F761E30" w14:textId="77777777" w:rsidTr="006F7355">
        <w:trPr>
          <w:cantSplit/>
          <w:trHeight w:val="283"/>
        </w:trPr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1327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Patient has confirmed they are available for the next 14 days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A54D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rFonts w:ascii="Arial" w:hAnsi="Arial" w:cs="Arial"/>
                <w:kern w:val="2"/>
                <w:sz w:val="20"/>
                <w:szCs w:val="20"/>
              </w:rPr>
            </w:r>
            <w:r w:rsidR="00C92EDE">
              <w:rPr>
                <w:rFonts w:ascii="Arial" w:hAnsi="Arial" w:cs="Arial"/>
                <w:kern w:val="2"/>
                <w:sz w:val="20"/>
                <w:szCs w:val="20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0170FF84" w14:textId="77777777" w:rsidR="006F65D1" w:rsidRPr="00D27169" w:rsidRDefault="006F65D1" w:rsidP="006F65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049"/>
        <w:gridCol w:w="636"/>
        <w:gridCol w:w="1005"/>
        <w:gridCol w:w="762"/>
        <w:gridCol w:w="2594"/>
        <w:gridCol w:w="446"/>
      </w:tblGrid>
      <w:tr w:rsidR="006F65D1" w:rsidRPr="00D27169" w14:paraId="18DEFFDA" w14:textId="77777777" w:rsidTr="006F7355">
        <w:trPr>
          <w:cantSplit/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0729E4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PATIENT DETAILS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– </w:t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  <w:u w:val="single"/>
              </w:rPr>
              <w:t>Must</w:t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provide current telephone number</w:t>
            </w:r>
          </w:p>
        </w:tc>
      </w:tr>
      <w:tr w:rsidR="006F65D1" w:rsidRPr="00D27169" w14:paraId="00EBF015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FBFA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Last name: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7EFD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"&lt;Patient Name&gt;"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&lt;Patient Name&gt;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693B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First name: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D48C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"&lt;Patient Name&gt;"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&lt;Patient Name&gt;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28C4AE95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F459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Gender:    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E64E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"&lt;Gender&gt;"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&lt;Gender&gt;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19FA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DOB:  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44EB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"&lt;Date of Birth&gt;"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&lt;Date of Birth&gt;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746B4240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6159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NHS No:  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574B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"&lt;NHS number&gt;"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&lt;NHS number&gt;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A86C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  <w:shd w:val="clear" w:color="auto" w:fill="FFFFFF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  <w:shd w:val="clear" w:color="auto" w:fill="FFFFFF"/>
              </w:rPr>
              <w:t>Ethnicity: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F85A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  <w:shd w:val="clear" w:color="auto" w:fill="FFFFFF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ACIAVQBUAEYALQA4ACIAIAA/AD4APAB0ACAAbQBlAHIAZwBlAD0AIgBFAHQAaABuAGkAYwBpAHQA
eQAiACAAbwBwAHQAaQBvAG4AYQBsAFMAdABhAHQAdQBzAD0AIgAwACIAIAByAGUAZgBOAGEAbQBl
AD0AIgAiAC8APgA=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  <w:shd w:val="clear" w:color="auto" w:fill="FFFFFF"/>
              </w:rPr>
              <w:instrText>ADDIN "&lt;Ethnicity&gt;"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  <w:shd w:val="clear" w:color="auto" w:fill="FFFFFF"/>
              </w:rPr>
              <w:t>&lt;Ethnicity&gt;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7462244F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7BDF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Address:</w:t>
            </w:r>
          </w:p>
        </w:tc>
        <w:tc>
          <w:tcPr>
            <w:tcW w:w="40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0623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ACIAIABDAGUAbABsAEwAZQBmAHQAPQAiADAALgAxADkAIgAgAEMAZQBsAGwAQgBvAHQAdABvAG0A
PQAiADAALgAwACIAIABDAGUAbABsAFIAaQBnAGgAdAA9ACIAMAAuADEAOQAiACAAQQBkAGQAcgBl
AHMAcwBUAHkAcABlAD0AIgAwACIALwA+AA==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"&lt;Patient Address&gt;"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&lt;Patient Address&gt;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30DBDCC2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E25B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Tele (Day/Work):  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C068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AHUAdABGAGkAZQBsAGQASQBkAHMAPQAiADMALAA1ACwAMQAiACAAbwB1AHQAcAB1AHQARgBpAGUA
bABkAFcAaQBkAHQAaABzAD0AIgAlADEALAAlADEALAAlADEAIgAgAG8AdQB0AHAAdQB0AEYAaQBl
AGwAZABOAG8AbgBFAG0AcAB0AHkATwB2AGUAcgByAGkAZABlAFQAZQB4AHQAcwA9ACIALAAsACIA
IABvAHUAdABwAHUAdABGAGkAZQBsAGQAQwB1AHMAdABvAG0ARABlAHMAYwByAGkAcAB0AGkAbwBu
AHMAPQAiACwALAAiACAAbwB1AHQAcAB1AHQARgBpAGUAbABkAEYAbwByAG0AYQB0AHMAPQAiACIA
IABvAHUAdABwAHUAdABCAG8AcgBkAGUAcgBUAHkAcABlAD0AIgAwACIAIAByAGUAYQBkAEMAbwBk
AGUATQBhAHAAcABpAG4AZwBQAGEAcgBhAG0AZQB0AGUAcgBzAD0AIgAiACAAcwBoAG8AdwBUAGkA
bQBlAEYAbwByAE0AZQByAGcAZQBkAEQAbwBzAGUAQQBuAGQAVABpAG0AZQBzAD0AIgB5ACIAIABk
AGUAbABpAG0AaQB0AGUAcgA9ACIALAAgACIAIABuAGUAdwBMAGkAbgBlAD0AIgB5ACIAIABuAGUA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IgAgAEMAZQBsAGwAVABvAHAAPQAiADAALgAwACIAIABDAGUAbABsAEwAZQBmAHQAPQAiADAALgAx
ADkAIgAgAEMAZQBsAGwAQgBvAHQAdABvAG0APQAiADAALgAwACIAIABDAGUAbABsAFIAaQBnAGgA
dAA9ACIAMAAuADEAOQAiAC8APgA=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"&lt;Patient Contact Details&gt;"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&lt;Patient Contact Details&gt;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3FA8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Tele (Evening/Home):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"&lt;Patient Contact Details&gt;"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&lt;Patient Contact Details&gt;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0BEA539D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D850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Mobile No: 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6D1A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"&lt;Patient Contact Details&gt;"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&lt;Patient Contact Details&gt;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2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31A0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Patient happy for a message to be left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7CED" w14:textId="77777777" w:rsidR="006F65D1" w:rsidRPr="00D27169" w:rsidRDefault="006F65D1" w:rsidP="006F73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5"/>
          </w:p>
        </w:tc>
      </w:tr>
      <w:tr w:rsidR="006F65D1" w:rsidRPr="00D27169" w14:paraId="6E7F70DC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5466" w14:textId="77777777" w:rsidR="006F65D1" w:rsidRPr="00457ADE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57ADE">
              <w:rPr>
                <w:rFonts w:ascii="Arial" w:hAnsi="Arial" w:cs="Arial"/>
                <w:kern w:val="2"/>
                <w:sz w:val="20"/>
                <w:szCs w:val="20"/>
              </w:rPr>
              <w:t>Email:</w:t>
            </w:r>
          </w:p>
        </w:tc>
        <w:tc>
          <w:tcPr>
            <w:tcW w:w="40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A6E5" w14:textId="77777777" w:rsidR="006F65D1" w:rsidRPr="00457ADE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57ADE">
              <w:rPr>
                <w:rFonts w:ascii="Arial" w:hAnsi="Arial" w:cs="Arial"/>
                <w:kern w:val="2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AHUAdABGAGkAZQBsAGQASQBkAHMAPQAiADYAIgAgAG8AdQB0AHAAdQB0AEYAaQBlAGwAZABXAGkA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457ADE">
              <w:rPr>
                <w:rFonts w:ascii="Arial" w:hAnsi="Arial" w:cs="Arial"/>
                <w:kern w:val="2"/>
                <w:sz w:val="20"/>
                <w:szCs w:val="20"/>
              </w:rPr>
              <w:instrText>ADDIN "&lt;Patient Contact Details&gt;"</w:instrText>
            </w:r>
            <w:r w:rsidRPr="00457ADE">
              <w:rPr>
                <w:rFonts w:ascii="Arial" w:hAnsi="Arial" w:cs="Arial"/>
                <w:kern w:val="2"/>
                <w:sz w:val="20"/>
                <w:szCs w:val="20"/>
              </w:rPr>
            </w:r>
            <w:r w:rsidRPr="00457ADE">
              <w:rPr>
                <w:rFonts w:ascii="Arial" w:hAnsi="Arial" w:cs="Arial"/>
                <w:kern w:val="2"/>
                <w:sz w:val="20"/>
                <w:szCs w:val="20"/>
              </w:rPr>
              <w:fldChar w:fldCharType="separate"/>
            </w:r>
            <w:r w:rsidRPr="00457ADE">
              <w:rPr>
                <w:rFonts w:ascii="Arial" w:hAnsi="Arial" w:cs="Arial"/>
                <w:kern w:val="2"/>
                <w:sz w:val="20"/>
                <w:szCs w:val="20"/>
              </w:rPr>
              <w:t>&lt;Patient Contact Details&gt;</w:t>
            </w:r>
            <w:r w:rsidRPr="00457ADE">
              <w:rPr>
                <w:rFonts w:ascii="Arial" w:hAnsi="Arial" w:cs="Arial"/>
                <w:kern w:val="2"/>
                <w:sz w:val="20"/>
                <w:szCs w:val="20"/>
              </w:rPr>
              <w:fldChar w:fldCharType="end"/>
            </w:r>
          </w:p>
        </w:tc>
      </w:tr>
      <w:tr w:rsidR="006F65D1" w:rsidRPr="00D27169" w14:paraId="35426626" w14:textId="77777777" w:rsidTr="006F7355">
        <w:trPr>
          <w:cantSplit/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19A7AD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GP DETAILS</w:t>
            </w:r>
          </w:p>
        </w:tc>
      </w:tr>
      <w:tr w:rsidR="006F65D1" w:rsidRPr="00D27169" w14:paraId="688F608F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9286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GP name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2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0CE7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  <w:shd w:val="clear" w:color="auto" w:fill="FFFFFF"/>
              </w:rPr>
              <w:instrText>ADDIN "&lt;Sender Name&gt;"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  <w:shd w:val="clear" w:color="auto" w:fill="FFFFFF"/>
              </w:rPr>
              <w:t>&lt;Sender Name&gt;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1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B4D0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Practice Code: 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AGkAZQBsAGQASQBkAHMAPQAiADIAIgAgAG8AdQB0AHAAdQB0AEYAaQBlAGwAZABXAGkAZAB0AGgA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"&lt;Organisation Details&gt;"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&lt;Organisation Details&gt;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1A0ACAB0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3559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Practice Address: </w:t>
            </w:r>
          </w:p>
        </w:tc>
        <w:tc>
          <w:tcPr>
            <w:tcW w:w="40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8AA6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AHMAPQAiADEAIgAgAG8AdQB0AHAAdQB0AEYAaQBlAGwAZABXAGkAZAB0AGgAcwA9ACIAJQAxACIA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"&lt;Sender Details&gt;"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&lt;Sender Details&gt;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,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ACIAVQBUAEYALQA4ACIAIAA/AD4APAB0ACAAbQBlAHIAZwBlAD0AIgBTAGUAbgBkAGUAcgAgAEEA
ZABkAHIAZQBzAHMAIgAgAG8AcAB0AGkAbwBuAGEAbABTAHQAYQB0AHUAcwA9ACIAMAAiACAAcgBl
AGYATgBhAG0AZQA9ACIAIgAgAG8AdQB0AHAAdQB0AFQAeQBwAGUAPQAiADAAIgAgAG8AdQB0AHAA
dQB0AEUAbQBwAHQAeQBWAGEAbAB1AGUAPQAiACIAIABvAHUAdABwAHUAdABGAGkAZQBsAGQASQBk
AHMAPQAiADEALAAyACwAMwAsADQALAA1ACwANgAiACAAbwB1AHQAcAB1AHQARgBpAGUAbABkAFcA
aQBkAHQAaABzAD0AIgAlADEALAAlADEALAAlADEALAAlADEALAAlADEALAAlADEAIgAgAG8AdQB0
AHAAdQB0AEYAaQBlAGwAZABOAG8AbgBFAG0AcAB0AHkATwB2AGUAcgByAGkAZABlAFQAZQB4AHQA
cwA9ACIALAAsACwALAAsACIAIABvAHUAdABwAHUAdABGAGkAZQBsAGQAQwB1AHMAdABvAG0ARABl
AHMAYwByAGkAcAB0AGkAbwBuAHMAPQAiACwALAAsACwALAAiACAAbwB1AHQAcAB1AHQARgBpAGUA
bABkAEYAbwByAG0AYQB0AHMAPQAiACIAIABvAHUAdABwAHUAdABCAG8AcgBkAGUAcgBUAHkAcABl
AD0AIgAwACIAIAByAGUAYQBkAEMAbwBkAGUATQBhAHAAcABpAG4AZwBQAGEAcgBhAG0AZQB0AGUA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IgAgAEMAZQBsAGwAVABvAHAAPQAiADAALgAwACIAIABDAGUAbABsAEwAZQBmAHQAPQAiADAALgAx
ADkAIgAgAEMAZQBsAGwAQgBvAHQAdABvAG0APQAiADAALgAwACIAIABDAGUAbABsAFIAaQBnAGgA
dAA9ACIAMAAuADEAOQAiAC8APgA=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"&lt;Sender Address&gt;"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&lt;Sender Address&gt;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4880E6EE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873F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Telephone: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5666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AHMAPQAiADIAIgAgAG8AdQB0AHAAdQB0AEYAaQBlAGwAZABXAGkAZAB0AGgAcwA9ACIAJQAxACIA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"&lt;Sender Details&gt;"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&lt;Sender Details&gt;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7115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Practice email: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AGkAZQBsAGQASQBkAHMAPQAiADcAIgAgAG8AdQB0AHAAdQB0AEYAaQBlAGwAZABXAGkAZAB0AGgA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"&lt;Organisation Details&gt;"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&lt;Organisation Details&gt;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</w:tc>
      </w:tr>
      <w:tr w:rsidR="006F65D1" w:rsidRPr="00D27169" w14:paraId="0871BCA9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0A10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Bypass no.:</w:t>
            </w:r>
          </w:p>
        </w:tc>
        <w:tc>
          <w:tcPr>
            <w:tcW w:w="40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CADF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" w:name="Text101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6"/>
          </w:p>
        </w:tc>
      </w:tr>
    </w:tbl>
    <w:p w14:paraId="0E5F453D" w14:textId="77777777" w:rsidR="006F65D1" w:rsidRPr="00D27169" w:rsidRDefault="006F65D1" w:rsidP="006F65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8425"/>
        <w:gridCol w:w="1541"/>
      </w:tblGrid>
      <w:tr w:rsidR="006F65D1" w:rsidRPr="00D27169" w14:paraId="00540D22" w14:textId="77777777" w:rsidTr="006F7355">
        <w:trPr>
          <w:cantSplit/>
          <w:trHeight w:val="283"/>
        </w:trPr>
        <w:tc>
          <w:tcPr>
            <w:tcW w:w="4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EFDE38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WHO PERFORMANCE STATUS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2CF8DD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Select one</w:t>
            </w:r>
          </w:p>
        </w:tc>
      </w:tr>
      <w:tr w:rsidR="006F65D1" w:rsidRPr="00D27169" w14:paraId="4478993C" w14:textId="77777777" w:rsidTr="006F7355">
        <w:trPr>
          <w:cantSplit/>
          <w:trHeight w:val="28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87279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C4A60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Fully active, able to carry on all pre-disease performance without restriction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E1280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7"/>
          </w:p>
        </w:tc>
      </w:tr>
      <w:tr w:rsidR="006F65D1" w:rsidRPr="00D27169" w14:paraId="5F555EF0" w14:textId="77777777" w:rsidTr="006F7355">
        <w:trPr>
          <w:cantSplit/>
          <w:trHeight w:val="28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B5961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0BC20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Restricted in physically strenuous activity but ambulatory and able to carry out</w:t>
            </w:r>
          </w:p>
          <w:p w14:paraId="3FFDE1F4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light/sedentary work, e.g. house or office work.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22EAD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8"/>
          </w:p>
        </w:tc>
      </w:tr>
      <w:tr w:rsidR="006F65D1" w:rsidRPr="00D27169" w14:paraId="101BE217" w14:textId="77777777" w:rsidTr="006F7355">
        <w:trPr>
          <w:cantSplit/>
          <w:trHeight w:val="28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810F3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F2C78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Ambulatory and capable of self-care, but unable to carry out work activities. </w:t>
            </w:r>
          </w:p>
          <w:p w14:paraId="63F9CA8A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Up and active more than 50% of waking hours.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BECE6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9"/>
          </w:p>
        </w:tc>
      </w:tr>
      <w:tr w:rsidR="006F65D1" w:rsidRPr="00D27169" w14:paraId="0FD11C18" w14:textId="77777777" w:rsidTr="006F7355">
        <w:trPr>
          <w:cantSplit/>
          <w:trHeight w:val="28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D381E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E98E0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Capable of only limited self-care. Confined to bed or chair more than 50% of waking hours.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B8D85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10"/>
          </w:p>
        </w:tc>
      </w:tr>
      <w:tr w:rsidR="006F65D1" w:rsidRPr="00D27169" w14:paraId="2AF1F19C" w14:textId="77777777" w:rsidTr="006F7355">
        <w:trPr>
          <w:cantSplit/>
          <w:trHeight w:val="28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F8EBF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420E9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Completely disabled. Cannot carry out any self-care. Totally confined to bed or chair.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F5738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11"/>
          </w:p>
        </w:tc>
      </w:tr>
    </w:tbl>
    <w:p w14:paraId="1ECEC797" w14:textId="77777777" w:rsidR="006F65D1" w:rsidRPr="00D27169" w:rsidRDefault="006F65D1" w:rsidP="006F65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4"/>
        <w:gridCol w:w="763"/>
        <w:gridCol w:w="4189"/>
      </w:tblGrid>
      <w:tr w:rsidR="006F65D1" w:rsidRPr="00D27169" w14:paraId="077E53A0" w14:textId="77777777" w:rsidTr="006F7355">
        <w:trPr>
          <w:cantSplit/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CB9E21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ADDITIONAL CONSIDERATIONS</w:t>
            </w:r>
          </w:p>
        </w:tc>
      </w:tr>
      <w:tr w:rsidR="006F65D1" w:rsidRPr="00D27169" w14:paraId="7CBE24A0" w14:textId="77777777" w:rsidTr="006F7355">
        <w:trPr>
          <w:cantSplit/>
          <w:trHeight w:val="283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C984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Transport required?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7CC1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12"/>
          </w:p>
        </w:tc>
        <w:tc>
          <w:tcPr>
            <w:tcW w:w="2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F3F8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If yes, please give details:</w:t>
            </w:r>
          </w:p>
          <w:p w14:paraId="3CDB54AD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" w:name="Text110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 </w:t>
            </w:r>
            <w:bookmarkEnd w:id="13"/>
            <w:r w:rsidRPr="00D27169">
              <w:rPr>
                <w:kern w:val="2"/>
              </w:rPr>
              <w:fldChar w:fldCharType="end"/>
            </w:r>
          </w:p>
          <w:p w14:paraId="454C33AF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AD0AIgAiACAAbwB1AHQAcAB1AHQAVAB5AHAAZQA9ACIAMAAiACAAbwB1AHQAcAB1AHQATgBvAG4A
RQBtAHAAdAB5AFYAYQBsAHUAZQBJAG4AcwB0AGUAYQBkAE8AZgBEAGEAdABhAD0AIgB5ACIAIABv
AHUAdABwAHUAdABOAG8AbgBFAG0AcAB0AHkAVgBhAGwAdQBlAD0AIgAmAGEAbQBwADsAIwAwADEA
MAA7ACIAIABvAHUAdABwAHUAdABFAG0AcAB0AHkAVgBhAGwAdQBlAD0AIgAiACAAbwB1AHQAcAB1
AHQARgBpAGUAbABkAEkAZABzAD0AIgAxACwANAAsADYAIgAgAG8AdQB0AHAAdQB0AEYAaQBlAGwA
ZABXAGkAZAB0AGgAcwA9ACIARAAsACUAMQAsACUAMQAiACAAbwB1AHQAcAB1AHQARgBpAGUAbABk
AE4AbwBuAEUAbQBwAHQAeQBPAHYAZQByAHIAaQBkAGUAVABlAHgAdABzAD0AIgAsACwAIgAgAG8A
dQB0AHAAdQB0AEYAaQBlAGwAZABDAHUAcwB0AG8AbQBEAGUAcwBjAHIAaQBwAHQAaQBvAG4AcwA9
ACIALAAsACIAIABvAHUAdABwAHUAdABGAGkAZQBsAGQARgBvAHIAbQBhAHQAcwA9ACIAJgBsAHQA
OwBmAG0AdAAgAEQAYQB5AD0AJgBxAHUAbwB0ADsALQAxACYAcQB1AG8AdAA7ACAARABhAHQAZQA9
ACYAcQB1AG8AdAA7ADAAJgBxAHUAbwB0ADsAIABNAG8AbgB0AGgAPQAmAHEAdQBvAHQAOwAwACYA
cQB1AG8AdAA7ACAAWQBlAGEAcgA9ACYAcQB1AG8AdAA7ADAAJgBxAHUAbwB0ADsAIABUAGkAbQBl
AD0AJgBxAHUAbwB0ADsAMgAmAHEAdQBvAHQAOwAgAEQAZQBsAGkAbQA9ACYAcQB1AG8AdAA7AC8A
JgBxAHUAbwB0ADsALwAmAGcAdAA7ACwALAAiACAAbwB1AHQAcAB1AHQAQgBvAHIAZABlAHIAVAB5
AHAAZQA9ACIAMAAiACAAcgBlAGEAZABDAG8AZABlAE0AYQBwAHAAaQBuAGcAUABhAHIAYQBtAGUA
dABlAHIAcwA9ACIAIgAgAHMAaABvAHcAVABpAG0AZQBGAG8AcgBNAGUAcgBnAGUAZABEAG8AcwBl
AEEAbgBkAFQAaQBtAGUAcwA9ACIAeQAiACAAZABlAGwAaQBtAGkAdABlAHIAPQAiACAAIgAgAG4A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ADEAOQAiACAAQwBlAGwAbABCAG8AdAB0AG8AbQA9ACIAMAAuADAAIgAgAEMAZQBsAGwAUgBpAGcA
aAB0AD0AIgAwAC4AMQA5ACIAIABuAG8AbgBKAG8AdQByAG4AYQBsAD0AIgB5ACIAIABtAG8AZABl
AD0AIgAyACIAIAByAGMAPQAiAFgAYQAyAHkAWAA7AFgAYQBkADIAOAA7AFgAYQBJAEwARQA7AFgA
YQBKAFAASQA7AFgAYQA0AEEANgA7AFgAYQBSADcATAA7AFgAYQBSADcASQA7AFgAYQBSADcATQA7
AFgAYQBSADcATwA7AFgAYQBSADcASAA7AFgAYQBSADcAUQA7AFgAYQBSADcAQgA7AFgAYQBkADIA
NgA7AFgAYQBaAEwANgA7AFgAYQBjAEYATwA7AFgAYQBjAEoARQA7AFkAMgA4ADMAMAA7AFgAYQBD
AEYAdwA7AFgAYQBMAFUAbwAiACAAZQB4AFMAdQBiAE0AbwBkAGUAPQAiADAAIgAgAFEAdQBhAGwA
aQBmAGkAZQByAEgAZQBhAGQAZQByAD0AIgAiAC8APgA=
</w:fldData>
              </w:fldChar>
            </w:r>
            <w:r w:rsidRPr="00D27169">
              <w:rPr>
                <w:rFonts w:ascii="Arial" w:hAnsi="Arial" w:cs="Arial"/>
                <w:bCs/>
                <w:kern w:val="2"/>
                <w:sz w:val="20"/>
                <w:szCs w:val="20"/>
                <w:lang w:eastAsia="en-GB"/>
              </w:rPr>
              <w:instrText>ADDIN "&lt;Diagnoses(table)&gt;"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bCs/>
                <w:kern w:val="2"/>
                <w:sz w:val="20"/>
                <w:szCs w:val="20"/>
                <w:lang w:eastAsia="en-GB"/>
              </w:rPr>
              <w:t>&lt;Diagnoses&gt;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hAnsi="Arial" w:cs="Arial"/>
                <w:bCs/>
                <w:kern w:val="2"/>
                <w:sz w:val="20"/>
                <w:szCs w:val="20"/>
                <w:lang w:eastAsia="en-GB"/>
              </w:rPr>
              <w:t xml:space="preserve">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dAB5AFYAYQBsAHUAZQA9ACIAIgAgAG8AdQB0AHAAdQB0AEYAaQBlAGwAZABJAGQAcwA9ACIAMQAs
ADQALAA2ACIAIABvAHUAdABwAHUAdABGAGkAZQBsAGQAVwBpAGQAdABoAHMAPQAiAEQALAAlADEA
LAAlADEAIgAgAG8AdQB0AHAAdQB0AEYAaQBlAGwAZABOAG8AbgBFAG0AcAB0AHkATwB2AGUAcgBy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cABlAD0AIgAwACIAIAByAGUAYQBkAEMAbwBkAGUATQBhAHAAcABpAG4AZwBQAGEAcgBhAG0AZQB0
AGUAcgBzAD0AIgAiACAAcwBoAG8AdwBUAGkAbQBlAEYAbwByAE0AZQByAGcAZQBkAEQAbwBzAGUA
QQBuAGQAVABpAG0AZQBzAD0AIgB5ACIAIABkAGUAbABpAG0AaQB0AGUAcgA9ACIALAAgACIAIABu
AGUAdwBMAGkAbgBlAEIAZQB0AHcAZQBlAG4ARQBuAHQAaQB0AGkAZQBzAD0AIgB5ACIAIABhAHUA
dABvAEYAaQB0AE0AbwBkAGUAPQAiADEAIgAgAGUAbQBwAHQAeQBUAGEAYgBsAGUATQBvAGQAZQA9
ACIAMAAiACAAZQBtAHAAdAB5AFQAYQBiAGwAZQBUAGUAeAB0AD0AIgAiACAAVQBuAGQAZQByAEEA
ZwBlAD0AIgAtADEAIgAgAFIAZQBsAGEAdABpAG8AbgBzAGgAaQBwAFQAeQBwAGUAcwA9ACIAIgAg
AEEAbABsAG8AdwBSAG8AdwBQAGEAZwBlAFMAcABsAGkAdAA9ACIAeQAiACAARgBpAHgAZQBkAFIA
bwB3AEgAZQBpAGcAaAB0AD0AIgAtADEALgAwACIAIABOAHUAbQBTAHQAcgBpAHAAZQBzAD0AIgAt
ADEAIgAgAEMAZQBsAGwAVABvAHAAPQAiADAALgAwACIAIABDAGUAbABsAEwAZQBmAHQAPQAiADAA
LgAxADkAIgAgAEMAZQBsAGwAQgBvAHQAdABvAG0APQAiADAALgAwACIAIABDAGUAbABsAFIAaQBn
AGgAdAA9ACIAMAAuADEAOQAiACAAbgBvAG4ASgBvAHUAcgBuAGEAbAA9ACIAeQAiACAAbQBvAGQA
ZQA9ACIAMgAiACAAcgBjAD0AIgBYAGEAYgBzAGUAOwBYAGEAUABTAHEAOwBYAGEAYgBzAGQAOwBY
AGEAYgBzAGMAOwBYAGEAYwBKAFYAOwBYAGEAYwBKAFUAOwBYAGEAYwBKAFcAOwBYAGEAYwA0AGYA
OwBYAGEAWQBCADAAOwBYAGEAYgBzAGIAOwBYAGEAYgBzAGEAOwBYAGEAYgBzAFoAOwBYAGEAYgBz
AFkAOwBYAGEAWQBCADMAOwBYAGEAYwA1AE4AOwBYAGEAYwBZAEEAOwBYAGEAYwA1AE0AOwBYAGEA
WQBBAHUAOwBYAGEAWQBBADIAOwBYAGEAWQBBAEIAOwBYAGEAYwA0AEwAOwBYAGEAYgBzAFgAOwBY
AGEAYwA1AE8AOwBYAGEAYwA1AFAAOwBYAGEAYwA1AFEAOwBYAGEAWQBBADAAOwBYAGEAWQBBADUA
OwBYAGEAYgBzAFcAIgAgAGUAeABTAHUAYgBNAG8AZABlAD0AIgAwACIAIABRAHUAYQBsAGkAZgBp
AGUAcgBIAGUAYQBkAGUAcgA9ACIAIgAvAD4A
</w:fldData>
              </w:fldChar>
            </w:r>
            <w:r w:rsidRPr="00D27169">
              <w:rPr>
                <w:rFonts w:ascii="Arial" w:hAnsi="Arial" w:cs="Arial"/>
                <w:bCs/>
                <w:kern w:val="2"/>
                <w:sz w:val="20"/>
                <w:szCs w:val="20"/>
                <w:lang w:eastAsia="en-GB"/>
              </w:rPr>
              <w:instrText>ADDIN "&lt;Diagnoses(table)&gt;"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bCs/>
                <w:kern w:val="2"/>
                <w:sz w:val="20"/>
                <w:szCs w:val="20"/>
                <w:lang w:eastAsia="en-GB"/>
              </w:rPr>
              <w:t>&lt;Diagnoses&gt;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hAnsi="Arial" w:cs="Arial"/>
                <w:bCs/>
                <w:kern w:val="2"/>
                <w:sz w:val="20"/>
                <w:szCs w:val="20"/>
                <w:lang w:eastAsia="en-GB"/>
              </w:rPr>
              <w:t xml:space="preserve">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dAB5AFYAYQBsAHUAZQA9ACIAIgAgAG8AdQB0AHAAdQB0AEYAaQBlAGwAZABJAGQAcwA9ACIAMQAs
ADQALAA2ACIAIABvAHUAdABwAHUAdABGAGkAZQBsAGQAVwBpAGQAdABoAHMAPQAiAEQALAAlADEA
LAAlADEAIgAgAG8AdQB0AHAAdQB0AEYAaQBlAGwAZABOAG8AbgBFAG0AcAB0AHkATwB2AGUAcgBy
AGkAZABlAFQAZQB4AHQAcwA9ACIALAAsACIAIABvAHUAdABwAHUAdABGAGkAZQBsAGQAQwB1AHMA
dABvAG0ARABlAHMAYwByAGkAcAB0AGkAbwBuAHMAPQAiACwALAAiACAAbwB1AHQAcAB1AHQARgBp
AGUAbABkAEYAbwByAG0AYQB0AHMAPQAiACYAbAB0ADsAZgBtAHQAIABEAGEAeQA9ACYAcQB1AG8A
dAA7AC0AMQAmAHEAdQBvAHQAOwAgAEQAYQB0AGUAPQAmAHEAdQBvAHQAOwAwACYAcQB1AG8AdAA7
ACAATQBvAG4AdABoAD0AJgBxAHUAbwB0ADsAMAAmAHEAdQBvAHQAOwAgAFkAZQBhAHIAPQAmAHEA
dQBvAHQAOwAwACYAcQB1AG8AdAA7ACAAVABpAG0AZQA9ACYAcQB1AG8AdAA7ADIAJgBxAHUAbwB0
ADsAIABEAGUAbABpAG0APQAmAHEAdQBvAHQAOwAvACYAcQB1AG8AdAA7AC8AJgBnAHQAOwAsACwA
IgAgAG8AdQB0AHAAdQB0AEIAbwByAGQAZQByAFQAeQBwAGUAPQAiADAAIgAgAHIAZQBhAGQAQwBv
AGQAZQBNAGEAcABwAGkAbgBnAFAAYQByAGEAbQBlAHQAZQByAHMAPQAiACIAIABzAGgAbwB3AFQA
aQBtAGUARgBvAHIATQBlAHIAZwBlAGQARABvAHMAZQBBAG4AZABUAGkAbQBlAHMAPQAiAHkAIgAg
AGQAZQBsAGkAbQBpAHQAZQByAD0AIgAgACIAIABuAGUAdwBMAGkAbgBlAEIAZQB0AHcAZQBlAG4A
RQBuAHQAaQB0AGkAZQBzAD0AIgB5ACIAIABhAHUAdABvAEYAaQB0AE0AbwBkAGUAPQAiADEAIgAg
AGUAbQBwAHQAeQBUAGEAYgBsAGUATQBvAGQAZQA9ACIAMAAiACAAZQBtAHAAdAB5AFQAYQBiAGwA
ZQBUAGUAeAB0AD0AIgAiACAAVQBuAGQAZQByAEEAZwBlAD0AIgAtADEAIgAgAFIAZQBsAGEAdABp
AG8AbgBzAGgAaQBwAFQAeQBwAGUAcwA9ACIAIgAgAEEAbABsAG8AdwBSAG8AdwBQAGEAZwBlAFMA
cABsAGkAdAA9ACIAeQAiACAARgBpAHgAZQBkAFIAbwB3AEgAZQBpAGcAaAB0AD0AIgAtADEALgAw
ACIAIABOAHUAbQBTAHQAcgBpAHAAZQBzAD0AIgAtADEAIgAgAEMAZQBsAGwAVABvAHAAPQAiADAA
LgAwACIAIABDAGUAbABsAEwAZQBmAHQAPQAiADAALgAxADkAIgAgAEMAZQBsAGwAQgBvAHQAdABv
AG0APQAiADAALgAwACIAIABDAGUAbABsAFIAaQBnAGgAdAA9ACIAMAAuADEAOQAiACAAbgBvAG4A
SgBvAHUAcgBuAGEAbAA9ACIAeQAiACAAbQBvAGQAZQA9ACIAMgAiACAAcgBjAD0AIgBYAGEAMgB5
AFgAOwBYAGEAYwBKAEUAOwBYAGEAWQBCADMAOwBZADAAMQBiAGEAOwBYAGEATgBEAGIAOwBYAGEA
TgBGAFYAOwBZADAAMQA3AGYAOwBZADAAZgA3ADIAOwBYAGEAWgB1AEUAOwBZADAANQA5ADEAOwBY
ADAAMABrAE8AOwAxAEMAMQAzADIAOwAxAEMAMQAzADMAOwAxAEMAMQAzADEAOwBZADAAZgA3ADAA
OwBZADAAZgA3ADEAIgAgAGUAeABTAHUAYgBNAG8AZABlAD0AIgAwACIAIABRAHUAYQBsAGkAZgBp
AGUAcgBIAGUAYQBkAGUAcgA9ACIAIgAvAD4A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"&lt;Diagnoses(table)&gt;"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&lt;Diagnoses&gt;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dAB5AFYAYQBsAHUAZQA9ACIAIgAgAG8AdQB0AHAAdQB0AEYAaQBlAGwAZABJAGQAcwA9ACIAMQAs
ADQAIgAgAG8AdQB0AHAAdQB0AEYAaQBlAGwAZABXAGkAZAB0AGgAcwA9ACIARAAsACUAMQAiACAA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cgBlAGEAZABDAG8AZABlAE0AYQBwAHAAaQBuAGcAUABhAHIAYQBtAGUAdABlAHIAcwA9ACIAIgAg
AHMAaABvAHcAVABpAG0AZQBGAG8AcgBNAGUAcgBnAGUAZABEAG8AcwBlAEEAbgBkAFQAaQBtAGUA
cwA9ACIAeQAiACAAZABlAGwAaQBtAGkAdABlAHIAPQAiACwAIAAiACAAbgBlAHcATABpAG4AZQBC
AGUAdAB3AGUAZQBuAEUAbgB0AGkAdABpAGUAcwA9ACIAeQAiACAAYQB1AHQAbwBGAGkAdABNAG8A
ZABlAD0AIgAxACIAIABlAG0AcAB0AHkAVABhAGIAbABlAE0AbwBkAGUAPQAiADAAIgAgAGUAbQBw
AHQAeQBUAGEAYgBsAGUAVABlAHgAdAA9ACIAIgAgAFUAbgBkAGUAcgBBAGcAZQA9ACIALQAxACIA
IABSAGUAbABhAHQAaQBvAG4AcwBoAGkAcABUAHkAcABlAHMAPQAiACIAIABBAGwAbABvAHcAUgBv
AHcAUABhAGcAZQBTAHAAbABpAHQAPQAiAHkAIgAgAEYAaQB4AGUAZABSAG8AdwBIAGUAaQBnAGgA
dAA9ACIALQAxAC4AMAAiACAATgB1AG0AUwB0AHIAaQBwAGUAcwA9ACIALQAxACIAIABDAGUAbABs
AFQAbwBwAD0AIgAwAC4AMAAiACAAQwBlAGwAbABMAGUAZgB0AD0AIgAwAC4AMQA5ACIAIABDAGUA
bABsAEIAbwB0AHQAbwBtAD0AIgAwAC4AMAAiACAAQwBlAGwAbABSAGkAZwBoAHQAPQAiADAALgAx
ADkAIgAgAG4AbwBuAEoAbwB1AHIAbgBhAGwAPQAiAHkAIgAgAG0AbwBkAGUAPQAiADIAIgAgAHIA
YwA9ACIANgA2ADgAOQAuADsAWABhADcAbgBGADsAWAAwADAAZwBOADsAWABFADEAOQAxADsAWABN
ADEAOQBRADsAWABNADEAOQBQADsARgA0ADkAMAAuADsAVQBhADEAZgAwADsARgA0ADkAMAAwADsA
RgA0ADkAMAAxADsARgA0ADkAMAAyADsARgA0ADkAMAAzADsARgA0ADkAMAA0ADsARgA0ADkAMAB6
ADsARgA0ADkAMAA4ADsARgA0ADkAMAA1ADsARgA0ADkAMAA2ADsARgA0ADkAMAA3ADsAWABFADEA
NgBMACIAIABjAGgAaQBsAGQAPQAiAHkAIgAgAGUAeABTAHUAYgBNAG8AZABlAD0AIgAyACIAIABl
AHgAUwB1AGIAUgBjAD0AIgA2ADYAOABBAC4AIgAgAFEAdQBhAGwAaQBmAGkAZQByAEgAZQBhAGQA
ZQByAD0AIgAiAC8APgA=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"&lt;Diagnoses&gt;"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&lt;Diagnoses&gt;</w:t>
            </w:r>
            <w:r w:rsidRPr="00D27169">
              <w:rPr>
                <w:kern w:val="2"/>
              </w:rPr>
              <w:fldChar w:fldCharType="end"/>
            </w:r>
          </w:p>
          <w:p w14:paraId="17679B51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dAB5AFYAYQBsAHUAZQA9ACIAIgAgAG8AdQB0AHAAdQB0AEYAaQBlAGwAZABJAGQAcwA9ACIANQAi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ACAAbwB1AHQAcAB1AHQAQgBvAHIAZABlAHIAVAB5AHAAZQA9ACIAMAAiACAAcgBlAGEAZABDAG8A
ZABlAE0AYQBwAHAAaQBuAGcAUABhAHIAYQBtAGUAdABlAHIAcwA9ACIAIgAgAHMAaABvAHcAVABp
AG0AZQBGAG8AcgBNAGUAcgBnAGUAZABEAG8AcwBlAEEAbgBkAFQAaQBtAGUAcwA9ACIAeQAiACAA
ZABlAGwAaQBtAGkAdABlAHIAPQAiACwAIAAiACAAbgBlAHcATABpAG4AZQBCAGUAdAB3AGUAZQBu
AEUAbgB0AGkAdABpAGUAcwA9ACIAeQAiACAAYQB1AHQAbwBGAGkAdABNAG8AZABlAD0AIgAxACIA
IABlAG0AcAB0AHkAVABhAGIAbABlAE0AbwBkAGUAPQAiADAAIgAgAGUAbQBwAHQAeQBUAGEAYgBs
AGUAVABlAHgAdAA9ACIAIgAgAFUAbgBkAGUAcgBBAGcAZQA9ACIALQAxACIAIABSAGUAbABhAHQA
aQBvAG4AcwBoAGkAcABUAHkAcABlAHMAPQAiACIAIABBAGwAbABvAHcAUgBvAHcAUABhAGcAZQBT
AHAAbABpAHQAPQAiAHkAIgAgAEYAaQB4AGUAZABSAG8AdwBIAGUAaQBnAGgAdAA9ACIALQAxAC4A
MAAiACAATgB1AG0AUwB0AHIAaQBwAGUAcwA9ACIALQAxACIAIABDAGUAbABsAFQAbwBwAD0AIgAw
AC4AMAAiACAAQwBlAGwAbABMAGUAZgB0AD0AIgAwAC4AMQA5ACIAIABDAGUAbABsAEIAbwB0AHQA
bwBtAD0AIgAwAC4AMAAiACAAQwBlAGwAbABSAGkAZwBoAHQAPQAiADAALgAxADkAIgAgAG4AbwBu
AEoAbwB1AHIAbgBhAGwAPQAiAHkAIgAgAG0AbwBkAGUAPQAiADMAIgAgAGMAbAB1AHMAdABlAHIA
PQAiAEwARAAiACAAZQB4AFMAdQBiAE0AbwBkAGUAPQAiADAAIgAgAFEAdQBhAGwAaQBmAGkAZQBy
AEgAZQBhAGQAZQByAD0AIgAiAC8APgA=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"&lt;Diagnoses&gt;"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&lt;Diagnoses&gt;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4EC94DE8" w14:textId="77777777" w:rsidTr="006F7355">
        <w:trPr>
          <w:cantSplit/>
          <w:trHeight w:val="283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02CA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Speech/Language/Hearing difficulties?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D22E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14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FD89" w14:textId="77777777" w:rsidR="006F65D1" w:rsidRPr="00D27169" w:rsidRDefault="006F65D1" w:rsidP="006F7355">
            <w:pPr>
              <w:spacing w:after="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6F65D1" w:rsidRPr="00D27169" w14:paraId="54D4004B" w14:textId="77777777" w:rsidTr="006F7355">
        <w:trPr>
          <w:cantSplit/>
          <w:trHeight w:val="283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8EA8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Carers details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808B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15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5993" w14:textId="77777777" w:rsidR="006F65D1" w:rsidRPr="00D27169" w:rsidRDefault="006F65D1" w:rsidP="006F7355">
            <w:pPr>
              <w:spacing w:after="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6F65D1" w:rsidRPr="00D27169" w14:paraId="143ACC13" w14:textId="77777777" w:rsidTr="006F7355">
        <w:trPr>
          <w:cantSplit/>
          <w:trHeight w:val="283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174F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Learning difficulties? Cognitive or sensory impairment?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2F48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16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A11E" w14:textId="77777777" w:rsidR="006F65D1" w:rsidRPr="00D27169" w:rsidRDefault="006F65D1" w:rsidP="006F7355">
            <w:pPr>
              <w:spacing w:after="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6F65D1" w:rsidRPr="00D27169" w14:paraId="476F5266" w14:textId="77777777" w:rsidTr="006F7355">
        <w:trPr>
          <w:cantSplit/>
          <w:trHeight w:val="283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B604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Safeguarding concerns?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8B60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17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A623" w14:textId="77777777" w:rsidR="006F65D1" w:rsidRPr="00D27169" w:rsidRDefault="006F65D1" w:rsidP="006F7355">
            <w:pPr>
              <w:spacing w:after="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6F65D1" w:rsidRPr="00D27169" w14:paraId="3647DC5E" w14:textId="77777777" w:rsidTr="006F7355">
        <w:trPr>
          <w:cantSplit/>
          <w:trHeight w:val="283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EA0D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Mobility impairment? (unable to climb on/off bed)?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A3C8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18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E5D3" w14:textId="77777777" w:rsidR="006F65D1" w:rsidRPr="00D27169" w:rsidRDefault="006F65D1" w:rsidP="006F7355">
            <w:pPr>
              <w:spacing w:after="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</w:tbl>
    <w:p w14:paraId="7DDDE0C8" w14:textId="77777777" w:rsidR="006F65D1" w:rsidRPr="00D27169" w:rsidRDefault="006F65D1" w:rsidP="006F65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89"/>
        <w:gridCol w:w="1989"/>
        <w:gridCol w:w="2802"/>
      </w:tblGrid>
      <w:tr w:rsidR="006F65D1" w:rsidRPr="00D27169" w14:paraId="18CD88AC" w14:textId="77777777" w:rsidTr="006F7355">
        <w:trPr>
          <w:cantSplit/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05424E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BACKGROUND INFORMATION/RISK FACTORS</w:t>
            </w:r>
          </w:p>
        </w:tc>
      </w:tr>
      <w:tr w:rsidR="006F65D1" w:rsidRPr="00D27169" w14:paraId="7C3E0D0C" w14:textId="77777777" w:rsidTr="006F7355">
        <w:trPr>
          <w:cantSplit/>
          <w:trHeight w:val="283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FC43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BMI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5EA5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ZgBpAGwAdABlAHIAMAA6AEwAYQBzAHQAWABNAG8AbgB0AGgAcwA9ACIANgAiACAAZgBpAGwAdABl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PQAiADIAMgBLAC4ALgAiACAAQwBsAHUAcwB0AGUAcgBJAGQAVABvAEUAeABjAGwAdQBkAGUAPQAi
AEEAQwBFACIAIABSAGUAYQBkAEMAbwBkAGUAcwBUAG8ARQB4AGMAbAB1AGQAZQA9ACIAIgAvAD4A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C4A5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Smoker/ex-smoker</w:t>
            </w:r>
          </w:p>
        </w:tc>
        <w:bookmarkStart w:id="19" w:name="_Hlk510526005"/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CC93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IgAgAG4AbwBuAEoAbwB1AHIAbgBhAGwAPQAiAHkAIgAgAG0AbwBkAGUAPQAiADIAIgAgAHIAYwA9
ACIAVQBiADEAbgBhADsAMQAzADcATAAuADsAMQAzADcAUgAuADsAWABFADAAbwBoADsAMQAzADcA
SgAuADsAWABFADAAbwBxACIAIABlAHgAUwB1AGIATQBvAGQAZQA9ACIAMAAiACAAUQB1AGEAbABp
AGYAaQBlAHIASABlAGEAZABlAHIAPQAiACIALwA+AA==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"&lt;Diagnoses(table)&gt;"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&lt;Diagnoses&gt;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,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eQBWAGEAbAB1AGUAPQAiACIAIABvAHUAdABwAHUAdABGAGkAZQBsAGQASQBkAHMAPQAiADYALAA0
ACIAIABvAHUAdABwAHUAdABGAGkAZQBsAGQAVwBpAGQAdABoAHMAPQAiADEAMAAwACwAJQAxACIA
IABvAHUAdABwAHUAdABGAGkAZQBsAGQATgBvAG4ARQBtAHAAdAB5AE8AdgBlAHIAcgBpAGQAZQBU
AGUAeAB0AHMAPQAiACwAIgAgAG8AdQB0AHAAdQB0AEYAaQBlAGwAZABDAHUAcwB0AG8AbQBEAGUA
cwBjAHIAaQBwAHQAaQBvAG4AcwA9ACIALAAiACAAbwB1AHQAcAB1AHQARgBpAGUAbABkAEYAbwBy
AG0AYQB0AHMAPQAiACIAIABvAHUAdABwAHUAdABCAG8AcgBkAGUAcgBUAHkAcABlAD0AIgAwACIA
IABmAGkAbAB0AGUAcgAwADoATABhAHMAdABYAE0AbwBuAHQAaABzAD0AIgAxADIAIgAgAGYAaQBs
AHQAZQByADAAOgBmAGkAbAB0AGUAcgBUAHkAcABlAD0AIgAxADIAIgAgAGYAaQBsAHQAZQByADEA
OgBCAG8AdAB0AG8AbQBYAD0AIgAxACIAIABmAGkAbAB0AGUAcgAxADoAZgBpAGwAdABlAHIAVAB5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bwBkAGUAcwA9ACIAWABhAEkAdQBRACIAIABDAGwAdQBzAHQAZQByAEkAZABUAG8ARQB4AGMAbAB1
AGQAZQA9ACIAQQBDAEUAIgAgAFIAZQBhAGQAQwBvAGQAZQBzAFQAbwBFAHgAYwBsAHUAZABlAD0A
IgAiAC8APgA=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&lt;Numerics&gt;</w:t>
            </w:r>
            <w:bookmarkEnd w:id="19"/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71FA7D7E" w14:textId="77777777" w:rsidTr="006F7355">
        <w:trPr>
          <w:cantSplit/>
          <w:trHeight w:val="283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8A0E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Alcohol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2F4D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IgAgAG4AbwBuAEoAbwB1AHIAbgBhAGwAPQAiAHkAIgAgAG0AbwBkAGUAPQAiADIAIgAgAHIAYwA9
ACIAVQBiADAAbAByADsAMQAzADYASwAuADsAMQAzADYATAAuADsAMQAzADYAMQAuADsAVQBiADAA
bABKACIAIABjAGgAaQBsAGQAPQAiAHkAIgAgAGUAeABTAHUAYgBNAG8AZABlAD0AIgAwACIAIABR
AHUAYQBsAGkAZgBpAGUAcgBIAGUAYQBkAGUAcgA9ACIAIgAvAD4A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"&lt;Diagnoses(table)&gt;"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&lt;Diagnoses&gt;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,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AEMAbAB1AHMAdABlAHIASQBkAD0AIgBBAEwAQwAiACAAUgBlAGEAZABDAG8AZABlAHMAPQAiAFUA
YgAxADcAMwAmACMAMQA3ADIAOwAxADMANgAuAC4AIgAgAEMAbAB1AHMAdABlAHIASQBkAFQAbwBF
AHgAYwBsAHUAZABlAD0AIgBBAEMARQAiACAAUgBlAGEAZABDAG8AZABlAHMAVABvAEUAeABjAGwA
dQBkAGUAPQAiACIALwA+AA==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6C52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Allergies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6D58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AE4AbwBuAGUAIgAgAG8AdQB0AHAAdQB0AEYAaQBlAGwAZABJAGQAcwA9ACIANgAiACAAbwB1AHQA
cAB1AHQARgBpAGUAbABkAFcAaQBkAHQAaABzAD0AIgAlADEAIgAgAG8AdQB0AHAAdQB0AEYAaQBl
AGwAZABOAG8AbgBFAG0AcAB0AHkATwB2AGUAcgByAGkAZABlAFQAZQB4AHQAcwA9ACIAIgAgAG8A
dQB0AHAAdQB0AEYAaQBlAGwAZABDAHUAcwB0AG8AbQBEAGUAcwBjAHIAaQBwAHQAaQBvAG4AcwA9
ACIAIgAgAG8AdQB0AHAAdQB0AEYAaQBlAGwAZABGAG8AcgBtAGEAdABzAD0AIgAiACAAbwB1AHQA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AGkAdABlAHIAPQAiACwAIAAiACAAbgBlAHcATABpAG4AZQBCAGUAdAB3AGUAZQBuAEUAbgB0AGkA
dABpAGUAcwA9ACIAeQAiACAAYQB1AHQAbwBGAGkAdABNAG8AZABlAD0AIgAxACIAIABlAG0AcAB0
AHkAVABhAGIAbABlAE0AbwBkAGUAPQAiADAAIgAgAGUAbQBwAHQAeQBUAGEAYgBsAGUAVABlAHgA
dAA9ACIAIgAgAFUAbgBkAGUAcgBBAGcAZQA9ACIALQAxACIAIABSAGUAbABhAHQAaQBvAG4AcwBo
AGkAcABUAHkAcABlAHMAPQAiACIAIABBAGwAbABvAHcAUgBvAHcAUABhAGcAZQBTAHAAbABpAHQA
PQAiAHkAIgAgAFMAdABhAHQAdQBzAD0AIgAxACIAIABUAHkAcABlAD0AIgAwACIALwA+AA==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"&lt;Allergies &amp; Sensitivities&gt;"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&lt;Allergies &amp; Sensitivities&gt;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5CE274D5" w14:textId="77777777" w:rsidTr="006F7355">
        <w:trPr>
          <w:cantSplit/>
          <w:trHeight w:val="283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3147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Relevant family history</w:t>
            </w:r>
          </w:p>
        </w:tc>
        <w:tc>
          <w:tcPr>
            <w:tcW w:w="3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4DED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</w:p>
        </w:tc>
      </w:tr>
    </w:tbl>
    <w:p w14:paraId="76A8F341" w14:textId="77777777" w:rsidR="006F65D1" w:rsidRPr="00D27169" w:rsidRDefault="006F65D1" w:rsidP="006F65D1">
      <w:pPr>
        <w:spacing w:before="2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  <w:gridCol w:w="934"/>
      </w:tblGrid>
      <w:tr w:rsidR="006F65D1" w:rsidRPr="00D27169" w14:paraId="06456F32" w14:textId="77777777" w:rsidTr="006F7355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4A8909B0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bookmarkStart w:id="20" w:name="_Hlk3191098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Prostate cancer</w:t>
            </w:r>
          </w:p>
        </w:tc>
      </w:tr>
      <w:tr w:rsidR="006F65D1" w:rsidRPr="00D27169" w14:paraId="6498034F" w14:textId="77777777" w:rsidTr="006F7355">
        <w:trPr>
          <w:cantSplit/>
          <w:trHeight w:val="283"/>
        </w:trPr>
        <w:tc>
          <w:tcPr>
            <w:tcW w:w="45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84DE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Abnormal digital rectal examination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40F8DC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1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21"/>
          </w:p>
        </w:tc>
      </w:tr>
      <w:tr w:rsidR="006F65D1" w:rsidRPr="00D27169" w14:paraId="3024F98E" w14:textId="77777777" w:rsidTr="006F7355">
        <w:trPr>
          <w:cantSplit/>
          <w:trHeight w:val="283"/>
        </w:trPr>
        <w:tc>
          <w:tcPr>
            <w:tcW w:w="45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E36A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</w:rPr>
              <w:t>All patients with PSA of 10 ng/ml or more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F81AB3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2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22"/>
          </w:p>
        </w:tc>
      </w:tr>
      <w:tr w:rsidR="006F65D1" w:rsidRPr="00D27169" w14:paraId="0B7F9F02" w14:textId="77777777" w:rsidTr="006F7355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867CBA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 xml:space="preserve">NB: Patients with raised PSA and benign digital rectal examination it is necessary to exclude UTI as a possible cause as up to 15% of such patients will have a UTI to account for their elevated result. If infection is confirmed, treat appropriately and </w:t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REPEAT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the PSA 6 weeks later.</w:t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</w:p>
          <w:p w14:paraId="636BB1A0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  <w:p w14:paraId="358A40F6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NB: Asymptomatic patients with single raised PSA ≤10 ng/ml </w:t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REPEAT 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PSA in 4 weeks before 2WW referral is made.  This is to exclude physiological or short term illness which may cause an isolated PSA rise.</w:t>
            </w:r>
          </w:p>
          <w:p w14:paraId="13EADE2F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345A691F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NB: PSA is </w:t>
            </w:r>
            <w:r w:rsidRPr="00D27169"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  <w:t>not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recommended in men &lt;40 years unless prostate cancer is clinically suspected.</w:t>
            </w:r>
          </w:p>
        </w:tc>
      </w:tr>
      <w:tr w:rsidR="006F65D1" w:rsidRPr="00D27169" w14:paraId="278C3370" w14:textId="77777777" w:rsidTr="006F7355">
        <w:trPr>
          <w:cantSplit/>
          <w:trHeight w:val="283"/>
        </w:trPr>
        <w:tc>
          <w:tcPr>
            <w:tcW w:w="45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03D3E9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PSA age specific ranges.  </w:t>
            </w:r>
          </w:p>
          <w:p w14:paraId="3FE576B9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Patient requires referral if: </w:t>
            </w:r>
          </w:p>
          <w:p w14:paraId="61087251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40-49 years: ≥2.5 ng/ml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1688D6" w14:textId="77777777" w:rsidR="006F65D1" w:rsidRPr="00D27169" w:rsidRDefault="006F65D1" w:rsidP="006F7355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1623DE87" w14:textId="77777777" w:rsidTr="006F7355">
        <w:trPr>
          <w:cantSplit/>
          <w:trHeight w:val="283"/>
        </w:trPr>
        <w:tc>
          <w:tcPr>
            <w:tcW w:w="45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9E2448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50-69 years: ≥3.0 ng/ml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E2BAC4" w14:textId="77777777" w:rsidR="006F65D1" w:rsidRPr="00D27169" w:rsidRDefault="006F65D1" w:rsidP="006F7355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6159A993" w14:textId="77777777" w:rsidTr="006F7355">
        <w:trPr>
          <w:cantSplit/>
          <w:trHeight w:val="283"/>
        </w:trPr>
        <w:tc>
          <w:tcPr>
            <w:tcW w:w="45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1C951D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70-75 years: ≥4.0 ng.ml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9182F4" w14:textId="77777777" w:rsidR="006F65D1" w:rsidRPr="00D27169" w:rsidRDefault="006F65D1" w:rsidP="006F7355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7B13D7CA" w14:textId="77777777" w:rsidTr="006F7355">
        <w:trPr>
          <w:cantSplit/>
          <w:trHeight w:val="283"/>
        </w:trPr>
        <w:tc>
          <w:tcPr>
            <w:tcW w:w="45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CB4B90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76-79 years: ≥5.0 ng/ml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1EA103" w14:textId="77777777" w:rsidR="006F65D1" w:rsidRPr="00D27169" w:rsidRDefault="006F65D1" w:rsidP="006F7355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2CA4F2A2" w14:textId="77777777" w:rsidTr="006F7355">
        <w:trPr>
          <w:cantSplit/>
          <w:trHeight w:val="283"/>
        </w:trPr>
        <w:tc>
          <w:tcPr>
            <w:tcW w:w="455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4A4935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≥80 years: ≥10 ng/ml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E75497" w14:textId="77777777" w:rsidR="006F65D1" w:rsidRPr="00D27169" w:rsidRDefault="006F65D1" w:rsidP="006F7355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</w:p>
        </w:tc>
      </w:tr>
    </w:tbl>
    <w:p w14:paraId="4EFCF928" w14:textId="77777777" w:rsidR="006F65D1" w:rsidRPr="00D27169" w:rsidRDefault="006F65D1" w:rsidP="006F65D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8"/>
        <w:gridCol w:w="2074"/>
        <w:gridCol w:w="2078"/>
      </w:tblGrid>
      <w:tr w:rsidR="006F65D1" w:rsidRPr="00D27169" w14:paraId="299A699D" w14:textId="77777777" w:rsidTr="006F7355">
        <w:trPr>
          <w:cantSplit/>
          <w:trHeight w:val="284"/>
        </w:trPr>
        <w:tc>
          <w:tcPr>
            <w:tcW w:w="4003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EF583C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Bladder/Renal cancer</w:t>
            </w:r>
          </w:p>
        </w:tc>
        <w:tc>
          <w:tcPr>
            <w:tcW w:w="9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4E18D46E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Tick if applies</w:t>
            </w:r>
          </w:p>
        </w:tc>
      </w:tr>
      <w:tr w:rsidR="006F65D1" w:rsidRPr="00D27169" w14:paraId="14363F64" w14:textId="77777777" w:rsidTr="006F7355">
        <w:trPr>
          <w:cantSplit/>
          <w:trHeight w:val="284"/>
        </w:trPr>
        <w:tc>
          <w:tcPr>
            <w:tcW w:w="400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63DC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Aged 45 and over and have unexplained visible haematuria without urinary tract infection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4DAEC2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</w:instrText>
            </w:r>
            <w:bookmarkStart w:id="23" w:name="Check32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23"/>
          </w:p>
        </w:tc>
      </w:tr>
      <w:tr w:rsidR="006F65D1" w:rsidRPr="00D27169" w14:paraId="1A77BDDC" w14:textId="77777777" w:rsidTr="006F7355">
        <w:trPr>
          <w:cantSplit/>
          <w:trHeight w:val="284"/>
        </w:trPr>
        <w:tc>
          <w:tcPr>
            <w:tcW w:w="400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9CEC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Aged 45 and over and have visible haematuria that persists or recurs after successful treatment of urinary tract infection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D2C90C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3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24"/>
          </w:p>
        </w:tc>
      </w:tr>
      <w:tr w:rsidR="006F65D1" w:rsidRPr="00D27169" w14:paraId="157BF9F7" w14:textId="77777777" w:rsidTr="006F7355">
        <w:trPr>
          <w:cantSplit/>
          <w:trHeight w:val="284"/>
        </w:trPr>
        <w:tc>
          <w:tcPr>
            <w:tcW w:w="400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6361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‘Bladder/renal mass suspected’ on scan</w:t>
            </w:r>
          </w:p>
          <w:p w14:paraId="75E084DC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Date of scan:</w:t>
            </w:r>
            <w:r w:rsidRPr="00D27169">
              <w:rPr>
                <w:kern w:val="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5" w:name="Text112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25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55D93E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53060993" w14:textId="77777777" w:rsidTr="006F7355">
        <w:trPr>
          <w:cantSplit/>
          <w:trHeight w:val="284"/>
        </w:trPr>
        <w:tc>
          <w:tcPr>
            <w:tcW w:w="3008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356C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Bladder only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: Aged 60 and over and have unexplained microscopic haematuria and either dysuria or a raised white cell count: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4F06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Dysuria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73440B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4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26"/>
          </w:p>
        </w:tc>
      </w:tr>
      <w:tr w:rsidR="006F65D1" w:rsidRPr="00D27169" w14:paraId="42A53E4C" w14:textId="77777777" w:rsidTr="006F7355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335B" w14:textId="77777777" w:rsidR="006F65D1" w:rsidRPr="00D27169" w:rsidRDefault="006F65D1" w:rsidP="006F7355">
            <w:pPr>
              <w:spacing w:after="0" w:line="256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F391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Raised white cell count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0CBC6B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5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27"/>
          </w:p>
        </w:tc>
      </w:tr>
      <w:tr w:rsidR="006F65D1" w:rsidRPr="00D27169" w14:paraId="1FBA6D3F" w14:textId="77777777" w:rsidTr="006F7355"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53BE5A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  <w:t xml:space="preserve">NB: Consider non-urgent referral in patients aged 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≥</w:t>
            </w: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  <w:t>60 years with unexplained recurrent or persistent UTI.</w:t>
            </w:r>
          </w:p>
        </w:tc>
      </w:tr>
    </w:tbl>
    <w:p w14:paraId="4DFDC89A" w14:textId="77777777" w:rsidR="006F65D1" w:rsidRPr="00D27169" w:rsidRDefault="006F65D1" w:rsidP="006F65D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  <w:gridCol w:w="2078"/>
      </w:tblGrid>
      <w:tr w:rsidR="006F65D1" w:rsidRPr="00D27169" w14:paraId="767094D4" w14:textId="77777777" w:rsidTr="006F7355">
        <w:trPr>
          <w:cantSplit/>
          <w:trHeight w:val="284"/>
        </w:trPr>
        <w:tc>
          <w:tcPr>
            <w:tcW w:w="40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059710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Testicular cancer</w:t>
            </w:r>
          </w:p>
        </w:tc>
        <w:tc>
          <w:tcPr>
            <w:tcW w:w="9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1D80EF7F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Tick if applies</w:t>
            </w:r>
          </w:p>
        </w:tc>
      </w:tr>
      <w:tr w:rsidR="006F65D1" w:rsidRPr="00D27169" w14:paraId="0EF28D5F" w14:textId="77777777" w:rsidTr="006F7355">
        <w:trPr>
          <w:cantSplit/>
          <w:trHeight w:val="284"/>
        </w:trPr>
        <w:tc>
          <w:tcPr>
            <w:tcW w:w="40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83F9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Non-painful enlargement or change in shape or texture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75C425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6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28"/>
          </w:p>
        </w:tc>
      </w:tr>
      <w:tr w:rsidR="006F65D1" w:rsidRPr="00D27169" w14:paraId="529CA9C4" w14:textId="77777777" w:rsidTr="006F7355">
        <w:trPr>
          <w:cantSplit/>
          <w:trHeight w:val="284"/>
        </w:trPr>
        <w:tc>
          <w:tcPr>
            <w:tcW w:w="40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262565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Abnormal ultrasound scan, please attach report with this referral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7549C9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</w:p>
        </w:tc>
      </w:tr>
    </w:tbl>
    <w:p w14:paraId="5F29A6E2" w14:textId="77777777" w:rsidR="006F65D1" w:rsidRPr="00D27169" w:rsidRDefault="006F65D1" w:rsidP="006F65D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6"/>
        <w:gridCol w:w="2084"/>
      </w:tblGrid>
      <w:tr w:rsidR="006F65D1" w:rsidRPr="00D27169" w14:paraId="01B3E1BF" w14:textId="77777777" w:rsidTr="006F7355">
        <w:trPr>
          <w:cantSplit/>
          <w:trHeight w:val="284"/>
        </w:trPr>
        <w:tc>
          <w:tcPr>
            <w:tcW w:w="4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F40E68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Penile cancer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3CD9919C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Tick if applies</w:t>
            </w:r>
          </w:p>
        </w:tc>
      </w:tr>
      <w:tr w:rsidR="006F65D1" w:rsidRPr="00D27169" w14:paraId="6294109F" w14:textId="77777777" w:rsidTr="006F7355">
        <w:trPr>
          <w:cantSplit/>
          <w:trHeight w:val="284"/>
        </w:trPr>
        <w:tc>
          <w:tcPr>
            <w:tcW w:w="40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0838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A penile mass or ulcerated lesion, where an STI has been excluded or already treated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903027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</w:instrText>
            </w:r>
            <w:bookmarkStart w:id="29" w:name="Check37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29"/>
          </w:p>
        </w:tc>
      </w:tr>
      <w:tr w:rsidR="006F65D1" w:rsidRPr="00D27169" w14:paraId="2020C69A" w14:textId="77777777" w:rsidTr="006F7355">
        <w:trPr>
          <w:cantSplit/>
          <w:trHeight w:val="284"/>
        </w:trPr>
        <w:tc>
          <w:tcPr>
            <w:tcW w:w="40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9666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</w:rPr>
              <w:t>A persistent penile lesion after treatment for sexually transmitted infection has been completed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ECC3D0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8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30"/>
          </w:p>
        </w:tc>
      </w:tr>
      <w:tr w:rsidR="006F65D1" w:rsidRPr="00D27169" w14:paraId="6027D69B" w14:textId="77777777" w:rsidTr="006F7355">
        <w:trPr>
          <w:cantSplit/>
          <w:trHeight w:val="284"/>
        </w:trPr>
        <w:tc>
          <w:tcPr>
            <w:tcW w:w="400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46FB2BA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Unexplained or persistent symptoms affecting the foreskin or glans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28468F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 w:rsidR="00C92EDE">
              <w:rPr>
                <w:kern w:val="2"/>
              </w:rPr>
            </w:r>
            <w:r w:rsidR="00C92EDE"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</w:p>
        </w:tc>
      </w:tr>
    </w:tbl>
    <w:p w14:paraId="7360DF7B" w14:textId="77777777" w:rsidR="006F65D1" w:rsidRPr="00D27169" w:rsidRDefault="006F65D1" w:rsidP="006F65D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eastAsia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2081"/>
        <w:gridCol w:w="4523"/>
      </w:tblGrid>
      <w:tr w:rsidR="006F65D1" w:rsidRPr="00D27169" w14:paraId="4A82E967" w14:textId="77777777" w:rsidTr="006F7355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7674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ADDITIONAL INFORMATION</w:t>
            </w:r>
          </w:p>
          <w:p w14:paraId="1D4F3B40" w14:textId="77777777" w:rsidR="006F65D1" w:rsidRPr="00D27169" w:rsidRDefault="006F65D1" w:rsidP="006F7355">
            <w:pPr>
              <w:tabs>
                <w:tab w:val="left" w:pos="1155"/>
              </w:tabs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kern w:val="2"/>
              </w:rPr>
              <w:fldChar w:fldCharType="end"/>
            </w:r>
          </w:p>
          <w:p w14:paraId="03A0CA70" w14:textId="77777777" w:rsidR="006F65D1" w:rsidRPr="00D27169" w:rsidRDefault="006F65D1" w:rsidP="006F735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ACIAVQBUAEYALQA4ACIAIAA/AD4APAB0ACAAbQBlAHIAZwBlAD0AIgBFAHYAZQBuAHQAIABEAGUA
dABhAGkAbABzACIAIABvAHAAdABpAG8AbgBhAGwAUwB0AGEAdAB1AHMAPQAiADAAIgAgAHIAZQBm
AE4AYQBtAGUAPQAiACIAIABvAHUAdABwAHUAdABUAHkAcABlAD0AIgAwACIAIABvAHUAdABwAHUA
dABFAG0AcAB0AHkAVgBhAGwAdQBlAD0AIgAiACAAbwB1AHQAcAB1AHQARgBpAGUAbABkAEkAZABz
AD0AIgA3ACwAMQAwACIAIABvAHUAdABwAHUAdABGAGkAZQBsAGQAVwBpAGQAdABoAHMAPQAiACUA
MQAsACUAMQAiACAAbwB1AHQAcAB1AHQARgBpAGUAbABkAE4AbwBuAEUAbQBwAHQAeQBPAHYAZQBy
AHIAaQBkAGUAVABlAHgAdABzAD0AIgAsACIAIABvAHUAdABwAHUAdABGAGkAZQBsAGQAQwB1AHMA
dABvAG0ARABlAHMAYwByAGkAcAB0AGkAbwBuAHMAPQAiACwAIgAgAG8AdQB0AHAAdQB0AEYAaQBl
AGwAZABGAG8AcgBtAGEAdABzAD0AIgAiACAAbwB1AHQAcAB1AHQAQgBvAHIAZABlAHIAVAB5AHAA
ZQA9ACIAMAAiACAAZgBpAGwAdABlAHIAMAA6AE8AcABlAHIAYQB0AG8AcgA9ACIAMAAiACAAZgBp
AGwAdABlAHIAMAA6AEQAYQB0AGUAMQA9ACIAUgA7ADEAOwAwADsAMQA7ADAAOwAxADsAMAA7ADEA
IgAgAGYAaQBsAHQAZQByADAAOgBmAGkAbAB0AGUAcgBUAHkAcABlAD0AIgAxACIAIABmAGkAbAB0
AGUAcgAxADoAQgBvAHQAdABvAG0AWAA9ACIAMQAiACAAZgBpAGwAdABlAHIAMQA6AGYAaQBsAHQA
ZQByAFQAeQBwAGUAPQAiADMAIgAgAHIAZQBhAGQAQwBvAGQAZQBNAGEAcABwAGkAbgBnAFAAYQBy
AGEAbQBlAHQAZQByAHMAPQAiACIAIABzAGgAbwB3AFQAaQBtAGUARgBvAHIATQBlAHIAZwBlAGQA
RABvAHMAZQBBAG4AZABUAGkAbQBlAHMAPQAiAHkAIgAgAGQAZQBsAGkAbQBpAHQAZQByAD0AIgAs
ACAAIgAgAG4AZQB3AEwAaQBuAGUAPQAiAHkAIgAgAG4AZQB3AEwAaQBuAGUAQgBlAHQAdwBlAGUA
bgBFAG4AdABpAHQAaQBlAHMAPQAiAHkAIgAgAGEAdQB0AG8ARgBpAHQATQBvAGQAZQA9ACIAMQAi
ACAAZQBtAHAAdAB5AFQAYQBiAGwAZQBNAG8AZABlAD0AIgAwACIAIABlAG0AcAB0AHkAVABhAGIA
bABlAFQAZQB4AHQAPQAiACIAIABVAG4AZABlAHIAQQBnAGUAPQAiAC0AMQAiACAAUgBlAGwAYQB0
AGkAbwBuAHMAaABpAHAAVAB5AHAAZQBzAD0AIgAiACAAQQBsAGwAbwB3AFIAbwB3AFAAYQBnAGUA
UwBwAGwAaQB0AD0AIgB5ACIAIABGAGkAeABlAGQAUgBvAHcASABlAGkAZwBoAHQAPQAiAC0AMQAu
ADAAIgAgAE4AdQBtAFMAdAByAGkAcABlAHMAPQAiAC0AMQAiAC8APgA=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"&lt;Event Details(table)&gt;"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&lt;Event Details&gt;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0A21ADDB" w14:textId="77777777" w:rsidTr="006F7355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EF89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MEDICAL PROBLEMS </w:t>
            </w:r>
          </w:p>
          <w:p w14:paraId="25320974" w14:textId="77777777" w:rsidR="006F65D1" w:rsidRPr="00D27169" w:rsidRDefault="006F65D1" w:rsidP="006F7355">
            <w:pPr>
              <w:tabs>
                <w:tab w:val="left" w:pos="1005"/>
              </w:tabs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1" w:name="Text97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31"/>
          </w:p>
          <w:p w14:paraId="0BA160D7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eQBWAGEAbAB1AGUAPQAiACIAIABvAHUAdABwAHUAdABGAGkAZQBsAGQASQBkAHMAPQAiADgALAA2
ACIAIABvAHUAdABwAHUAdABGAGkAZQBsAGQAVwBpAGQAdABoAHMAPQAiACUAMQAsAEQAVAAiACAA
bwB1AHQAcAB1AHQARgBpAGUAbABkAE4AbwBuAEUAbQBwAHQAeQBPAHYAZQByAHIAaQBkAGUAVABl
AHgAdABzAD0AIgAsACIAIABvAHUAdABwAHUAdABGAGkAZQBsAGQAQwB1AHMAdABvAG0ARABlAHMA
YwByAGkAcAB0AGkAbwBuAHMAPQAiACwAIgAgAG8AdQB0AHAAdQB0AEYAaQBlAGwAZABGAG8AcgBt
AGEAdABzAD0AIgAsACYAbAB0ADsAZgBtAHQAIABEAGEAeQA9ACYAcQB1AG8AdAA7AC0AMQAmAHEA
dQBvAHQAOwAgAEQAYQB0AGUAPQAmAHEAdQBvAHQAOwAtADEAJgBxAHUAbwB0ADsAIABNAG8AbgB0
AGgAPQAmAHEAdQBvAHQAOwAxACYAcQB1AG8AdAA7ACAAWQBlAGEAcgA9ACYAcQB1AG8AdAA7ADEA
JgBxAHUAbwB0ADsAIABUAGkAbQBlAD0AJgBxAHUAbwB0ADsALQAxACYAcQB1AG8AdAA7ACAARABl
AGwAaQBtAD0AJgBxAHUAbwB0ADsAIAAmAHEAdQBvAHQAOwAvACYAZwB0ADsAIgAgAG8AdQB0AHAA
dQB0AEIAbwByAGQAZQByAFQAeQBwAGUAPQAiADAAIgAgAHIAZQBhAGQAQwBvAGQAZQBNAGEAcABw
AGkAbgBnAFAAYQByAGEAbQBlAHQAZQByAHMAPQAiACIAIABzAGgAbwB3AFQAaQBtAGUARgBvAHIA
TQBlAHIAZwBlAGQARABvAHMAZQBBAG4AZABUAGkAbQBlAHMAPQAiAHkAIgAgAGQAZQBsAGkAbQBp
AHQAZQByAD0AIgAsACAAIgAgAG4AZQB3AEwAaQBuAGUAQgBlAHQAdwBlAGUAbgBFAG4AdABpAHQA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ADAAIgAgAEMAZQBsAGwAUgBpAGcAaAB0AD0AIgAwAC4AMQA5ACIAIABSAGUAbQBvAHYAZQBEAHUA
cABsAGkAYwBhAHQAZQBSAG8AdwBzAD0AIgB5ACIAIABBAGMAdABpAHYAZQBGAGkAbAB0AGUAcgA9
ACIAMAAiACAAUwBlAHYAZQByAGkAdAB5AEYAaQBsAHQAZQByAD0AIgAxACIALwA+AA==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"&lt;Problems&gt;"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&lt;Problems&gt;</w:t>
            </w:r>
            <w:r w:rsidRPr="00D27169">
              <w:rPr>
                <w:kern w:val="2"/>
              </w:rPr>
              <w:fldChar w:fldCharType="end"/>
            </w:r>
          </w:p>
          <w:p w14:paraId="490CC656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ACIAIABvAHUAdABwAHUAdABUAHkAcABlAD0AIgAwACIAIABvAHUAdABwAHUAdABFAG0AcAB0AHkA
VgBhAGwAdQBlAD0AIgAiACAAbwB1AHQAcAB1AHQARgBpAGUAbABkAEkAZABzAD0AIgA0ACwAMQAi
ACAAbwB1AHQAcAB1AHQARgBpAGUAbABkAFcAaQBkAHQAaABzAD0AIgAlADEALABEACIAIABvAHUA
dABwAHUAdABGAGkAZQBsAGQATgBvAG4ARQBtAHAAdAB5AE8AdgBlAHIAcgBpAGQAZQBUAGUAeAB0
AHMAPQAiACwAIgAgAG8AdQB0AHAAdQB0AEYAaQBlAGwAZABDAHUAcwB0AG8AbQBEAGUAcwBjAHIA
aQBwAHQAaQBvAG4AcwA9ACIALAAiACAAbwB1AHQAcAB1AHQARgBpAGUAbABkAEYAbwByAG0AYQB0
AHMAPQAiACwAJgBsAHQAOwBmAG0AdAAgAEQAYQB5AD0AJgBxAHUAbwB0ADsALQAxACYAcQB1AG8A
dAA7ACAARABhAHQAZQA9ACYAcQB1AG8AdAA7AC0AMQAmAHEAdQBvAHQAOwAgAE0AbwBuAHQAaAA9
ACYAcQB1AG8AdAA7ADEAJgBxAHUAbwB0ADsAIABZAGUAYQByAD0AJgBxAHUAbwB0ADsAMQAmAHEA
dQBvAHQAOwAgAFQAaQBtAGUAPQAmAHEAdQBvAHQAOwAyACYAcQB1AG8AdAA7ACAARABlAGwAaQBt
AD0AJgBxAHUAbwB0ADsAIAAmAHEAdQBvAHQAOwAvACYAZwB0ADsAIgAgAG8AdQB0AHAAdQB0AEIA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TABlAGYAdAA9ACIAMAAuADEAOQAiACAAQwBlAGwAbABCAG8AdAB0AG8AbQA9ACIAMAAuADAAIgAg
AEMAZQBsAGwAUgBpAGcAaAB0AD0AIgAwAC4AMQA5ACIAIABSAGUAbQBvAHYAZQBEAHUAcABsAGkA
YwBhAHQAZQBSAG8AdwBzAD0AIgB5ACIAIABBAGMAdABpAHYAZQBGAGkAbAB0AGUAcgA9ACIAMQAi
ACAASQBuAGMAbAB1AGQAZQBNAGEAagBvAHIAPQAiAHkAIgAgAEkAbgBjAGwAdQBkAGUATQBpAG4A
bwByAD0AIgBuACIAIABJAG4AYwBsAHUAZABlAFUAbgBzAHAAZQBjAGkAZgBpAGUAZAA9ACIAbgAi
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"&lt;Summary&gt;"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&lt;Summary&gt;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4C058E7F" w14:textId="77777777" w:rsidTr="006F7355">
        <w:trPr>
          <w:cantSplit/>
          <w:trHeight w:val="284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7184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  <w:t>Mandatory tests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AF52" w14:textId="77777777" w:rsidR="006F65D1" w:rsidRPr="00D27169" w:rsidRDefault="006F65D1" w:rsidP="006F7355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Date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9283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Result </w:t>
            </w:r>
          </w:p>
        </w:tc>
      </w:tr>
      <w:tr w:rsidR="006F65D1" w:rsidRPr="00D27169" w14:paraId="2A01AC92" w14:textId="77777777" w:rsidTr="006F7355">
        <w:trPr>
          <w:cantSplit/>
          <w:trHeight w:val="284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6EFD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PSA (first): 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9302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IgAyACIAIABmAGkAbAB0AGUAcgAxADoAZgBpAGwAdABlAHIAVAB5AHAAZQA9ACIAMwAiACAAcgBl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IgAgAFMAZQBsAGUAYwB0AGkAbwBuAFQAeQBwAGUAPQAiAE0AdQBsAHQAaQBwAGwAZQAiACAAQwBs
AHUAcwB0AGUAcgBJAGQAPQAiAEEATABDACIAIABSAGUAYQBkAEMAbwBkAGUAcwA9ACIAWABFADIA
NQBDACYAIwAxADcAMgA7AFgAYQBiAEEATgAmACMAMQA3ADIAOwBYAGEAUABxAE4AJgAjADEANwAy
ADsAWABhAGIAQQBNACIAIABDAGwAdQBzAHQAZQByAEkAZABUAG8ARQB4AGMAbAB1AGQAZQA9ACIA
NABJAE4AMQBWAEEAQwAiACAAUgBlAGEAZABDAG8AZABlAHMAVABvAEUAeABjAGwAdQBkAGUAPQAi
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  <w:p w14:paraId="5342AF48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2" w:name="Text113"/>
            <w:r w:rsidRPr="00D27169"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32"/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4B3A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WAA9ACIAMgAiACAAZgBpAGwAdABlAHIAMQA6AGYAaQBsAHQAZQByAFQAeQBwAGUAPQAiADMAIgAg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RQAyADUAQwAmACMAMQA3ADIAOwBYAGEAYgBBAE4AJgAjADEANwAyADsAWABhAFAAcQBOACYAIwAx
ADcAMgA7AFgAYQBiAEEATQAiACAAQwBsAHUAcwB0AGUAcgBJAGQAVABvAEUAeABjAGwAdQBkAGUA
PQAiADQASQBOADEAVgBBAEMAIgAgAFIAZQBhAGQAQwBvAGQAZQBzAFQAbwBFAHgAYwBsAHUAZABl
AD0AIgAiAC8APgA=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  <w:p w14:paraId="2391C365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3" w:name="Text114"/>
            <w:r w:rsidRPr="00D27169"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33"/>
          </w:p>
        </w:tc>
      </w:tr>
      <w:tr w:rsidR="006F65D1" w:rsidRPr="00D27169" w14:paraId="263840DA" w14:textId="77777777" w:rsidTr="006F7355">
        <w:trPr>
          <w:cantSplit/>
          <w:trHeight w:val="284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1D54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  <w:t>PSA (</w:t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second):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F383" w14:textId="77777777" w:rsidR="006F65D1" w:rsidRPr="00D27169" w:rsidRDefault="006F65D1" w:rsidP="006F7355">
            <w:pPr>
              <w:spacing w:after="0" w:line="256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B3D2" w14:textId="77777777" w:rsidR="006F65D1" w:rsidRPr="00D27169" w:rsidRDefault="006F65D1" w:rsidP="006F7355">
            <w:pPr>
              <w:spacing w:after="0" w:line="256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</w:p>
        </w:tc>
      </w:tr>
      <w:tr w:rsidR="006F65D1" w:rsidRPr="00D27169" w14:paraId="6940C615" w14:textId="77777777" w:rsidTr="006F7355">
        <w:trPr>
          <w:cantSplit/>
          <w:trHeight w:val="284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C290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U&amp;E/eGFR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E037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Cs/>
                <w:caps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Cs/>
                <w:caps/>
                <w:kern w:val="2"/>
                <w:sz w:val="20"/>
                <w:szCs w:val="20"/>
              </w:rPr>
              <w:t>See below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3F8C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Cs/>
                <w:caps/>
                <w:kern w:val="2"/>
                <w:sz w:val="20"/>
                <w:szCs w:val="20"/>
              </w:rPr>
              <w:t>See below</w:t>
            </w:r>
          </w:p>
        </w:tc>
      </w:tr>
      <w:tr w:rsidR="006F65D1" w:rsidRPr="00D27169" w14:paraId="2BE6E3A1" w14:textId="77777777" w:rsidTr="006F7355">
        <w:trPr>
          <w:cantSplit/>
          <w:trHeight w:val="284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06F1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Ultrasound scan – </w:t>
            </w:r>
            <w:r w:rsidRPr="00D27169"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  <w:t>Send request but</w:t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DO NOT WAIT FOR RESULT TO SEND REFERRAL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3A4C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4" w:name="Text111"/>
            <w:r w:rsidRPr="00D27169"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34"/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3B12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5" w:name="Text122"/>
            <w:r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20"/>
                <w:szCs w:val="20"/>
              </w:rPr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(If known)</w:t>
            </w:r>
          </w:p>
        </w:tc>
      </w:tr>
    </w:tbl>
    <w:p w14:paraId="53B752E8" w14:textId="77777777" w:rsidR="006F65D1" w:rsidRPr="00D27169" w:rsidRDefault="006F65D1" w:rsidP="006F65D1">
      <w:pPr>
        <w:spacing w:after="120" w:line="240" w:lineRule="auto"/>
        <w:rPr>
          <w:rFonts w:ascii="Arial" w:hAnsi="Arial" w:cs="Arial"/>
          <w:b/>
          <w:bCs/>
          <w:sz w:val="20"/>
          <w:szCs w:val="20"/>
          <w:u w:val="single"/>
          <w:lang w:eastAsia="en-CA"/>
        </w:rPr>
      </w:pPr>
    </w:p>
    <w:p w14:paraId="3AF469B2" w14:textId="77777777" w:rsidR="006F65D1" w:rsidRPr="00D27169" w:rsidRDefault="006F65D1" w:rsidP="006F65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bookmarkStart w:id="36" w:name="_Hlk30001506"/>
      <w:bookmarkStart w:id="37" w:name="_Hlk524344136"/>
      <w:r w:rsidRPr="00D2716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Radiology: </w:t>
      </w:r>
      <w:r w:rsidRPr="00D27169">
        <w:rPr>
          <w:rFonts w:ascii="Arial" w:eastAsia="Times New Roman" w:hAnsi="Arial" w:cs="Arial"/>
          <w:sz w:val="20"/>
          <w:szCs w:val="20"/>
          <w:lang w:eastAsia="zh-CN"/>
        </w:rPr>
        <w:t>(In last 6 months)</w:t>
      </w:r>
    </w:p>
    <w:p w14:paraId="4D879C38" w14:textId="77777777" w:rsidR="006F65D1" w:rsidRPr="00D27169" w:rsidRDefault="006F65D1" w:rsidP="006F65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27169">
        <w:fldChar w:fldCharType="begin">
          <w:fldData xml:space="preserve">PAA/AHgAbQBsACAAdgBlAHIAcwBpAG8AbgA9ACIAMQAuADAAIgAgAGUAbgBjAG8AZABpAG4AZwA9
ACIAVQBUAEYALQA4ACIAIAA/AD4APAB0ACAAbQBlAHIAZwBlAD0AIgBWAGkAZQB3ACIAIABvAHAA
dABpAG8AbgBhAGwAUwB0AGEAdAB1AHMAPQAiADAAIgAgAHIAZQBmAE4AYQBtAGUAPQAiACIAIABr
AGUAeQBWAGkAZQB3AEgAZQBhAGQAZQByAD0AIgA1ADcANAAzADkAMAAiAC8APgA=
</w:fldData>
        </w:fldChar>
      </w:r>
      <w:r w:rsidRPr="00D27169">
        <w:rPr>
          <w:rFonts w:ascii="Arial" w:eastAsia="Times New Roman" w:hAnsi="Arial" w:cs="Arial"/>
          <w:sz w:val="20"/>
          <w:szCs w:val="20"/>
          <w:lang w:eastAsia="zh-CN"/>
        </w:rPr>
        <w:instrText>ADDIN "&lt;Arden's Ltd - Investigations: Radiology last 6m (view)&gt;"</w:instrText>
      </w:r>
      <w:r w:rsidRPr="00D27169">
        <w:fldChar w:fldCharType="separate"/>
      </w:r>
      <w:r w:rsidRPr="00D27169">
        <w:rPr>
          <w:rFonts w:ascii="Arial" w:eastAsia="Times New Roman" w:hAnsi="Arial" w:cs="Arial"/>
          <w:sz w:val="20"/>
          <w:szCs w:val="20"/>
          <w:lang w:eastAsia="zh-CN"/>
        </w:rPr>
        <w:t>&lt;Arden's Ltd - Investigations: Radiology last 6m (view)&gt;</w:t>
      </w:r>
      <w:r w:rsidRPr="00D27169">
        <w:fldChar w:fldCharType="end"/>
      </w:r>
      <w:bookmarkEnd w:id="36"/>
    </w:p>
    <w:p w14:paraId="6680DFEA" w14:textId="77777777" w:rsidR="006F65D1" w:rsidRPr="00D27169" w:rsidRDefault="006F65D1" w:rsidP="006F65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bookmarkEnd w:id="0"/>
    <w:bookmarkEnd w:id="20"/>
    <w:bookmarkEnd w:id="37"/>
    <w:p w14:paraId="791B1076" w14:textId="77777777" w:rsidR="006F65D1" w:rsidRPr="00D27169" w:rsidRDefault="006F65D1" w:rsidP="006F65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2716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Blood Results </w:t>
      </w:r>
      <w:r w:rsidRPr="00D27169">
        <w:rPr>
          <w:rFonts w:ascii="Arial" w:eastAsia="Times New Roman" w:hAnsi="Arial" w:cs="Arial"/>
          <w:sz w:val="20"/>
          <w:szCs w:val="20"/>
          <w:lang w:eastAsia="zh-CN"/>
        </w:rPr>
        <w:t>(Last 2m):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295"/>
        <w:gridCol w:w="4306"/>
        <w:gridCol w:w="1363"/>
        <w:gridCol w:w="2443"/>
      </w:tblGrid>
      <w:tr w:rsidR="006F65D1" w:rsidRPr="00D27169" w14:paraId="4AE77856" w14:textId="77777777" w:rsidTr="006F735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73C2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FBC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ABE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AGUAcgBJAGQAPQAiAEEATABDACIAIABSAGUAYQBkAEMAbwBkAGUAcwA9ACIAWABhADkANgB2ACIA
IABDAGwAdQBzAHQAZQByAEkAZABUAG8ARQB4AGMAbAB1AGQAZQA9ACIAQQBDAEUAIgAgAFIAZQBh
AGQAQwBvAGQAZQBzAFQAbwBFAHgAYwBsAHUAZABlAD0AIgAiAC8APgA=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2684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Hb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AHMAdABlAHIASQBkAD0AIgBBAEwAQwAiACAAUgBlAGEAZABDAG8AZABlAHMAPQAiAFgAYQA5ADYA
dgAiACAAQwBsAHUAcwB0AGUAcgBJAGQAVABvAEUAeABjAGwAdQBkAGUAPQAiAEEAQwBFACIAIABS
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WCC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AHMAdABlAHIASQBkAD0AIgBBAEwAQwAiACAAUgBlAGEAZABDAG8AZABlAHMAPQAiAFgAYQBJAGQA
WQAiACAAQwBsAHUAcwB0AGUAcgBJAGQAVABvAEUAeABjAGwAdQBkAGUAPQAiAEEAQwBFACIAIABS
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Plts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AHMAdABlAHIASQBkAD0AIgBBAEwAQwAiACAAUgBlAGEAZABDAG8AZABlAHMAPQAiADQAMgBQAC4A
LgAiACAAQwBsAHUAcwB0AGUAcgBJAGQAVABvAEUAeABjAGwAdQBkAGUAPQAiAEEAQwBFACIAIABS
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MCV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AHMAdABlAHIASQBkAD0AIgBBAEwAQwAiACAAUgBlAGEAZABDAG8AZABlAHMAPQAiADQAMgBBAC4A
LgAiACAAQwBsAHUAcwB0AGUAcgBJAGQAVABvAEUAeABjAGwAdQBkAGUAPQAiAEEAQwBFACIAIABS
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Neut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AHMAdABlAHIASQBkAD0AIgBBAEwAQwAiACAAUgBlAGEAZABDAG8AZABlAHMAPQAiADQAMgBKAC4A
LgAiACAAQwBsAHUAcwB0AGUAcgBJAGQAVABvAEUAeABjAGwAdQBkAGUAPQAiAEEAQwBFACIAIABS
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344556BF" w14:textId="77777777" w:rsidTr="006F735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58AE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lastRenderedPageBreak/>
              <w:t>UE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D219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AGUAcgBJAGQAPQAiAEEATABDACIAIABSAGUAYQBkAEMAbwBkAGUAcwA9ACIAWABhAEsAOAB5ACYA
IwAxADcAMgA7AFgAYQBjAFUASwAmACMAMQA3ADIAOwBYAGEAWgBwAE4AIgAgAEMAbAB1AHMAdABl
AHIASQBkAFQAbwBFAHgAYwBsAHUAZABlAD0AIgBBAEMARQAiACAAUgBlAGEAZABDAG8AZABlAHMA
VABvAEUAeABjAGwAdQBkAGUAPQAiACIALwA+AA==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B61C" w14:textId="77777777" w:rsidR="006F65D1" w:rsidRPr="00D27169" w:rsidRDefault="006F65D1" w:rsidP="006F7355">
            <w:pPr>
              <w:tabs>
                <w:tab w:val="center" w:pos="5233"/>
              </w:tabs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Na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AHMAdABlAHIASQBkAD0AIgBBAEwAQwAiACAAUgBlAGEAZABDAG8AZABlAHMAPQAiAFgARQAyAHEA
MAAmACMAMQA3ADIAOwBYAGEASQBSAGYAIgAgAEMAbAB1AHMAdABlAHIASQBkAFQAbwBFAHgAYwBs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K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AHMAdABlAHIASQBkAD0AIgBBAEwAQwAiACAAUgBlAGEAZABDAG8AZABlAHMAPQAiAFgARQAyAHAA
egAmACMAMQA3ADIAOwBYAGEASQBSAGwAIgAgAEMAbAB1AHMAdABlAHIASQBkAFQAbwBFAHgAYwBs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Urea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AHMAdABlAHIASQBkAD0AIgBBAEwAQwAiACAAUgBlAGEAZABDAG8AZABlAHMAPQAiAFgATQAwAGwA
dAAmACMAMQA3ADIAOwBYAGEARAB2AGwAIgAgAEMAbAB1AHMAdABlAHIASQBkAFQAbwBFAHgAYwBs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Creat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AHMAdABlAHIASQBkAD0AIgBBAEwAQwAiACAAUgBlAGEAZABDAG8AZABlAHMAPQAiAFgARQAyAHEA
NQAmACMAMQA3ADIAOwBYAGEARQBUAFEAIgAgAEMAbAB1AHMAdABlAHIASQBkAFQAbwBFAHgAYwBs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eGFR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eQBWAGEAbAB1AGUAPQAiACIAIABvAHUAdABwAHUAdABGAGkAZQBsAGQASQBkAHMAPQAiADcAIgAg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OgBMAGEAcwB0AFgATQBvAG4AdABoAHMAPQAiADIAIgAgAGYAaQBsAHQAZQByADAAOgBmAGkAbAB0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AHQAZQByAEkAZAA9ACIAQQBMAEMAIgAgAFIAZQBhAGQAQwBvAGQAZQBzAD0AIgBYAGEASwA4AHkA
JgAjADEANwAyADsAWABhAGMAVQBLACYAIwAxADcAMgA7AFgAYQBaAHAATgAmACMAMQA3ADIAOwBY
AFMARgB5AE4AIgAgAEMAbAB1AHMAdABlAHIASQBkAFQAbwBFAHgAYwBsAHUAZABlAD0AIgBBAEMA
RQAiACAAUgBlAGEAZABDAG8AZABlAHMAVABvAEUAeABjAGwAdQBkAGUAPQAiACIALwA+AA==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1B914EAB" w14:textId="77777777" w:rsidTr="006F735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A517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LFT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5D0B" w14:textId="77777777" w:rsidR="006F65D1" w:rsidRPr="00D27169" w:rsidRDefault="006F65D1" w:rsidP="006F7355">
            <w:pPr>
              <w:spacing w:after="0" w:line="252" w:lineRule="auto"/>
              <w:ind w:right="-11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AGUAcgBJAGQAPQAiAEEATABDACIAIABSAGUAYQBkAEMAbwBkAGUAcwA9ACIAWABhAEwASgB4ACYA
IwAxADcAMgA7AFgAYQBJAFIAaQAiACAAQwBsAHUAcwB0AGUAcgBJAGQAVABvAEUAeABjAGwAdQBk
AGUAPQAiAEEAQwBFACIAIABSAGUAYQBkAEMAbwBkAGUAcwBUAG8ARQB4AGMAbAB1AGQAZQA9ACIA
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21E0" w14:textId="77777777" w:rsidR="006F65D1" w:rsidRPr="00D27169" w:rsidRDefault="006F65D1" w:rsidP="006F7355">
            <w:pPr>
              <w:tabs>
                <w:tab w:val="center" w:pos="5233"/>
              </w:tabs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ALT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AHMAdABlAHIASQBkAD0AIgBBAEwAQwAiACAAUgBlAGEAZABDAG8AZABlAHMAPQAiAFgAYQBMAEoA
eAAmACMAMQA3ADIAOwBYAGEASQBSAGkAIgAgAEMAbAB1AHMAdABlAHIASQBkAFQAbwBFAHgAYwBs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</w:t>
            </w:r>
            <w:bookmarkStart w:id="38" w:name="_Hlk31878197"/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Alk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Phos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AHMAdABlAHIASQBkAD0AIgBBAEwAQwAiACAAUgBlAGEAZABDAG8AZABlAHMAPQAiAFgARQAyAHAA
eAAmACMAMQA3ADIAOwBYAGEASQBSAGoAJgAjADEANwAyADsANAA0AEYAMwAuACIAIABDAGwAdQBz
AHQAZQByAEkAZABUAG8ARQB4AGMAbAB1AGQAZQA9ACIAQQBDAEUAIgAgAFIAZQBhAGQAQwBvAGQA
ZQBzAFQAbwBFAHgAYwBsAHUAZABlAD0AIgAiAC8APgA=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Bili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AHMAdABlAHIASQBkAD0AIgBBAEwAQwAiACAAUgBlAGEAZABDAG8AZABlAHMAPQAiAFgAYQBFAFIA
dQAmACMAMQA3ADIAOwBYAGEARQBUAGYAJgAjADEANwAyADsANAA0AEUALgAuACIAIABDAGwAdQBz
AHQAZQByAEkAZABUAG8ARQB4AGMAbAB1AGQAZQA9ACIAQQBDAEUAIgAgAFIAZQBhAGQAQwBvAGQA
ZQBzAFQAbwBFAHgAYwBsAHUAZABlAD0AIgAiAC8APgA=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</w:t>
            </w:r>
            <w:bookmarkEnd w:id="38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Alb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AHMAdABlAHIASQBkAD0AIgBBAEwAQwAiACAAUgBlAGEAZABDAG8AZABlAHMAPQAiAFgARQAyAGUA
QQAmACMAMQA3ADIAOwBYAGEASQBSAGMAIgAgAEMAbAB1AHMAdABlAHIASQBkAFQAbwBFAHgAYwBs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GGT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AHMAdABlAHIASQBkAD0AIgBBAEwAQwAiACAAUgBlAGEAZABDAG8AZABlAHMAPQAiAFgAYQBFAFMA
MwAmACMAMQA3ADIAOwBYAGEARQBTADQAIgAgAEMAbAB1AHMAdABlAHIASQBkAFQAbwBFAHgAYwBs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Serum globulin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AHMAdABlAHIASQBkAD0AIgBBAEwAQwAiACAAUgBlAGEAZABDAG8AZABlAHMAPQAiAFgARQAyAGUA
QgAiACAAQwBsAHUAcwB0AGUAcgBJAGQAVABvAEUAeABjAGwAdQBkAGUAPQAiAEEAQwBFACIAIABS
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,</w:t>
            </w:r>
            <w:r w:rsidRPr="00D27169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en-GB"/>
              </w:rPr>
              <w:t xml:space="preserve"> Total Protein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AHMAdABlAHIASQBkAD0AIgBBAEwAQwAiACAAUgBlAGEAZABDAG8AZABlAHMAPQAiAFgARQAyAGUA
OQAmACMAMQA3ADIAOwBYAEUAMgBlAEMAIgAgAEMAbAB1AHMAdABlAHIASQBkAFQAbwBFAHgAYwBs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5A442D39" w14:textId="77777777" w:rsidTr="006F735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BAC2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CRP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66A3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AGUAcgBJAGQAPQAiAEEATABDACIAIABSAGUAYQBkAEMAbwBkAGUAcwA9ACIAWABhAEkATgBMACIA
IABDAGwAdQBzAHQAZQByAEkAZABUAG8ARQB4AGMAbAB1AGQAZQA9ACIAQQBDAEUAIgAgAFIAZQBh
AGQAQwBvAGQAZQBzAFQAbwBFAHgAYwBsAHUAZABlAD0AIgAiAC8APgA=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63F7" w14:textId="77777777" w:rsidR="006F65D1" w:rsidRPr="00D27169" w:rsidRDefault="006F65D1" w:rsidP="006F7355">
            <w:pPr>
              <w:tabs>
                <w:tab w:val="right" w:pos="3032"/>
              </w:tabs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AHMAdABlAHIASQBkAD0AIgBBAEwAQwAiACAAUgBlAGEAZABDAG8AZABlAHMAPQAiAFgAYQBJAE4A
TAAiACAAQwBsAHUAcwB0AGUAcgBJAGQAVABvAEUAeABjAGwAdQBkAGUAPQAiAEEAQwBFACIAIABS
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D206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ESR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FB1B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PQAiAFgARQAyAG0ANwAiACAAQwBsAHUAcwB0AGUAcgBJAGQAVABvAEUAeABjAGwAdQBkAGUAPQAi
AEEAQwBFACIAIABSAGUAYQBkAEMAbwBkAGUAcwBUAG8ARQB4AGMAbAB1AGQAZQA9ACIAIgAvAD4A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4A7A6206" w14:textId="77777777" w:rsidTr="006F735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CBA3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TFTs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DD37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PQAiAFgAYQBFAEwAVgAmACMAMQA3ADIAOwBYAGEARQBSAHMAIgAgAEMAbAB1AHMAdABlAHIASQBk
AFQAbwBFAHgAYwBsAHUAZABlAD0AIgBBAEMARQAiACAAUgBlAGEAZABDAG8AZABlAHMAVABvAEUA
eABjAGwAdQBkAGUAPQAiACIALwA+AA==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7F3E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TSH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AHMAdABlAHIASQBkAD0AIgBBAEwAQwAiACAAUgBlAGEAZABDAG8AZABlAHMAPQAiAFgAYQBFAEwA
VgAmACMAMQA3ADIAOwBYAGEARQBMAFcAIgAgAEMAbAB1AHMAdABlAHIASQBkAFQAbwBFAHgAYwBs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Free T4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AHMAdABlAHIASQBkAD0AIgBBAEwAQwAiACAAUgBlAGEAZABDAG8AZABlAHMAPQAiAFgAYQBFAFIA
cgAmACMAMQA3ADIAOwBYAGEARQBSAHMAIgAgAEMAbAB1AHMAdABlAHIASQBkAFQAbwBFAHgAYwBs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3575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INR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8B5D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PQAiADQAMgBRAEUALgAiACAAQwBsAHUAcwB0AGUAcgBJAGQAVABvAEUAeABjAGwAdQBkAGUAPQAi
AEEAQwBFACIAIABSAGUAYQBkAEMAbwBkAGUAcwBUAG8ARQB4AGMAbAB1AGQAZQA9ACIAIgAvAD4A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4C5F2B7D" w14:textId="77777777" w:rsidTr="006F735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67F4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Bone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EB6E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IABTAGUAbABlAGMAdABpAG8AbgBUAHkAcABlAD0AIgBNAHUAbAB0AGkAcABsAGUAIgAgAEMAbAB1
AHMAdABlAHIASQBkAD0AIgBBAEwAQwAiACAAUgBlAGEAZABDAG8AZABlAHMAPQAiAFgARQAyAHEA
MwAmACMAMQA3ADIAOwBYAGEASQBSAGsAIgAgAEMAbAB1AHMAdABlAHIASQBkAFQAbwBFAHgAYwBs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DB77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Ca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AGwAdQBzAHQAZQByAEkAZAA9ACIAQQBMAEMAIgAgAFIAZQBhAGQAQwBvAGQAZQBzAD0AIgBYAEUA
MgBxADMAJgAjADEANwAyADsAWABhAEkAUgBrACIAIABDAGwAdQBzAHQAZQByAEkAZABUAG8ARQB4
AGMAbAB1AGQAZQA9ACIAQQBDAEUAIgAgAFIAZQBhAGQAQwBvAGQAZQBzAFQAbwBFAHgAYwBsAHUA
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Ca 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cor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SQBSAG4AIgAgAEMAbAB1AHMAdABlAHIASQBkAFQAbwBFAHgAYwBsAHUAZABlAD0AIgBBAEMARQAi
ACAAUgBlAGEAZABDAG8AZABlAHMAVABvAEUAeABjAGwAdQBkAGUAPQAiACIALwA+AA==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Ca 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adj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YgBwAHIAJgAjADEANwAyADsAWABhAGIAcABrACIAIABDAGwAdQBzAHQAZQByAEkAZABUAG8ARQB4
AGMAbAB1AGQAZQA9ACIAQQBDAEUAIgAgAFIAZQBhAGQAQwBvAGQAZQBzAFQAbwBFAHgAYwBsAHUA
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Phos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SQB0AE8AJgAjADEANwAyADsAWABFADIAcQA0ACIAIABDAGwAdQBzAHQAZQByAEkAZABUAG8ARQB4
AGMAbAB1AGQAZQA9ACIAQQBDAEUAIgAgAFIAZQBhAGQAQwBvAGQAZQBzAFQAbwBFAHgAYwBsAHUA
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5B8175D4" w14:textId="77777777" w:rsidTr="006F735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2A48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Iron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FE1F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IABTAGUAbABlAGMAdABpAG8AbgBUAHkAcABlAD0AIgBNAHUAbAB0AGkAcABsAGUAIgAgAEMAbAB1
AHMAdABlAHIASQBkAD0AIgBBAEwAQwAiACAAUgBlAGEAZABDAG8AZABlAHMAPQAiAFgAYQBJAHQA
VwAmACMAMQA3ADIAOwBYAEUAMgA0AHIAIgAgAEMAbAB1AHMAdABlAHIASQBkAFQAbwBFAHgAYwBs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CFBE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Ferritin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SQB0AFcAJgAjADEANwAyADsAWABFADIANAByACIAIABDAGwAdQBzAHQAZQByAEkAZABUAG8ARQB4
AGMAbAB1AGQAZQA9ACIAQQBDAEUAIgAgAFIAZQBhAGQAQwBvAGQAZQBzAFQAbwBFAHgAYwBsAHUA
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Iron Saturation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SgBtADAAIgAgAEMAbAB1AHMAdABlAHIASQBkAFQAbwBFAHgAYwBsAHUAZABlAD0AIgBBAEMARQAi
ACAAUgBlAGEAZABDAG8AZABlAHMAVABvAEUAeABjAGwAdQBkAGUAPQAiACIALwA+AA==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TIBC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AGwAdQBzAHQAZQByAEkAZAA9ACIAQQBMAEMAIgAgAFIAZQBhAGQAQwBvAGQAZQBzAD0AIgBYAEUA
MgBtAEYAJgAjADEANwAyADsAWABhAEkAUgByACIAIABDAGwAdQBzAHQAZQByAEkAZABUAG8ARQB4
AGMAbAB1AGQAZQA9ACIAQQBDAEUAIgAgAFIAZQBhAGQAQwBvAGQAZQBzAFQAbwBFAHgAYwBsAHUA
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F65D1" w:rsidRPr="00D27169" w14:paraId="499A7A29" w14:textId="77777777" w:rsidTr="006F735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1CA3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Vitamins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4BCA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IABTAGUAbABlAGMAdABpAG8AbgBUAHkAcABlAD0AIgBNAHUAbAB0AGkAcABsAGUAIgAgAEMAbAB1
AHMAdABlAHIASQBkAD0AIgBBAEwAQwAiACAAUgBlAGEAZABDAG8AZABlAHMAPQAiAFgAYQBKADIA
NwAmACMAMQA3ADIAOwBYAEUAMgBwAGYAIgAgAEMAbAB1AHMAdABlAHIASQBkAFQAbwBFAHgAYwBs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7586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B12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SgAyADcAJgAjADEANwAyADsAWABFADIAcABmACIAIABDAGwAdQBzAHQAZQByAEkAZABUAG8ARQB4
AGMAbAB1AGQAZQA9ACIAQQBDAEUAIgAgAFIAZQBhAGQAQwBvAGQAZQBzAFQAbwBFAHgAYwBsAHUA
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Folate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AGwAdQBzAHQAZQByAEkAZAA9ACIAQQBMAEMAIgAgAFIAZQBhAGQAQwBvAGQAZQBzAD0AIgA0ADIA
VQA1AC4AJgAjADEANwAyADsAWAA3ADYAdABDACIAIABDAGwAdQBzAHQAZQByAEkAZABUAG8ARQB4
AGMAbAB1AGQAZQA9ACIAQQBDAEUAIgAgAFIAZQBhAGQAQwBvAGQAZQBzAFQAbwBFAHgAYwBsAHUA
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329F53AE" w14:textId="77777777" w:rsidTr="006F735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40A0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Lipids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09C7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AGUAcgBJAGQAPQAiAEEATABDACIAIABSAGUAYQBkAEMAbwBkAGUAcwA9ACIAWABFADIAZQBEACYA
IwAxADcAMgA7AFgAYQBJAFIAZAAmACMAMQA3ADIAOwBYAGEASgBlADkAJgAjADEANwAyADsAWABT
AEsAMQA0ACIAIABDAGwAdQBzAHQAZQByAEkAZABUAG8ARQB4AGMAbAB1AGQAZQA9ACIAQQBDAEUA
IgAgAFIAZQBhAGQAQwBvAGQAZQBzAFQAbwBFAHgAYwBsAHUAZABlAD0AIgAiAC8APgA=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CDFD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Chol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AHMAdABlAHIASQBkAD0AIgBBAEwAQwAiACAAUgBlAGEAZABDAG8AZABlAHMAPQAiAFgARQAyAGUA
RAAmACMAMQA3ADIAOwBYAGEASQBSAGQAJgAjADEANwAyADsAWABhAEoAZQA5ACYAIwAxADcAMgA7
AFgAUwBLADEANAAiACAAQwBsAHUAcwB0AGUAcgBJAGQAVABvAEUAeABjAGwAdQBkAGUAPQAiAEEA
QwBFACIAIABSAGUAYQBkAEMAbwBkAGUAcwBUAG8ARQB4AGMAbAB1AGQAZQA9ACIAIgAvAD4A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LDL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AHMAdABlAHIASQBkAD0AIgBBAEwAQwAiACAAUgBlAGEAZABDAG8AZABlAHMAPQAiADQANABQADYA
LgAmACMAMQA3ADIAOwBYAGEARQBWAHMAIgAgAEMAbAB1AHMAdABlAHIASQBkAFQAbwBFAHgAYwBs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HDL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AHMAdABlAHIASQBkAD0AIgBBAEwAQwAiACAAUgBlAGEAZABDAG8AZABlAHMAPQAiADQANABQADUA
LgAmACMAMQA3ADIAOwBYAGEARQBWAHIAIgAgAEMAbAB1AHMAdABlAHIASQBkAFQAbwBFAHgAYwBs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,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Chol:HDL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ratio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AHMAdABlAHIASQBkAD0AIgBBAEwAQwAiACAAUgBlAGEAZABDAG8AZABlAHMAPQAiADQANABQAEYA
LgAmACMAMQA3ADIAOwBYAGEARQBVAHIAIgAgAEMAbAB1AHMAdABlAHIASQBkAFQAbwBFAHgAYwBs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Tri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AHMAdABlAHIASQBkAD0AIgBBAEwAQwAiACAAUgBlAGEAZABDAG8AZABlAHMAPQAiAFgARQAyAHEA
OQAmACMAMQA3ADIAOwA0ADQAZQAuAC4AIgAgAEMAbAB1AHMAdABlAHIASQBkAFQAbwBFAHgAYwBs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40202C20" w14:textId="77777777" w:rsidTr="006F7355"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FBDA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Random Glucose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922C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PQAiADQANABmAC4ALgAmACMAMQA3ADIAOwBYAE0AMABsAHkAJgAjADEANwAyADsAWABFADIAbQBw
ACIAIABDAGwAdQBzAHQAZQByAEkAZABUAG8ARQB4AGMAbAB1AGQAZQA9ACIAQQBDAEUAIgAgAFIA
ZQBhAGQAQwBvAGQAZQBzAFQAbwBFAHgAYwBsAHUAZABlAD0AIgAiAC8APgA=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4966" w14:textId="77777777" w:rsidR="006F65D1" w:rsidRPr="00D27169" w:rsidRDefault="006F65D1" w:rsidP="006F7355">
            <w:pPr>
              <w:spacing w:after="0" w:line="252" w:lineRule="auto"/>
              <w:ind w:right="-115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Fasting Chol.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965C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PQAiAFgAYQBMAHUAeAAmACMAMQA3ADIAOwBYAGEARgBzADkAIgAgAEMAbAB1AHMAdABlAHIASQBk
AFQAbwBFAHgAYwBsAHUAZABlAD0AIgBBAEMARQAiACAAUgBlAGEAZABDAG8AZABlAHMAVABvAEUA
eABjAGwAdQBkAGUAPQAiACIALwA+AA==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7400B955" w14:textId="77777777" w:rsidTr="006F7355"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A643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Fasting Glucose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1B9F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PQAiADQANABmADEALgAmACMAMQA3ADIAOwA0ADQAZwAxAC4AJgAjADEANwAyADsAWABFADIAbQBx
ACIAIABDAGwAdQBzAHQAZQByAEkAZABUAG8ARQB4AGMAbAB1AGQAZQA9ACIAQQBDAEUAIgAgAFIA
ZQBhAGQAQwBvAGQAZQBzAFQAbwBFAHgAYwBsAHUAZABlAD0AIgAiAC8APgA=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A750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HbA1c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67FA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PQAiADAALgAwACIAIABTAGUAbABlAGMAdABpAG8AbgBUAHkAcABlAD0AIgBDAGwAdQBzAHQAZQBy
ACIAIABDAGwAdQBzAHQAZQByAEkAZAA9ACIASQBGAEMAQwBIAEIAQQBNACIAIABSAGUAYQBkAEMA
bwBkAGUAcwA9ACIAIgAgAEMAbAB1AHMAdABlAHIASQBkAFQAbwBFAHgAYwBsAHUAZABlAD0AIgA0
AEkATgAxAFYAQQBDACIAIABSAGUAYQBkAEMAbwBkAGUAcwBUAG8ARQB4AGMAbAB1AGQAZQA9ACIA
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&lt;Numerics&gt;</w:t>
            </w:r>
            <w:r w:rsidRPr="00D27169">
              <w:rPr>
                <w:kern w:val="2"/>
              </w:rPr>
              <w:fldChar w:fldCharType="end"/>
            </w:r>
          </w:p>
        </w:tc>
      </w:tr>
    </w:tbl>
    <w:p w14:paraId="5AD2F813" w14:textId="77777777" w:rsidR="006F65D1" w:rsidRDefault="006F65D1" w:rsidP="006F65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83D707" w14:textId="77777777" w:rsidR="006F65D1" w:rsidRPr="00D27169" w:rsidRDefault="006F65D1" w:rsidP="006F65D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86A86">
        <w:rPr>
          <w:rFonts w:ascii="Arial" w:hAnsi="Arial" w:cs="Arial"/>
          <w:b/>
          <w:sz w:val="20"/>
          <w:szCs w:val="20"/>
        </w:rPr>
        <w:t xml:space="preserve">FOR HOSPITAL USE ONLY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291"/>
        <w:gridCol w:w="5215"/>
      </w:tblGrid>
      <w:tr w:rsidR="006F65D1" w:rsidRPr="00D27169" w14:paraId="2EE90B90" w14:textId="77777777" w:rsidTr="006F7355">
        <w:trPr>
          <w:cantSplit/>
          <w:trHeight w:val="284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77C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Date referral received: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D81F" w14:textId="77777777" w:rsidR="006F65D1" w:rsidRPr="00D27169" w:rsidRDefault="006F65D1" w:rsidP="006F7355">
            <w:pPr>
              <w:tabs>
                <w:tab w:val="center" w:pos="4513"/>
                <w:tab w:val="right" w:pos="9026"/>
              </w:tabs>
              <w:spacing w:before="40" w:after="4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9" w:name="Text116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39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/</w:t>
            </w:r>
            <w:r w:rsidRPr="00D27169">
              <w:rPr>
                <w:kern w:val="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0" w:name="Text117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40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/</w:t>
            </w:r>
            <w:r w:rsidRPr="00D27169">
              <w:rPr>
                <w:kern w:val="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1" w:name="Text118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41"/>
          </w:p>
        </w:tc>
        <w:tc>
          <w:tcPr>
            <w:tcW w:w="2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0292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If 1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  <w:vertAlign w:val="superscript"/>
              </w:rPr>
              <w:t>st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appointment date not accepted, give reason/s:</w:t>
            </w:r>
          </w:p>
          <w:p w14:paraId="62493E54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2" w:name="Text115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42"/>
          </w:p>
        </w:tc>
      </w:tr>
      <w:tr w:rsidR="006F65D1" w:rsidRPr="00D27169" w14:paraId="74EE1070" w14:textId="77777777" w:rsidTr="006F7355">
        <w:trPr>
          <w:cantSplit/>
          <w:trHeight w:val="284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5999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  <w:vertAlign w:val="superscript"/>
              </w:rPr>
              <w:t>st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appointment date offered:  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0499" w14:textId="77777777" w:rsidR="006F65D1" w:rsidRPr="00D27169" w:rsidRDefault="006F65D1" w:rsidP="006F7355">
            <w:pPr>
              <w:tabs>
                <w:tab w:val="center" w:pos="4513"/>
                <w:tab w:val="right" w:pos="9026"/>
              </w:tabs>
              <w:spacing w:before="40" w:after="4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3" w:name="Text119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43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/</w:t>
            </w:r>
            <w:r w:rsidRPr="00D27169">
              <w:rPr>
                <w:kern w:val="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4" w:name="Text120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44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/</w:t>
            </w:r>
            <w:r w:rsidRPr="00D27169">
              <w:rPr>
                <w:kern w:val="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5" w:name="Text121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45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1609" w14:textId="77777777" w:rsidR="006F65D1" w:rsidRPr="00D27169" w:rsidRDefault="006F65D1" w:rsidP="006F7355">
            <w:pPr>
              <w:spacing w:after="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6F65D1" w:rsidRPr="00D27169" w14:paraId="50AD9154" w14:textId="77777777" w:rsidTr="006F7355">
        <w:trPr>
          <w:cantSplit/>
          <w:trHeight w:val="284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893A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  <w:vertAlign w:val="superscript"/>
              </w:rPr>
              <w:t>nd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appointment date offered: 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6FAD" w14:textId="77777777" w:rsidR="006F65D1" w:rsidRPr="00D27169" w:rsidRDefault="006F65D1" w:rsidP="006F7355">
            <w:pPr>
              <w:tabs>
                <w:tab w:val="center" w:pos="4513"/>
                <w:tab w:val="right" w:pos="9026"/>
              </w:tabs>
              <w:spacing w:before="40" w:after="4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/</w:t>
            </w:r>
            <w:r w:rsidRPr="00D27169">
              <w:rPr>
                <w:kern w:val="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/</w:t>
            </w:r>
            <w:r w:rsidRPr="00D27169">
              <w:rPr>
                <w:kern w:val="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388E" w14:textId="77777777" w:rsidR="006F65D1" w:rsidRPr="00D27169" w:rsidRDefault="006F65D1" w:rsidP="006F7355">
            <w:pPr>
              <w:spacing w:after="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bookmarkEnd w:id="1"/>
    </w:tbl>
    <w:p w14:paraId="2DAD1304" w14:textId="77777777" w:rsidR="006F65D1" w:rsidRPr="00D27169" w:rsidRDefault="006F65D1" w:rsidP="006F65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BF4F93" w14:textId="77777777" w:rsidR="006F65D1" w:rsidRPr="00D27169" w:rsidRDefault="006F65D1" w:rsidP="006F65D1"/>
    <w:p w14:paraId="3D5CB369" w14:textId="77777777" w:rsidR="006F65D1" w:rsidRPr="00D27169" w:rsidRDefault="006F65D1" w:rsidP="006F65D1"/>
    <w:p w14:paraId="0136E8AB" w14:textId="77777777" w:rsidR="00DB7558" w:rsidRDefault="00DB7558"/>
    <w:sectPr w:rsidR="00DB7558" w:rsidSect="006F65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567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031B" w14:textId="77777777" w:rsidR="00000000" w:rsidRDefault="00C92EDE">
      <w:pPr>
        <w:spacing w:after="0" w:line="240" w:lineRule="auto"/>
      </w:pPr>
      <w:r>
        <w:separator/>
      </w:r>
    </w:p>
  </w:endnote>
  <w:endnote w:type="continuationSeparator" w:id="0">
    <w:p w14:paraId="5CF1560C" w14:textId="77777777" w:rsidR="00000000" w:rsidRDefault="00C9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7880" w14:textId="77777777" w:rsidR="00721780" w:rsidRDefault="00C92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CCCC" w14:textId="77777777" w:rsidR="00C05711" w:rsidRPr="00344F8F" w:rsidRDefault="00C92EDE" w:rsidP="00344F8F">
    <w:pPr>
      <w:tabs>
        <w:tab w:val="right" w:pos="10466"/>
      </w:tabs>
      <w:spacing w:after="0"/>
      <w:rPr>
        <w:sz w:val="18"/>
        <w:szCs w:val="20"/>
        <w:lang w:eastAsia="zh-CN"/>
      </w:rPr>
    </w:pP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</w:fldChar>
    </w:r>
    <w:r>
      <w:rPr>
        <w:rFonts w:ascii="Arial" w:hAnsi="Arial" w:cs="Arial"/>
        <w:sz w:val="18"/>
        <w:lang w:val="en-US"/>
      </w:rPr>
      <w:instrText>ADDIN "&lt;Patient Name&gt;"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&lt;Patient Name&gt;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</w:t>
    </w: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</w:fldChar>
    </w:r>
    <w:r>
      <w:rPr>
        <w:rFonts w:ascii="Arial" w:hAnsi="Arial" w:cs="Arial"/>
        <w:sz w:val="18"/>
        <w:lang w:val="en-US"/>
      </w:rPr>
      <w:instrText>ADDIN "&lt;Date of birth&gt;"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&lt;Date of birth&gt;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</w:t>
    </w: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>
      <w:rPr>
        <w:rFonts w:ascii="Arial" w:hAnsi="Arial" w:cs="Arial"/>
        <w:sz w:val="18"/>
        <w:lang w:val="en-US"/>
      </w:rPr>
      <w:instrText>ADDIN "&lt;NHS number&gt;"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&lt;NHS number&gt;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 xml:space="preserve"> Page </w:t>
    </w:r>
    <w:r>
      <w:rPr>
        <w:rFonts w:ascii="Arial" w:hAnsi="Arial" w:cs="Arial"/>
        <w:b/>
        <w:bCs/>
        <w:sz w:val="18"/>
        <w:lang w:val="en-US"/>
      </w:rPr>
      <w:fldChar w:fldCharType="begin"/>
    </w:r>
    <w:r>
      <w:rPr>
        <w:rFonts w:ascii="Arial" w:hAnsi="Arial" w:cs="Arial"/>
        <w:b/>
        <w:bCs/>
        <w:sz w:val="18"/>
        <w:lang w:val="en-US"/>
      </w:rPr>
      <w:instrText xml:space="preserve"> PAGE </w:instrText>
    </w:r>
    <w:r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2</w:t>
    </w:r>
    <w:r>
      <w:rPr>
        <w:rFonts w:ascii="Arial" w:hAnsi="Arial" w:cs="Arial"/>
        <w:b/>
        <w:bCs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of </w:t>
    </w:r>
    <w:r>
      <w:rPr>
        <w:rFonts w:ascii="Arial" w:hAnsi="Arial" w:cs="Arial"/>
        <w:b/>
        <w:bCs/>
        <w:sz w:val="18"/>
        <w:lang w:val="en-US"/>
      </w:rPr>
      <w:fldChar w:fldCharType="begin"/>
    </w:r>
    <w:r>
      <w:rPr>
        <w:rFonts w:ascii="Arial" w:hAnsi="Arial" w:cs="Arial"/>
        <w:b/>
        <w:bCs/>
        <w:sz w:val="18"/>
        <w:lang w:val="en-US"/>
      </w:rPr>
      <w:instrText xml:space="preserve"> NUMPAGES  </w:instrText>
    </w:r>
    <w:r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2</w:t>
    </w:r>
    <w:r>
      <w:rPr>
        <w:rFonts w:ascii="Arial" w:hAnsi="Arial" w:cs="Arial"/>
        <w:b/>
        <w:bCs/>
        <w:sz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FB16" w14:textId="77777777" w:rsidR="00D27169" w:rsidRDefault="00C92EDE" w:rsidP="00D27169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If you have not received acknowledgement within 48 hours (Mon-Fri) contact 2ww supervisor on 01438 285206</w:t>
    </w:r>
  </w:p>
  <w:p w14:paraId="37BB3A3C" w14:textId="77777777" w:rsidR="00D27169" w:rsidRDefault="00C92EDE" w:rsidP="00D27169">
    <w:pPr>
      <w:spacing w:after="0"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17 Feb 20</w:t>
    </w:r>
  </w:p>
  <w:p w14:paraId="24B5CEF7" w14:textId="77777777" w:rsidR="00DD0592" w:rsidRPr="00D27169" w:rsidRDefault="00C92EDE" w:rsidP="00D27169">
    <w:pPr>
      <w:tabs>
        <w:tab w:val="right" w:pos="10466"/>
      </w:tabs>
      <w:spacing w:after="0"/>
      <w:rPr>
        <w:rFonts w:ascii="Arial" w:hAnsi="Arial" w:cs="Arial"/>
        <w:b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fldChar w:fldCharType="begin">
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</w:fldChar>
    </w:r>
    <w:r>
      <w:rPr>
        <w:rFonts w:ascii="Arial" w:hAnsi="Arial" w:cs="Arial"/>
        <w:sz w:val="18"/>
        <w:szCs w:val="18"/>
        <w:lang w:val="en-US"/>
      </w:rPr>
      <w:instrText>ADDIN "&lt;Patient Name&gt;"</w:instrText>
    </w:r>
    <w:r>
      <w:rPr>
        <w:rFonts w:ascii="Arial" w:hAnsi="Arial" w:cs="Arial"/>
        <w:sz w:val="18"/>
        <w:szCs w:val="18"/>
        <w:lang w:val="en-US"/>
      </w:rPr>
    </w:r>
    <w:r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sz w:val="18"/>
        <w:szCs w:val="18"/>
        <w:lang w:val="en-US"/>
      </w:rPr>
      <w:t>&lt;Patient Name&gt;</w:t>
    </w:r>
    <w:r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fldChar w:fldCharType="begin">
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</w:fldChar>
    </w:r>
    <w:r>
      <w:rPr>
        <w:rFonts w:ascii="Arial" w:hAnsi="Arial" w:cs="Arial"/>
        <w:sz w:val="18"/>
        <w:szCs w:val="18"/>
        <w:lang w:val="en-US"/>
      </w:rPr>
      <w:instrText>ADDIN "&lt;Date of birth&gt;"</w:instrText>
    </w:r>
    <w:r>
      <w:rPr>
        <w:rFonts w:ascii="Arial" w:hAnsi="Arial" w:cs="Arial"/>
        <w:sz w:val="18"/>
        <w:szCs w:val="18"/>
        <w:lang w:val="en-US"/>
      </w:rPr>
    </w:r>
    <w:r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sz w:val="18"/>
        <w:szCs w:val="18"/>
        <w:lang w:val="en-US"/>
      </w:rPr>
      <w:t>&lt;Date of birth&gt;</w:t>
    </w:r>
    <w:r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>
      <w:rPr>
        <w:rFonts w:ascii="Arial" w:hAnsi="Arial" w:cs="Arial"/>
        <w:sz w:val="18"/>
        <w:szCs w:val="18"/>
        <w:lang w:val="en-US"/>
      </w:rPr>
      <w:instrText>ADDIN "&lt;NHS number&gt;"</w:instrText>
    </w:r>
    <w:r>
      <w:rPr>
        <w:rFonts w:ascii="Arial" w:hAnsi="Arial" w:cs="Arial"/>
        <w:sz w:val="18"/>
        <w:szCs w:val="18"/>
        <w:lang w:val="en-US"/>
      </w:rPr>
    </w:r>
    <w:r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sz w:val="18"/>
        <w:szCs w:val="18"/>
        <w:lang w:val="en-US"/>
      </w:rPr>
      <w:t>&lt;NHS number&gt;</w:t>
    </w:r>
    <w:r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ab/>
      <w:t xml:space="preserve"> Page </w:t>
    </w:r>
    <w:r>
      <w:rPr>
        <w:rFonts w:ascii="Arial" w:hAnsi="Arial" w:cs="Arial"/>
        <w:b/>
        <w:bCs/>
        <w:sz w:val="18"/>
        <w:szCs w:val="18"/>
        <w:lang w:val="en-US"/>
      </w:rPr>
      <w:fldChar w:fldCharType="begin"/>
    </w:r>
    <w:r>
      <w:rPr>
        <w:rFonts w:ascii="Arial" w:hAnsi="Arial" w:cs="Arial"/>
        <w:b/>
        <w:bCs/>
        <w:sz w:val="18"/>
        <w:szCs w:val="18"/>
        <w:lang w:val="en-US"/>
      </w:rPr>
      <w:instrText xml:space="preserve"> PAGE </w:instrText>
    </w:r>
    <w:r>
      <w:rPr>
        <w:rFonts w:ascii="Arial" w:hAnsi="Arial" w:cs="Arial"/>
        <w:b/>
        <w:bCs/>
        <w:sz w:val="18"/>
        <w:szCs w:val="18"/>
        <w:lang w:val="en-US"/>
      </w:rPr>
      <w:fldChar w:fldCharType="separate"/>
    </w:r>
    <w:r>
      <w:rPr>
        <w:rFonts w:ascii="Arial" w:hAnsi="Arial" w:cs="Arial"/>
        <w:b/>
        <w:bCs/>
        <w:sz w:val="18"/>
        <w:szCs w:val="18"/>
        <w:lang w:val="en-US"/>
      </w:rPr>
      <w:t>1</w:t>
    </w:r>
    <w:r>
      <w:rPr>
        <w:rFonts w:ascii="Arial" w:hAnsi="Arial" w:cs="Arial"/>
        <w:b/>
        <w:bCs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of </w:t>
    </w:r>
    <w:r>
      <w:rPr>
        <w:rFonts w:ascii="Arial" w:hAnsi="Arial" w:cs="Arial"/>
        <w:b/>
        <w:bCs/>
        <w:sz w:val="18"/>
        <w:szCs w:val="18"/>
        <w:lang w:val="en-US"/>
      </w:rPr>
      <w:fldChar w:fldCharType="begin"/>
    </w:r>
    <w:r>
      <w:rPr>
        <w:rFonts w:ascii="Arial" w:hAnsi="Arial" w:cs="Arial"/>
        <w:b/>
        <w:bCs/>
        <w:sz w:val="18"/>
        <w:szCs w:val="18"/>
        <w:lang w:val="en-US"/>
      </w:rPr>
      <w:instrText xml:space="preserve"> NUMPAGES  </w:instrText>
    </w:r>
    <w:r>
      <w:rPr>
        <w:rFonts w:ascii="Arial" w:hAnsi="Arial" w:cs="Arial"/>
        <w:b/>
        <w:bCs/>
        <w:sz w:val="18"/>
        <w:szCs w:val="18"/>
        <w:lang w:val="en-US"/>
      </w:rPr>
      <w:fldChar w:fldCharType="separate"/>
    </w:r>
    <w:r>
      <w:rPr>
        <w:rFonts w:ascii="Arial" w:hAnsi="Arial" w:cs="Arial"/>
        <w:b/>
        <w:bCs/>
        <w:sz w:val="18"/>
        <w:szCs w:val="18"/>
        <w:lang w:val="en-US"/>
      </w:rPr>
      <w:t>3</w:t>
    </w:r>
    <w:r>
      <w:rPr>
        <w:rFonts w:ascii="Arial" w:hAnsi="Arial" w:cs="Arial"/>
        <w:b/>
        <w:bCs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47B1" w14:textId="77777777" w:rsidR="00000000" w:rsidRDefault="00C92EDE">
      <w:pPr>
        <w:spacing w:after="0" w:line="240" w:lineRule="auto"/>
      </w:pPr>
      <w:r>
        <w:separator/>
      </w:r>
    </w:p>
  </w:footnote>
  <w:footnote w:type="continuationSeparator" w:id="0">
    <w:p w14:paraId="41ED070C" w14:textId="77777777" w:rsidR="00000000" w:rsidRDefault="00C9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E529" w14:textId="77777777" w:rsidR="00721780" w:rsidRDefault="00C92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737B" w14:textId="77777777" w:rsidR="00721780" w:rsidRDefault="00C92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8830" w14:textId="77777777" w:rsidR="00191527" w:rsidRDefault="00C92EDE" w:rsidP="00F13AA8">
    <w:pPr>
      <w:pStyle w:val="Header"/>
      <w:jc w:val="right"/>
    </w:pPr>
  </w:p>
  <w:tbl>
    <w:tblPr>
      <w:tblW w:w="0" w:type="auto"/>
      <w:tblLook w:val="04A0" w:firstRow="1" w:lastRow="0" w:firstColumn="1" w:lastColumn="0" w:noHBand="0" w:noVBand="1"/>
    </w:tblPr>
    <w:tblGrid>
      <w:gridCol w:w="5179"/>
      <w:gridCol w:w="5287"/>
    </w:tblGrid>
    <w:tr w:rsidR="00191527" w14:paraId="449A4525" w14:textId="77777777" w:rsidTr="00F13AA8">
      <w:tc>
        <w:tcPr>
          <w:tcW w:w="5341" w:type="dxa"/>
          <w:shd w:val="clear" w:color="auto" w:fill="auto"/>
        </w:tcPr>
        <w:p w14:paraId="690063D7" w14:textId="5602EF6C" w:rsidR="00191527" w:rsidRDefault="00C92EDE" w:rsidP="00F13AA8">
          <w:pPr>
            <w:pStyle w:val="Header"/>
            <w:jc w:val="center"/>
          </w:pPr>
        </w:p>
      </w:tc>
      <w:tc>
        <w:tcPr>
          <w:tcW w:w="5341" w:type="dxa"/>
          <w:shd w:val="clear" w:color="auto" w:fill="auto"/>
        </w:tcPr>
        <w:p w14:paraId="4F03171B" w14:textId="2F8B6262" w:rsidR="00191527" w:rsidRDefault="006F65D1" w:rsidP="00F13AA8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FA4CA11" wp14:editId="6134541A">
                <wp:extent cx="2159000" cy="2857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5B6A37" w14:textId="77777777" w:rsidR="003E60F4" w:rsidRPr="00191527" w:rsidRDefault="00C92EDE" w:rsidP="00191527">
    <w:pPr>
      <w:pStyle w:val="Header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D1"/>
    <w:rsid w:val="006F65D1"/>
    <w:rsid w:val="00C92EDE"/>
    <w:rsid w:val="00DB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6E1A8"/>
  <w15:chartTrackingRefBased/>
  <w15:docId w15:val="{B91B5BAA-1FD9-4D6D-9B76-73C327C1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5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5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6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5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7361</Characters>
  <Application>Microsoft Office Word</Application>
  <DocSecurity>0</DocSecurity>
  <Lines>61</Lines>
  <Paragraphs>17</Paragraphs>
  <ScaleCrop>false</ScaleCrop>
  <Company>NHS HBL ICT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WICKHAM, Christine (NHS HERTFORDSHIRE AND WEST ESSEX ICB - 06K)</dc:creator>
  <cp:keywords/>
  <dc:description/>
  <cp:lastModifiedBy>KARRAS, Kostas (EAST AND NORTH HERTFORDSHIRE NHS TRUST)</cp:lastModifiedBy>
  <cp:revision>2</cp:revision>
  <dcterms:created xsi:type="dcterms:W3CDTF">2023-06-23T09:34:00Z</dcterms:created>
  <dcterms:modified xsi:type="dcterms:W3CDTF">2024-01-09T10:59:00Z</dcterms:modified>
</cp:coreProperties>
</file>