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44474F" w:rsidRPr="00D10526" w14:paraId="16A96E0C" w14:textId="77777777" w:rsidTr="00522B22">
        <w:trPr>
          <w:trHeight w:val="70"/>
        </w:trPr>
        <w:tc>
          <w:tcPr>
            <w:tcW w:w="5000" w:type="pct"/>
            <w:shd w:val="clear" w:color="auto" w:fill="D9D9D9"/>
          </w:tcPr>
          <w:p w14:paraId="653AAA70" w14:textId="77777777" w:rsidR="0044474F" w:rsidRPr="008359AE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2123">
              <w:rPr>
                <w:rFonts w:ascii="Arial" w:hAnsi="Arial" w:cs="Arial"/>
                <w:b/>
                <w:sz w:val="24"/>
                <w:szCs w:val="24"/>
              </w:rPr>
              <w:t>OESOPHAGO-GASTROINTESTINAL SUSPECTED CANCER REFERRAL FORM</w:t>
            </w:r>
          </w:p>
        </w:tc>
      </w:tr>
    </w:tbl>
    <w:p w14:paraId="7CEF7049" w14:textId="77777777" w:rsidR="0044474F" w:rsidRPr="008359AE" w:rsidRDefault="001D2F8C" w:rsidP="0044474F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noProof/>
          <w:lang w:eastAsia="en-GB"/>
        </w:rPr>
        <w:object w:dxaOrig="1440" w:dyaOrig="1440" w14:anchorId="7CC97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2.45pt;margin-top:-38.2pt;width:169.6pt;height:21.55pt;z-index:251659264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761052475" r:id="rId7"/>
        </w:objec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4474F" w14:paraId="702673FC" w14:textId="77777777" w:rsidTr="00522B22">
        <w:trPr>
          <w:trHeight w:val="422"/>
        </w:trPr>
        <w:tc>
          <w:tcPr>
            <w:tcW w:w="11057" w:type="dxa"/>
            <w:shd w:val="clear" w:color="auto" w:fill="auto"/>
            <w:vAlign w:val="center"/>
          </w:tcPr>
          <w:p w14:paraId="08B3ADFD" w14:textId="77777777" w:rsidR="0044474F" w:rsidRPr="0084457E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4457E">
              <w:rPr>
                <w:rFonts w:ascii="Arial" w:hAnsi="Arial" w:cs="Arial"/>
                <w:b/>
                <w:sz w:val="20"/>
                <w:szCs w:val="20"/>
                <w:u w:val="single"/>
              </w:rPr>
              <w:t>Date of GP decision to refer:</w:t>
            </w:r>
            <w:r w:rsidRPr="008445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445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84457E">
              <w:rPr>
                <w:rFonts w:ascii="Arial" w:hAnsi="Arial" w:cs="Arial"/>
                <w:bCs/>
                <w:sz w:val="20"/>
                <w:szCs w:val="20"/>
              </w:rPr>
              <w:instrText>ADDIN "&lt;Today's date&gt;"</w:instrText>
            </w:r>
            <w:r w:rsidRPr="0084457E">
              <w:rPr>
                <w:rFonts w:ascii="Arial" w:hAnsi="Arial" w:cs="Arial"/>
                <w:bCs/>
                <w:sz w:val="20"/>
                <w:szCs w:val="20"/>
              </w:rPr>
            </w:r>
            <w:r w:rsidRPr="008445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4457E">
              <w:rPr>
                <w:rFonts w:ascii="Arial" w:hAnsi="Arial" w:cs="Arial"/>
                <w:bCs/>
                <w:sz w:val="20"/>
                <w:szCs w:val="20"/>
              </w:rPr>
              <w:t>&lt;Today's date&gt;</w:t>
            </w:r>
            <w:r w:rsidRPr="008445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E3C89C7" w14:textId="77777777" w:rsidR="0044474F" w:rsidRPr="008359AE" w:rsidRDefault="0044474F" w:rsidP="0044474F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522"/>
        <w:gridCol w:w="1766"/>
        <w:gridCol w:w="1007"/>
        <w:gridCol w:w="4323"/>
        <w:gridCol w:w="914"/>
      </w:tblGrid>
      <w:tr w:rsidR="0044474F" w14:paraId="77AEB27E" w14:textId="77777777" w:rsidTr="00522B22">
        <w:tc>
          <w:tcPr>
            <w:tcW w:w="25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7E5B41" w14:textId="77777777" w:rsidR="0044474F" w:rsidRDefault="0044474F" w:rsidP="00522B22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PATIENT DETAILS </w:t>
            </w:r>
            <w:r>
              <w:rPr>
                <w:szCs w:val="20"/>
              </w:rPr>
              <w:t>–</w:t>
            </w:r>
            <w:r w:rsidRPr="005C479D">
              <w:rPr>
                <w:b/>
                <w:sz w:val="20"/>
                <w:szCs w:val="18"/>
                <w:u w:val="single"/>
              </w:rPr>
              <w:t>Must</w:t>
            </w:r>
            <w:r w:rsidRPr="005C479D">
              <w:rPr>
                <w:b/>
                <w:sz w:val="20"/>
                <w:szCs w:val="18"/>
              </w:rPr>
              <w:t xml:space="preserve"> provide current telephone number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7F9CC9" w14:textId="77777777" w:rsidR="0044474F" w:rsidRDefault="0044474F" w:rsidP="00522B22">
            <w:pPr>
              <w:spacing w:after="0" w:line="240" w:lineRule="auto"/>
              <w:jc w:val="center"/>
              <w:rPr>
                <w:b/>
                <w:color w:val="FF0000"/>
                <w:szCs w:val="20"/>
              </w:rPr>
            </w:pPr>
            <w:r>
              <w:rPr>
                <w:b/>
                <w:szCs w:val="20"/>
              </w:rPr>
              <w:t>GP DETAILS</w:t>
            </w:r>
          </w:p>
        </w:tc>
      </w:tr>
      <w:tr w:rsidR="0044474F" w14:paraId="7A16879C" w14:textId="77777777" w:rsidTr="00522B22"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02860F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MQAiACAAVQBwAHAAZQByAEMAYQBzAGUAPQAiAHkAIgAgAGUAbQBwAHQAeQBUAGEAYgBsAGUATQBv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sz w:val="20"/>
                <w:szCs w:val="20"/>
              </w:rPr>
              <w:instrText>ADDIN "&lt;Patient Name&gt;"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&lt;Patient Name&gt;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FDDB1B5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name: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MQAiACAAVQBwAHAAZQByAEMAYQBzAGUAPQAiAHkAIgAgAGUAbQBwAHQAeQBUAGEAYgBsAGUATQBv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sz w:val="20"/>
                <w:szCs w:val="20"/>
              </w:rPr>
              <w:instrText>ADDIN "&lt;Patient Name&gt;"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&lt;Patient Name&gt;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758CD" w14:textId="77777777" w:rsidR="0044474F" w:rsidRDefault="0044474F" w:rsidP="00522B2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GP name</w:t>
            </w:r>
            <w:r>
              <w:rPr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sz w:val="20"/>
                <w:szCs w:val="20"/>
                <w:shd w:val="clear" w:color="auto" w:fill="FFFFFF"/>
              </w:rPr>
              <w:instrText>ADDIN "&lt;Sender Name&gt;"</w:instrText>
            </w:r>
            <w:r>
              <w:rPr>
                <w:sz w:val="20"/>
                <w:szCs w:val="20"/>
                <w:shd w:val="clear" w:color="auto" w:fill="FFFFFF"/>
              </w:rPr>
            </w:r>
            <w:r>
              <w:rPr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sz w:val="20"/>
                <w:szCs w:val="20"/>
                <w:shd w:val="clear" w:color="auto" w:fill="FFFFFF"/>
              </w:rPr>
              <w:t>&lt;Sender Name&gt;</w:t>
            </w:r>
            <w:r>
              <w:rPr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44474F" w14:paraId="3E4FF482" w14:textId="77777777" w:rsidTr="00522B22">
        <w:tc>
          <w:tcPr>
            <w:tcW w:w="13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5D7564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Gender:   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sz w:val="20"/>
                <w:szCs w:val="20"/>
              </w:rPr>
              <w:instrText>ADDIN "&lt;Gender&gt;"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&lt;Gender&gt;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D51C6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DOB:  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sz w:val="20"/>
                <w:szCs w:val="20"/>
              </w:rPr>
              <w:instrText>ADDIN "&lt;Date of birth&gt;"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&lt;Date of birth&gt;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E6E79B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Code: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sz w:val="20"/>
                <w:szCs w:val="20"/>
              </w:rPr>
              <w:instrText>ADDIN "&lt;Organisation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&lt;Organisation Details&gt;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474F" w14:paraId="4D106A8D" w14:textId="77777777" w:rsidTr="00522B22">
        <w:tc>
          <w:tcPr>
            <w:tcW w:w="258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63F8D8" w14:textId="77777777" w:rsidR="0044474F" w:rsidRDefault="0044474F" w:rsidP="00522B22">
            <w:pPr>
              <w:tabs>
                <w:tab w:val="left" w:pos="131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NHS No: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sz w:val="20"/>
                <w:szCs w:val="20"/>
              </w:rPr>
              <w:instrText>ADDIN "&lt;NHS number&gt;"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&lt;NHS number&gt;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E333C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AD0AIgB5ACIAIABGAGkAeABlAGQAUgBvAHcASABlAGkAZwBoAHQAPQAiAC0AMQAuADAAIgAgAE4A
dQBtAFMAdAByAGkAcABlAHMAPQAiAC0AMQAiACAAQwBlAGwAbABUAG8AcAA9ACIAMAAuADAAIgAg
AEMAZQBsAGwATABlAGYAdAA9ACIAMAAuADEAOQAiACAAQwBlAGwAbABCAG8AdAB0AG8AbQA9ACIA
MAAuADAAIgAgAEMAZQBsAGwAUgBpAGcAaAB0AD0AIgAwAC4AMQA5ACIALwA+AA==
</w:fldData>
              </w:fldChar>
            </w:r>
            <w:r>
              <w:rPr>
                <w:sz w:val="20"/>
                <w:szCs w:val="20"/>
              </w:rPr>
              <w:instrText>ADDIN "&lt;Organisation Address&gt;"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&lt;Organisation Address&gt;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474F" w14:paraId="522D3D06" w14:textId="77777777" w:rsidTr="00522B22">
        <w:trPr>
          <w:trHeight w:val="450"/>
        </w:trPr>
        <w:tc>
          <w:tcPr>
            <w:tcW w:w="2581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47054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AHQAaQB0AGkAZQBzAD0AIgB5ACIAIABhAHUAdABvAEYAaQB0AE0AbwBkAGUAPQAiADEAIgAgAFUA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=
</w:fldData>
              </w:fldChar>
            </w:r>
            <w:r>
              <w:rPr>
                <w:sz w:val="20"/>
                <w:szCs w:val="20"/>
              </w:rPr>
              <w:instrText>ADDIN "&lt;Patient Address&gt;"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&lt;Patient Address&gt;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5F678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474F" w14:paraId="7FE30EB8" w14:textId="77777777" w:rsidTr="00522B22">
        <w:tc>
          <w:tcPr>
            <w:tcW w:w="258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AEA72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0D407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sz w:val="20"/>
                <w:szCs w:val="20"/>
              </w:rPr>
              <w:instrText>ADDIN "&lt;Organisation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&lt;Organisation Details&gt;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474F" w14:paraId="231531BB" w14:textId="77777777" w:rsidTr="00522B22">
        <w:tc>
          <w:tcPr>
            <w:tcW w:w="258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8A48D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D8ADD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4474F" w14:paraId="75D34206" w14:textId="77777777" w:rsidTr="00522B22">
        <w:tc>
          <w:tcPr>
            <w:tcW w:w="258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186B5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(Day):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sz w:val="20"/>
                <w:szCs w:val="20"/>
              </w:rPr>
              <w:instrText>ADDIN "&lt;Patient Contact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&lt;Patient Contact Details&gt;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BB4D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email: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44474F" w14:paraId="5AAFEBFC" w14:textId="77777777" w:rsidTr="00522B22">
        <w:tc>
          <w:tcPr>
            <w:tcW w:w="258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8E434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(Evening):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sz w:val="20"/>
                <w:szCs w:val="20"/>
              </w:rPr>
              <w:instrText>ADDIN "&lt;Patient Contact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&lt;Patient Contact Details&gt;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38777AD4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Practice’s direct access telephone/GP/Dentist mobile – for </w:t>
            </w:r>
            <w:proofErr w:type="gramStart"/>
            <w:r>
              <w:rPr>
                <w:sz w:val="20"/>
              </w:rPr>
              <w:t>Consultant</w:t>
            </w:r>
            <w:proofErr w:type="gramEnd"/>
            <w:r>
              <w:rPr>
                <w:sz w:val="20"/>
              </w:rPr>
              <w:t xml:space="preserve"> use only</w:t>
            </w:r>
          </w:p>
        </w:tc>
      </w:tr>
      <w:tr w:rsidR="0044474F" w14:paraId="01E8AAB4" w14:textId="77777777" w:rsidTr="00522B22">
        <w:tc>
          <w:tcPr>
            <w:tcW w:w="258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CFBA3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No.: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sz w:val="20"/>
                <w:szCs w:val="20"/>
              </w:rPr>
              <w:instrText>ADDIN "&lt;Patient Contact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&lt;Patient Contact Details&gt;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</w:tcPr>
          <w:p w14:paraId="694E74EE" w14:textId="77777777" w:rsidR="0044474F" w:rsidRDefault="0044474F" w:rsidP="00522B2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479D">
              <w:rPr>
                <w:b/>
              </w:rPr>
              <w:t>DISCUSSIONS WITH PATIENT PRIOR TO REFERRAL</w:t>
            </w:r>
          </w:p>
        </w:tc>
      </w:tr>
      <w:tr w:rsidR="0044474F" w14:paraId="39EA899A" w14:textId="77777777" w:rsidTr="00522B22">
        <w:tc>
          <w:tcPr>
            <w:tcW w:w="21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E95F81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agrees to telephone message being </w:t>
            </w:r>
            <w:proofErr w:type="gramStart"/>
            <w:r>
              <w:rPr>
                <w:sz w:val="20"/>
                <w:szCs w:val="20"/>
              </w:rPr>
              <w:t>left?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01C6D5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A98" w14:textId="77777777" w:rsidR="0044474F" w:rsidRDefault="0044474F" w:rsidP="00522B2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Cancer needs to be excluded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14BF" w14:textId="77777777" w:rsidR="0044474F" w:rsidRDefault="0044474F" w:rsidP="00522B2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b/>
                <w:sz w:val="20"/>
                <w:szCs w:val="20"/>
              </w:rPr>
            </w:r>
            <w:r w:rsidR="001D2F8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44474F" w14:paraId="5AD5A929" w14:textId="77777777" w:rsidTr="00522B22">
        <w:trPr>
          <w:trHeight w:val="204"/>
        </w:trPr>
        <w:tc>
          <w:tcPr>
            <w:tcW w:w="21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ADA4D8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 required?   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99F2C0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6207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 w:rsidRPr="005C479D">
              <w:rPr>
                <w:sz w:val="20"/>
                <w:szCs w:val="20"/>
              </w:rPr>
              <w:t>Patient given referral information leaflet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7BD0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5"/>
            <w:r>
              <w:rPr>
                <w:sz w:val="20"/>
                <w:szCs w:val="20"/>
              </w:rPr>
              <w:instrText xml:space="preserve"> FORMCHECKBOX </w:instrText>
            </w:r>
            <w:r w:rsidR="001D2F8C">
              <w:rPr>
                <w:sz w:val="20"/>
                <w:szCs w:val="20"/>
              </w:rPr>
            </w:r>
            <w:r w:rsidR="001D2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44474F" w14:paraId="3ECC2823" w14:textId="77777777" w:rsidTr="00522B22">
        <w:tc>
          <w:tcPr>
            <w:tcW w:w="21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C7787D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sz w:val="20"/>
                <w:szCs w:val="20"/>
              </w:rPr>
              <w:instrText>ADDIN "&lt;Patient Contact Details&gt;"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&lt;Patient Contact Details&gt;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663125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3B33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 w:rsidRPr="005C479D">
              <w:rPr>
                <w:sz w:val="20"/>
                <w:szCs w:val="20"/>
              </w:rPr>
              <w:t>Is patient willing &amp; able to undergo endoscopic diagnostic tests?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D696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>
              <w:rPr>
                <w:sz w:val="20"/>
                <w:szCs w:val="20"/>
              </w:rPr>
              <w:instrText xml:space="preserve"> FORMCHECKBOX </w:instrText>
            </w:r>
            <w:r w:rsidR="001D2F8C">
              <w:rPr>
                <w:sz w:val="20"/>
                <w:szCs w:val="20"/>
              </w:rPr>
            </w:r>
            <w:r w:rsidR="001D2F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4474F" w14:paraId="34C64758" w14:textId="77777777" w:rsidTr="00522B22">
        <w:trPr>
          <w:trHeight w:val="224"/>
        </w:trPr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2C92EB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 required?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0D10CB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4A2A44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Language/Hearing: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419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4498B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 w:rsidRPr="005C479D">
              <w:rPr>
                <w:sz w:val="20"/>
                <w:szCs w:val="20"/>
              </w:rPr>
              <w:t>Date(s) unavailable in next 14 days:</w:t>
            </w:r>
          </w:p>
        </w:tc>
      </w:tr>
      <w:tr w:rsidR="0044474F" w14:paraId="10EA1A62" w14:textId="77777777" w:rsidTr="00522B22">
        <w:tc>
          <w:tcPr>
            <w:tcW w:w="105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ABB989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difficulties?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989F3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DE633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11D7" w14:textId="77777777" w:rsidR="0044474F" w:rsidRDefault="0044474F" w:rsidP="00522B2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sz w:val="20"/>
                <w:szCs w:val="20"/>
              </w:rPr>
              <w:t> </w:t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bookmarkEnd w:id="3"/>
          </w:p>
        </w:tc>
      </w:tr>
      <w:tr w:rsidR="0044474F" w14:paraId="138A9209" w14:textId="77777777" w:rsidTr="00522B22">
        <w:tc>
          <w:tcPr>
            <w:tcW w:w="21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02DAB3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capacity assessment required?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8CC83E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  <w:vAlign w:val="center"/>
          </w:tcPr>
          <w:p w14:paraId="1BEAA361" w14:textId="77777777" w:rsidR="0044474F" w:rsidRDefault="0044474F" w:rsidP="00522B2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WHO Patient Performance status: </w:t>
            </w:r>
            <w:r w:rsidRPr="005C479D">
              <w:rPr>
                <w:b/>
                <w:sz w:val="20"/>
                <w:szCs w:val="20"/>
              </w:rPr>
              <w:t>see key below (</w:t>
            </w:r>
            <w:r w:rsidRPr="005C479D">
              <w:rPr>
                <w:b/>
                <w:sz w:val="20"/>
                <w:szCs w:val="20"/>
                <w:u w:val="single"/>
              </w:rPr>
              <w:t>MANDATORY)</w:t>
            </w:r>
            <w:r w:rsidRPr="005C479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4474F" w14:paraId="4CDA45C1" w14:textId="77777777" w:rsidTr="00522B22">
        <w:tc>
          <w:tcPr>
            <w:tcW w:w="21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111CD0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Known safeguarding concerns?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8B4496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ED2ECFC" w14:textId="77777777" w:rsidR="0044474F" w:rsidRDefault="0044474F" w:rsidP="00522B2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7"/>
            <w:r>
              <w:rPr>
                <w:sz w:val="20"/>
              </w:rPr>
              <w:instrText xml:space="preserve"> FORMCHECKBOX </w:instrText>
            </w:r>
            <w:r w:rsidR="001D2F8C">
              <w:rPr>
                <w:sz w:val="20"/>
              </w:rPr>
            </w:r>
            <w:r w:rsidR="001D2F8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0                </w:t>
            </w:r>
            <w:r>
              <w:rPr>
                <w:rFonts w:ascii="MS Gothic" w:eastAsia="MS Gothic" w:hAnsi="MS Gothic"/>
                <w:sz w:val="20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8"/>
            <w:r>
              <w:rPr>
                <w:rFonts w:ascii="MS Gothic" w:eastAsia="MS Gothic" w:hAnsi="MS Gothic"/>
                <w:sz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val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val="en-US"/>
              </w:rPr>
              <w:instrText xml:space="preserve"> </w:instrText>
            </w:r>
            <w:r w:rsidR="001D2F8C">
              <w:rPr>
                <w:rFonts w:ascii="MS Gothic" w:eastAsia="MS Gothic" w:hAnsi="MS Gothic"/>
                <w:sz w:val="20"/>
                <w:lang w:val="en-US"/>
              </w:rPr>
            </w:r>
            <w:r w:rsidR="001D2F8C">
              <w:rPr>
                <w:rFonts w:ascii="MS Gothic" w:eastAsia="MS Gothic" w:hAnsi="MS Gothic"/>
                <w:sz w:val="20"/>
                <w:lang w:val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val="en-US"/>
              </w:rPr>
              <w:fldChar w:fldCharType="end"/>
            </w:r>
            <w:bookmarkEnd w:id="5"/>
            <w:r>
              <w:rPr>
                <w:sz w:val="20"/>
              </w:rPr>
              <w:t xml:space="preserve"> 1               </w:t>
            </w:r>
            <w:r>
              <w:rPr>
                <w:rFonts w:ascii="MS Gothic" w:eastAsia="MS Gothic" w:hAnsi="MS Gothic"/>
                <w:sz w:val="20"/>
                <w:lang w:val="en-U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9"/>
            <w:r>
              <w:rPr>
                <w:rFonts w:ascii="MS Gothic" w:eastAsia="MS Gothic" w:hAnsi="MS Gothic"/>
                <w:sz w:val="20"/>
                <w:lang w:val="en-US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lang w:val="en-US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lang w:val="en-US"/>
              </w:rPr>
              <w:instrText xml:space="preserve"> </w:instrText>
            </w:r>
            <w:r w:rsidR="001D2F8C">
              <w:rPr>
                <w:rFonts w:ascii="MS Gothic" w:eastAsia="MS Gothic" w:hAnsi="MS Gothic"/>
                <w:sz w:val="20"/>
                <w:lang w:val="en-US"/>
              </w:rPr>
            </w:r>
            <w:r w:rsidR="001D2F8C">
              <w:rPr>
                <w:rFonts w:ascii="MS Gothic" w:eastAsia="MS Gothic" w:hAnsi="MS Gothic"/>
                <w:sz w:val="20"/>
                <w:lang w:val="en-US"/>
              </w:rPr>
              <w:fldChar w:fldCharType="separate"/>
            </w:r>
            <w:r>
              <w:rPr>
                <w:rFonts w:ascii="MS Gothic" w:eastAsia="MS Gothic" w:hAnsi="MS Gothic"/>
                <w:sz w:val="20"/>
                <w:lang w:val="en-US"/>
              </w:rPr>
              <w:fldChar w:fldCharType="end"/>
            </w:r>
            <w:bookmarkEnd w:id="6"/>
            <w:r>
              <w:rPr>
                <w:sz w:val="20"/>
              </w:rPr>
              <w:t xml:space="preserve">2                </w:t>
            </w: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0"/>
            <w:r>
              <w:rPr>
                <w:sz w:val="20"/>
              </w:rPr>
              <w:instrText xml:space="preserve"> FORMCHECKBOX </w:instrText>
            </w:r>
            <w:r w:rsidR="001D2F8C">
              <w:rPr>
                <w:sz w:val="20"/>
              </w:rPr>
            </w:r>
            <w:r w:rsidR="001D2F8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3               </w:t>
            </w: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1"/>
            <w:r>
              <w:rPr>
                <w:sz w:val="20"/>
              </w:rPr>
              <w:instrText xml:space="preserve"> FORMCHECKBOX </w:instrText>
            </w:r>
            <w:r w:rsidR="001D2F8C">
              <w:rPr>
                <w:sz w:val="20"/>
              </w:rPr>
            </w:r>
            <w:r w:rsidR="001D2F8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>4</w:t>
            </w:r>
          </w:p>
        </w:tc>
      </w:tr>
      <w:tr w:rsidR="0044474F" w14:paraId="15D492B8" w14:textId="77777777" w:rsidTr="00522B22">
        <w:trPr>
          <w:trHeight w:val="70"/>
        </w:trPr>
        <w:tc>
          <w:tcPr>
            <w:tcW w:w="21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B2DE85" w14:textId="77777777" w:rsidR="0044474F" w:rsidRDefault="0044474F" w:rsidP="00522B22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Mobility requirements (unable climb on/off bed)?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F7341" w14:textId="77777777" w:rsidR="0044474F" w:rsidRDefault="0044474F" w:rsidP="00522B22">
            <w:pPr>
              <w:tabs>
                <w:tab w:val="right" w:pos="559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instrText xml:space="preserve"> FORMCHECKBOX </w:instrText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</w:r>
            <w:r w:rsidR="001D2F8C">
              <w:rPr>
                <w:rFonts w:ascii="MS Gothic" w:eastAsia="MS Gothic" w:hAnsi="MS Gothic" w:cs="MS Gothic"/>
                <w:sz w:val="14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sz w:val="14"/>
                <w:szCs w:val="20"/>
              </w:rPr>
              <w:fldChar w:fldCharType="end"/>
            </w:r>
          </w:p>
        </w:tc>
        <w:tc>
          <w:tcPr>
            <w:tcW w:w="2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CC53D7C" w14:textId="77777777" w:rsidR="0044474F" w:rsidRDefault="0044474F" w:rsidP="00522B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70D5A10" w14:textId="77777777" w:rsidR="0044474F" w:rsidRDefault="0044474F" w:rsidP="0044474F">
      <w:pPr>
        <w:spacing w:after="0"/>
      </w:pP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633"/>
        <w:gridCol w:w="592"/>
        <w:gridCol w:w="1164"/>
        <w:gridCol w:w="304"/>
        <w:gridCol w:w="202"/>
        <w:gridCol w:w="280"/>
        <w:gridCol w:w="254"/>
        <w:gridCol w:w="455"/>
        <w:gridCol w:w="319"/>
        <w:gridCol w:w="551"/>
        <w:gridCol w:w="58"/>
        <w:gridCol w:w="388"/>
        <w:gridCol w:w="1761"/>
        <w:gridCol w:w="79"/>
        <w:gridCol w:w="57"/>
        <w:gridCol w:w="60"/>
        <w:gridCol w:w="292"/>
        <w:gridCol w:w="165"/>
        <w:gridCol w:w="78"/>
        <w:gridCol w:w="2583"/>
      </w:tblGrid>
      <w:tr w:rsidR="0044474F" w:rsidRPr="00D10526" w14:paraId="4A84ED0B" w14:textId="77777777" w:rsidTr="00522B22">
        <w:tc>
          <w:tcPr>
            <w:tcW w:w="5000" w:type="pct"/>
            <w:gridSpan w:val="21"/>
            <w:tcBorders>
              <w:bottom w:val="single" w:sz="4" w:space="0" w:color="auto"/>
            </w:tcBorders>
            <w:shd w:val="clear" w:color="auto" w:fill="D9D9D9"/>
          </w:tcPr>
          <w:p w14:paraId="7644DAA5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CRITERIA FOR URGENT SUSPECTED CANCER REFERRAL</w:t>
            </w:r>
          </w:p>
        </w:tc>
      </w:tr>
      <w:tr w:rsidR="0044474F" w:rsidRPr="00D10526" w14:paraId="53D26489" w14:textId="77777777" w:rsidTr="00522B22">
        <w:tc>
          <w:tcPr>
            <w:tcW w:w="2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697A2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D10526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746" w:type="pct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41D7D" w14:textId="77777777" w:rsidR="0044474F" w:rsidRPr="005C479D" w:rsidRDefault="0044474F" w:rsidP="00522B2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 xml:space="preserve">Age ≥55 with dysphagia  </w:t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47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C479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NB if &lt;55 with dysphagia please contact consultant gastroenterologist to discuss before referral </w:t>
            </w:r>
          </w:p>
          <w:p w14:paraId="179BECA6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 xml:space="preserve">OR   </w:t>
            </w:r>
          </w:p>
        </w:tc>
      </w:tr>
      <w:tr w:rsidR="0044474F" w:rsidRPr="00D10526" w14:paraId="7B07D2AB" w14:textId="77777777" w:rsidTr="00522B22">
        <w:trPr>
          <w:trHeight w:val="2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7B981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D10526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46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46C9F" w14:textId="77777777" w:rsidR="0044474F" w:rsidRPr="00D10526" w:rsidRDefault="0044474F" w:rsidP="00522B22">
            <w:pPr>
              <w:tabs>
                <w:tab w:val="left" w:pos="13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Age ≥55 with weight loss and any of the following:</w:t>
            </w:r>
          </w:p>
        </w:tc>
      </w:tr>
      <w:tr w:rsidR="0044474F" w:rsidRPr="00D10526" w14:paraId="0104330D" w14:textId="77777777" w:rsidTr="00522B22"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9F230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D163F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Pr="00D10526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7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B3DA3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Upper abdominal pain</w:t>
            </w:r>
            <w:r w:rsidRPr="00D105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bookmarkStart w:id="12" w:name="Check22"/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86C62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2C118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Reflux</w:t>
            </w:r>
            <w:r w:rsidRPr="00D10526">
              <w:rPr>
                <w:rFonts w:ascii="Arial" w:hAnsi="Arial" w:cs="Arial"/>
                <w:sz w:val="20"/>
                <w:szCs w:val="20"/>
              </w:rPr>
              <w:tab/>
            </w:r>
            <w:r w:rsidRPr="00D1052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bookmarkStart w:id="13" w:name="Check23"/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6993A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01F1" w14:textId="77777777" w:rsidR="0044474F" w:rsidRPr="00D10526" w:rsidRDefault="0044474F" w:rsidP="00522B22">
            <w:pPr>
              <w:spacing w:after="0" w:line="240" w:lineRule="auto"/>
              <w:ind w:left="-119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Dyspepsia</w:t>
            </w:r>
          </w:p>
        </w:tc>
      </w:tr>
      <w:tr w:rsidR="0044474F" w:rsidRPr="00D10526" w14:paraId="3FF5A2D3" w14:textId="77777777" w:rsidTr="00522B22">
        <w:trPr>
          <w:trHeight w:val="414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72B8D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D10526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</w:r>
            <w:r w:rsidR="001D2F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74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BE920D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 xml:space="preserve">Upper abdominal mass consistent with stomach cancer </w:t>
            </w:r>
            <w:r w:rsidRPr="00D10526">
              <w:rPr>
                <w:rFonts w:ascii="Arial" w:hAnsi="Arial" w:cs="Arial"/>
                <w:b/>
                <w:color w:val="FF0000"/>
                <w:sz w:val="20"/>
                <w:szCs w:val="20"/>
              </w:rPr>
              <w:t>[2015]</w:t>
            </w:r>
          </w:p>
        </w:tc>
      </w:tr>
      <w:tr w:rsidR="0044474F" w:rsidRPr="00D10526" w14:paraId="01C5B666" w14:textId="77777777" w:rsidTr="00522B22">
        <w:tc>
          <w:tcPr>
            <w:tcW w:w="5000" w:type="pct"/>
            <w:gridSpan w:val="21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D744D49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SYMPTOMS</w:t>
            </w:r>
          </w:p>
        </w:tc>
      </w:tr>
      <w:tr w:rsidR="0044474F" w:rsidRPr="00D10526" w14:paraId="429B7124" w14:textId="77777777" w:rsidTr="00522B22">
        <w:tc>
          <w:tcPr>
            <w:tcW w:w="2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32878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0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644D07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Reflux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BD051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58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A3BE44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Dyspepsia</w:t>
            </w:r>
          </w:p>
        </w:tc>
        <w:tc>
          <w:tcPr>
            <w:tcW w:w="202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726DF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2B0FA2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Vomiting</w:t>
            </w:r>
          </w:p>
        </w:tc>
        <w:tc>
          <w:tcPr>
            <w:tcW w:w="239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36C6E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2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6382BD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Nausea</w:t>
            </w:r>
          </w:p>
        </w:tc>
      </w:tr>
      <w:tr w:rsidR="0044474F" w:rsidRPr="00D10526" w14:paraId="1A6A6404" w14:textId="77777777" w:rsidTr="00522B22">
        <w:tc>
          <w:tcPr>
            <w:tcW w:w="2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03BCE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0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1343DA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Back pain</w:t>
            </w:r>
          </w:p>
        </w:tc>
        <w:tc>
          <w:tcPr>
            <w:tcW w:w="235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EB8E4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58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A7F399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Haematemesis</w:t>
            </w:r>
          </w:p>
        </w:tc>
        <w:tc>
          <w:tcPr>
            <w:tcW w:w="202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901AE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78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026CE3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Weight Loss</w:t>
            </w:r>
          </w:p>
        </w:tc>
        <w:tc>
          <w:tcPr>
            <w:tcW w:w="239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84A43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2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E5A151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Upper Abdominal Pain</w:t>
            </w:r>
          </w:p>
        </w:tc>
      </w:tr>
      <w:tr w:rsidR="0044474F" w:rsidRPr="00D10526" w14:paraId="2C49B2B5" w14:textId="77777777" w:rsidTr="00522B22">
        <w:trPr>
          <w:trHeight w:val="402"/>
        </w:trPr>
        <w:tc>
          <w:tcPr>
            <w:tcW w:w="2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B9AC8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746" w:type="pct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BDE6BD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 xml:space="preserve">Iron Deficient Anaemia (please confirm with Serum </w:t>
            </w:r>
            <w:proofErr w:type="gramStart"/>
            <w:r w:rsidRPr="00D10526">
              <w:rPr>
                <w:rFonts w:ascii="Arial" w:hAnsi="Arial" w:cs="Arial"/>
                <w:sz w:val="20"/>
                <w:szCs w:val="20"/>
              </w:rPr>
              <w:t xml:space="preserve">Ferritin)   </w:t>
            </w:r>
            <w:proofErr w:type="gramEnd"/>
            <w:r w:rsidRPr="00D10526">
              <w:rPr>
                <w:rFonts w:ascii="Arial" w:hAnsi="Arial" w:cs="Arial"/>
                <w:b/>
                <w:sz w:val="20"/>
                <w:szCs w:val="20"/>
              </w:rPr>
              <w:t xml:space="preserve">HB: </w:t>
            </w:r>
            <w:r w:rsidRPr="005C479D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cwA9ACIAWABhADkANgB2ACIAIABDAGwAdQBzAHQAZQByAEkAZABUAG8ARQB4AGMAbAB1AGQAZQA9
ACIAQQBDAEUAIgAgAFIAZQBhAGQAQwBvAGQAZQBzAFQAbwBFAHgAYwBsAHUAZABlAD0AIgAiAC8A
PgA=
</w:fldData>
              </w:fldChar>
            </w:r>
            <w:r w:rsidRPr="005C479D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5C479D">
              <w:rPr>
                <w:sz w:val="20"/>
                <w:szCs w:val="20"/>
              </w:rPr>
            </w:r>
            <w:r w:rsidRPr="005C479D">
              <w:rPr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5C479D">
              <w:rPr>
                <w:sz w:val="20"/>
                <w:szCs w:val="20"/>
              </w:rPr>
              <w:fldChar w:fldCharType="end"/>
            </w:r>
          </w:p>
        </w:tc>
      </w:tr>
      <w:tr w:rsidR="0044474F" w:rsidRPr="00D10526" w14:paraId="634D76BE" w14:textId="77777777" w:rsidTr="00522B22">
        <w:tc>
          <w:tcPr>
            <w:tcW w:w="5000" w:type="pct"/>
            <w:gridSpan w:val="21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2599FA0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COMORBIDITY</w:t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4474F" w:rsidRPr="00D10526" w14:paraId="670F53CE" w14:textId="77777777" w:rsidTr="00522B22">
        <w:tc>
          <w:tcPr>
            <w:tcW w:w="254" w:type="pct"/>
            <w:tcBorders>
              <w:right w:val="nil"/>
            </w:tcBorders>
            <w:shd w:val="clear" w:color="auto" w:fill="auto"/>
            <w:vAlign w:val="center"/>
          </w:tcPr>
          <w:p w14:paraId="2DD14B04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13792D2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Significant Cardiac Disease</w:t>
            </w:r>
          </w:p>
        </w:tc>
        <w:tc>
          <w:tcPr>
            <w:tcW w:w="22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C086F3C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3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4AA02EAF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211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2BB9E6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1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E87B3F3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Allergies</w:t>
            </w:r>
          </w:p>
        </w:tc>
      </w:tr>
      <w:tr w:rsidR="0044474F" w:rsidRPr="00D10526" w14:paraId="618EB41A" w14:textId="77777777" w:rsidTr="00522B22">
        <w:tc>
          <w:tcPr>
            <w:tcW w:w="254" w:type="pct"/>
            <w:tcBorders>
              <w:right w:val="nil"/>
            </w:tcBorders>
            <w:shd w:val="clear" w:color="auto" w:fill="auto"/>
            <w:vAlign w:val="center"/>
          </w:tcPr>
          <w:p w14:paraId="520F00A5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498889E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Significant Respiratory Disease</w:t>
            </w:r>
          </w:p>
        </w:tc>
        <w:tc>
          <w:tcPr>
            <w:tcW w:w="22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BDE49A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8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3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1F79B33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Warfarin or other Anticoagulants/Antiplatelets</w:t>
            </w:r>
          </w:p>
        </w:tc>
        <w:tc>
          <w:tcPr>
            <w:tcW w:w="211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09B04C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2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BD1300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 xml:space="preserve">Patient is </w:t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10526">
              <w:rPr>
                <w:rFonts w:ascii="Arial" w:hAnsi="Arial" w:cs="Arial"/>
                <w:sz w:val="20"/>
                <w:szCs w:val="20"/>
              </w:rPr>
              <w:t xml:space="preserve"> fit for endoscopy</w:t>
            </w:r>
          </w:p>
        </w:tc>
      </w:tr>
      <w:tr w:rsidR="0044474F" w:rsidRPr="00D10526" w14:paraId="0424D268" w14:textId="77777777" w:rsidTr="00522B22">
        <w:trPr>
          <w:trHeight w:val="70"/>
        </w:trPr>
        <w:tc>
          <w:tcPr>
            <w:tcW w:w="254" w:type="pct"/>
            <w:tcBorders>
              <w:right w:val="nil"/>
            </w:tcBorders>
            <w:shd w:val="clear" w:color="auto" w:fill="auto"/>
            <w:vAlign w:val="center"/>
          </w:tcPr>
          <w:p w14:paraId="3AA036C4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F61D791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Significant Neurological Disease</w:t>
            </w:r>
          </w:p>
        </w:tc>
        <w:tc>
          <w:tcPr>
            <w:tcW w:w="22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797B1C3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9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83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718B68BE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Aspirin / NSAID</w:t>
            </w:r>
          </w:p>
        </w:tc>
        <w:tc>
          <w:tcPr>
            <w:tcW w:w="211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C3E383D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002F56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74F" w:rsidRPr="00D10526" w14:paraId="0B91AAC0" w14:textId="77777777" w:rsidTr="00522B22">
        <w:tc>
          <w:tcPr>
            <w:tcW w:w="254" w:type="pct"/>
            <w:tcBorders>
              <w:right w:val="nil"/>
            </w:tcBorders>
            <w:shd w:val="clear" w:color="auto" w:fill="auto"/>
            <w:vAlign w:val="center"/>
          </w:tcPr>
          <w:p w14:paraId="13A8A34B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6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4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78D40F9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Significant Liver Disease</w:t>
            </w:r>
          </w:p>
        </w:tc>
        <w:tc>
          <w:tcPr>
            <w:tcW w:w="22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026A4D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0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3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4B4B749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Immunosuppressants</w:t>
            </w:r>
          </w:p>
        </w:tc>
        <w:tc>
          <w:tcPr>
            <w:tcW w:w="211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3E81E8C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E8AF16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74F" w:rsidRPr="00D10526" w14:paraId="14E929AC" w14:textId="77777777" w:rsidTr="00522B22">
        <w:tc>
          <w:tcPr>
            <w:tcW w:w="5000" w:type="pct"/>
            <w:gridSpan w:val="21"/>
            <w:shd w:val="clear" w:color="auto" w:fill="D9D9D9"/>
          </w:tcPr>
          <w:p w14:paraId="6E502D5D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ADDITIONAL INFORMATION/RISK FACTORS</w:t>
            </w:r>
          </w:p>
        </w:tc>
      </w:tr>
      <w:tr w:rsidR="0044474F" w:rsidRPr="00D10526" w14:paraId="7D95A374" w14:textId="77777777" w:rsidTr="00522B22">
        <w:tc>
          <w:tcPr>
            <w:tcW w:w="2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059B7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5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88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E9E17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Previous Gastric Surgery</w:t>
            </w:r>
          </w:p>
        </w:tc>
        <w:tc>
          <w:tcPr>
            <w:tcW w:w="207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3C5AE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8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19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F35837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Barrett’s Oesophagus</w:t>
            </w:r>
          </w:p>
        </w:tc>
        <w:tc>
          <w:tcPr>
            <w:tcW w:w="227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BEBB5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0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0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DE3B4C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Known Dysplasia</w:t>
            </w:r>
            <w:r w:rsidRPr="00D1052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474F" w:rsidRPr="00D10526" w14:paraId="64031E3F" w14:textId="77777777" w:rsidTr="00522B22">
        <w:tc>
          <w:tcPr>
            <w:tcW w:w="2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C98F7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6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588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753770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Atrophic Gastritis</w:t>
            </w:r>
          </w:p>
        </w:tc>
        <w:tc>
          <w:tcPr>
            <w:tcW w:w="207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C9955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9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419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F31CF5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Pernicious Anaemia</w:t>
            </w:r>
          </w:p>
        </w:tc>
        <w:tc>
          <w:tcPr>
            <w:tcW w:w="227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ABCFD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1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  <w:szCs w:val="20"/>
              </w:rPr>
            </w:r>
            <w:r w:rsidR="001D2F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05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213BE2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Family History of Gastric Cancer</w:t>
            </w:r>
          </w:p>
        </w:tc>
      </w:tr>
      <w:tr w:rsidR="0044474F" w:rsidRPr="00D10526" w14:paraId="26B7EECA" w14:textId="77777777" w:rsidTr="00522B22">
        <w:tc>
          <w:tcPr>
            <w:tcW w:w="254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C4C39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7"/>
            <w:r w:rsidRPr="00D1052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</w:r>
            <w:r w:rsidR="001D2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746" w:type="pct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F511C7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Suspicious imaging (please attach report)</w:t>
            </w:r>
          </w:p>
        </w:tc>
      </w:tr>
      <w:tr w:rsidR="0044474F" w:rsidRPr="00D10526" w14:paraId="1F57ACF9" w14:textId="77777777" w:rsidTr="00522B22">
        <w:tc>
          <w:tcPr>
            <w:tcW w:w="5000" w:type="pct"/>
            <w:gridSpan w:val="21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5079A5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ADDITIONAL INFORMATION</w:t>
            </w:r>
          </w:p>
        </w:tc>
      </w:tr>
      <w:tr w:rsidR="0044474F" w:rsidRPr="00D10526" w14:paraId="081F4D3B" w14:textId="77777777" w:rsidTr="00522B22">
        <w:tc>
          <w:tcPr>
            <w:tcW w:w="5000" w:type="pct"/>
            <w:gridSpan w:val="2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39405" w14:textId="77777777" w:rsidR="0044474F" w:rsidRPr="00C201D5" w:rsidRDefault="0044474F" w:rsidP="00522B2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1" w:name="Text4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526">
              <w:rPr>
                <w:rFonts w:ascii="Arial" w:hAnsi="Arial" w:cs="Arial"/>
                <w:sz w:val="20"/>
                <w:szCs w:val="20"/>
              </w:rPr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p w14:paraId="15A222D7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01D5">
              <w:rPr>
                <w:rFonts w:ascii="Arial" w:hAnsi="Arial" w:cs="Arial"/>
                <w:sz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C201D5">
              <w:rPr>
                <w:rFonts w:ascii="Arial" w:hAnsi="Arial" w:cs="Arial"/>
                <w:sz w:val="20"/>
              </w:rPr>
              <w:instrText>ADDIN "&lt;Event Details(table)&gt;"</w:instrText>
            </w:r>
            <w:r w:rsidRPr="00C201D5">
              <w:rPr>
                <w:rFonts w:ascii="Arial" w:hAnsi="Arial" w:cs="Arial"/>
                <w:sz w:val="20"/>
              </w:rPr>
            </w:r>
            <w:r w:rsidRPr="00C201D5">
              <w:rPr>
                <w:rFonts w:ascii="Arial" w:hAnsi="Arial" w:cs="Arial"/>
                <w:sz w:val="20"/>
              </w:rPr>
              <w:fldChar w:fldCharType="separate"/>
            </w:r>
            <w:r w:rsidRPr="00C201D5">
              <w:rPr>
                <w:rFonts w:ascii="Arial" w:hAnsi="Arial" w:cs="Arial"/>
                <w:sz w:val="20"/>
              </w:rPr>
              <w:t>&lt;Event Details&gt;</w:t>
            </w:r>
            <w:r w:rsidRPr="00C201D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4474F" w:rsidRPr="00D10526" w14:paraId="11B39CDD" w14:textId="77777777" w:rsidTr="00522B22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2751D" w14:textId="77777777" w:rsidR="0044474F" w:rsidRPr="005C479D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9D">
              <w:rPr>
                <w:rFonts w:ascii="Arial" w:hAnsi="Arial" w:cs="Arial"/>
                <w:b/>
                <w:sz w:val="20"/>
                <w:szCs w:val="20"/>
              </w:rPr>
              <w:t>CURRENT MEDICATION &amp; SMOKING STATUS</w:t>
            </w:r>
          </w:p>
        </w:tc>
      </w:tr>
      <w:tr w:rsidR="0044474F" w:rsidRPr="00D10526" w14:paraId="2A52F71B" w14:textId="77777777" w:rsidTr="00522B22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7269" w14:textId="77777777" w:rsidR="0044474F" w:rsidRPr="005C479D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C479D">
              <w:rPr>
                <w:rFonts w:ascii="Arial" w:eastAsia="MS Gothic" w:hAnsi="Arial" w:cs="Arial"/>
                <w:sz w:val="20"/>
                <w:lang w:val="en-U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2"/>
            <w:r w:rsidRPr="005C479D">
              <w:rPr>
                <w:rFonts w:ascii="Arial" w:eastAsia="MS Gothic" w:hAnsi="Arial" w:cs="Arial"/>
                <w:sz w:val="20"/>
                <w:lang w:val="en-US"/>
              </w:rPr>
              <w:instrText xml:space="preserve"> FORMCHECKBOX </w:instrText>
            </w:r>
            <w:r w:rsidR="001D2F8C">
              <w:rPr>
                <w:rFonts w:ascii="Arial" w:eastAsia="MS Gothic" w:hAnsi="Arial" w:cs="Arial"/>
                <w:sz w:val="20"/>
                <w:lang w:val="en-US"/>
              </w:rPr>
            </w:r>
            <w:r w:rsidR="001D2F8C">
              <w:rPr>
                <w:rFonts w:ascii="Arial" w:eastAsia="MS Gothic" w:hAnsi="Arial" w:cs="Arial"/>
                <w:sz w:val="20"/>
                <w:lang w:val="en-US"/>
              </w:rPr>
              <w:fldChar w:fldCharType="separate"/>
            </w:r>
            <w:r w:rsidRPr="005C479D">
              <w:rPr>
                <w:rFonts w:ascii="Arial" w:eastAsia="MS Gothic" w:hAnsi="Arial" w:cs="Arial"/>
                <w:sz w:val="20"/>
                <w:lang w:val="en-US"/>
              </w:rPr>
              <w:fldChar w:fldCharType="end"/>
            </w:r>
            <w:bookmarkEnd w:id="42"/>
            <w:r w:rsidRPr="005C479D">
              <w:rPr>
                <w:rFonts w:ascii="Arial" w:eastAsia="MS Gothic" w:hAnsi="Arial" w:cs="Arial"/>
                <w:sz w:val="20"/>
                <w:lang w:val="en-US"/>
              </w:rPr>
              <w:t xml:space="preserve"> </w:t>
            </w:r>
            <w:r w:rsidRPr="005C479D">
              <w:rPr>
                <w:rFonts w:ascii="Arial" w:hAnsi="Arial" w:cs="Arial"/>
                <w:sz w:val="20"/>
              </w:rPr>
              <w:t xml:space="preserve">Patient is currently a smoker           </w:t>
            </w:r>
            <w:r w:rsidRPr="005C479D">
              <w:rPr>
                <w:rFonts w:ascii="Arial" w:hAnsi="Arial" w:cs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3"/>
            <w:r w:rsidRPr="005C479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D2F8C">
              <w:rPr>
                <w:rFonts w:ascii="Arial" w:hAnsi="Arial" w:cs="Arial"/>
                <w:sz w:val="20"/>
              </w:rPr>
            </w:r>
            <w:r w:rsidR="001D2F8C">
              <w:rPr>
                <w:rFonts w:ascii="Arial" w:hAnsi="Arial" w:cs="Arial"/>
                <w:sz w:val="20"/>
              </w:rPr>
              <w:fldChar w:fldCharType="separate"/>
            </w:r>
            <w:r w:rsidRPr="005C479D">
              <w:rPr>
                <w:rFonts w:ascii="Arial" w:hAnsi="Arial" w:cs="Arial"/>
                <w:sz w:val="20"/>
              </w:rPr>
              <w:fldChar w:fldCharType="end"/>
            </w:r>
            <w:bookmarkEnd w:id="43"/>
            <w:r w:rsidRPr="005C479D">
              <w:rPr>
                <w:rFonts w:ascii="Arial" w:hAnsi="Arial" w:cs="Arial"/>
                <w:sz w:val="20"/>
              </w:rPr>
              <w:t xml:space="preserve">Patient referred to stop-smoking service </w:t>
            </w:r>
          </w:p>
        </w:tc>
      </w:tr>
      <w:tr w:rsidR="0044474F" w:rsidRPr="005C479D" w14:paraId="07A9FB89" w14:textId="77777777" w:rsidTr="00522B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DE978B" w14:textId="77777777" w:rsidR="0044474F" w:rsidRPr="005C479D" w:rsidRDefault="0044474F" w:rsidP="00522B22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44" w:name="_Hlk504385982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Acutes</w:t>
            </w:r>
          </w:p>
        </w:tc>
        <w:tc>
          <w:tcPr>
            <w:tcW w:w="4452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6891B1" w14:textId="77777777" w:rsidR="0044474F" w:rsidRPr="005C479D" w:rsidRDefault="0044474F" w:rsidP="00522B22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"&lt;Medication&gt;"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&lt;Medication&gt;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5461FDA7" w14:textId="77777777" w:rsidTr="00522B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236E25" w14:textId="77777777" w:rsidR="0044474F" w:rsidRPr="005C479D" w:rsidRDefault="0044474F" w:rsidP="00522B22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Repeats</w:t>
            </w:r>
          </w:p>
        </w:tc>
        <w:tc>
          <w:tcPr>
            <w:tcW w:w="4452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53DD6" w14:textId="77777777" w:rsidR="0044474F" w:rsidRPr="005C479D" w:rsidRDefault="0044474F" w:rsidP="00522B22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"&lt;Repeat templates&gt;"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&lt;Repeat templates&gt;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bookmarkEnd w:id="44"/>
      </w:tr>
    </w:tbl>
    <w:p w14:paraId="4E4CD160" w14:textId="77777777" w:rsidR="0044474F" w:rsidRDefault="0044474F" w:rsidP="0044474F">
      <w:pPr>
        <w:spacing w:after="0"/>
      </w:pPr>
    </w:p>
    <w:p w14:paraId="74092451" w14:textId="77777777" w:rsidR="0044474F" w:rsidRPr="00B32947" w:rsidRDefault="0044474F" w:rsidP="0044474F">
      <w:pPr>
        <w:spacing w:after="0"/>
        <w:jc w:val="center"/>
        <w:rPr>
          <w:b/>
        </w:rPr>
      </w:pPr>
      <w:r w:rsidRPr="005C479D">
        <w:rPr>
          <w:b/>
        </w:rPr>
        <w:t xml:space="preserve">PLEASE COMPLETE ADDITIONAL INFORMATION (ABOVE) OR ATTACH REFERRAL LETTER.  PLEASE INCLUDE INVESTIGATION RESULTS, PMH, CURRENT MEDICATIONS LIST &amp; INDICATIONS </w:t>
      </w:r>
    </w:p>
    <w:p w14:paraId="1DC32C77" w14:textId="77777777" w:rsidR="0044474F" w:rsidRPr="00D10526" w:rsidRDefault="0044474F" w:rsidP="00444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0526">
        <w:rPr>
          <w:rFonts w:ascii="Arial" w:hAnsi="Arial" w:cs="Arial"/>
          <w:b/>
          <w:sz w:val="20"/>
          <w:szCs w:val="20"/>
        </w:rPr>
        <w:lastRenderedPageBreak/>
        <w:t>WHO PATIENT PERFORMANCE KEY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0046"/>
      </w:tblGrid>
      <w:tr w:rsidR="0044474F" w:rsidRPr="00D10526" w14:paraId="45483F50" w14:textId="77777777" w:rsidTr="00522B22">
        <w:tc>
          <w:tcPr>
            <w:tcW w:w="196" w:type="pct"/>
            <w:shd w:val="clear" w:color="auto" w:fill="auto"/>
          </w:tcPr>
          <w:p w14:paraId="638DA094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804" w:type="pct"/>
            <w:shd w:val="clear" w:color="auto" w:fill="auto"/>
          </w:tcPr>
          <w:p w14:paraId="4B563551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Fully active, able to carry on all pre-disease performance without restriction</w:t>
            </w:r>
          </w:p>
        </w:tc>
      </w:tr>
      <w:tr w:rsidR="0044474F" w:rsidRPr="00D10526" w14:paraId="5173F5D7" w14:textId="77777777" w:rsidTr="00522B22">
        <w:tc>
          <w:tcPr>
            <w:tcW w:w="196" w:type="pct"/>
            <w:shd w:val="clear" w:color="auto" w:fill="auto"/>
          </w:tcPr>
          <w:p w14:paraId="7FB1C690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04" w:type="pct"/>
            <w:shd w:val="clear" w:color="auto" w:fill="auto"/>
          </w:tcPr>
          <w:p w14:paraId="621B6EBB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 xml:space="preserve">Restricted in physically strenuous activity but ambulatory and able to carry out light/sedentary work, </w:t>
            </w:r>
            <w:proofErr w:type="gramStart"/>
            <w:r w:rsidRPr="00D10526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D10526">
              <w:rPr>
                <w:rFonts w:ascii="Arial" w:hAnsi="Arial" w:cs="Arial"/>
                <w:sz w:val="20"/>
                <w:szCs w:val="20"/>
              </w:rPr>
              <w:t xml:space="preserve"> house/ office work.</w:t>
            </w:r>
          </w:p>
        </w:tc>
      </w:tr>
      <w:tr w:rsidR="0044474F" w:rsidRPr="00D10526" w14:paraId="6A3B2F40" w14:textId="77777777" w:rsidTr="00522B22">
        <w:tc>
          <w:tcPr>
            <w:tcW w:w="196" w:type="pct"/>
            <w:shd w:val="clear" w:color="auto" w:fill="auto"/>
          </w:tcPr>
          <w:p w14:paraId="68AB273F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04" w:type="pct"/>
            <w:shd w:val="clear" w:color="auto" w:fill="auto"/>
          </w:tcPr>
          <w:p w14:paraId="090D9C8B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Ambulatory and capable of self-care, but unable to carry out work activities. Up and active &gt; 50% of waking hours.</w:t>
            </w:r>
          </w:p>
        </w:tc>
      </w:tr>
      <w:tr w:rsidR="0044474F" w:rsidRPr="00D10526" w14:paraId="5C630AD6" w14:textId="77777777" w:rsidTr="00522B22">
        <w:tc>
          <w:tcPr>
            <w:tcW w:w="196" w:type="pct"/>
            <w:shd w:val="clear" w:color="auto" w:fill="auto"/>
          </w:tcPr>
          <w:p w14:paraId="7B909146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04" w:type="pct"/>
            <w:shd w:val="clear" w:color="auto" w:fill="auto"/>
          </w:tcPr>
          <w:p w14:paraId="74222143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Capable of only limited self-care. Confined to bed or chair &gt;50% of waking hours.</w:t>
            </w:r>
          </w:p>
        </w:tc>
      </w:tr>
      <w:tr w:rsidR="0044474F" w:rsidRPr="00D10526" w14:paraId="3CF62C21" w14:textId="77777777" w:rsidTr="00522B22">
        <w:tc>
          <w:tcPr>
            <w:tcW w:w="196" w:type="pct"/>
            <w:shd w:val="clear" w:color="auto" w:fill="auto"/>
          </w:tcPr>
          <w:p w14:paraId="5EA3AB8D" w14:textId="77777777" w:rsidR="0044474F" w:rsidRPr="00D10526" w:rsidRDefault="0044474F" w:rsidP="00522B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04" w:type="pct"/>
            <w:shd w:val="clear" w:color="auto" w:fill="auto"/>
          </w:tcPr>
          <w:p w14:paraId="47F92B12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Completely disabled. Cannot carry out any self-care. Totally confined to bed or chair.</w:t>
            </w:r>
          </w:p>
        </w:tc>
      </w:tr>
    </w:tbl>
    <w:p w14:paraId="4B07B89E" w14:textId="77777777" w:rsidR="0044474F" w:rsidRDefault="0044474F" w:rsidP="00444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425BF2" w14:textId="77777777" w:rsidR="0044474F" w:rsidRPr="00D10526" w:rsidRDefault="0044474F" w:rsidP="00444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0526">
        <w:rPr>
          <w:rFonts w:ascii="Arial" w:hAnsi="Arial" w:cs="Arial"/>
          <w:b/>
          <w:sz w:val="20"/>
          <w:szCs w:val="20"/>
        </w:rPr>
        <w:t xml:space="preserve">FOR HOSPITAL USE ONLY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504"/>
        <w:gridCol w:w="6125"/>
      </w:tblGrid>
      <w:tr w:rsidR="0044474F" w:rsidRPr="00D10526" w14:paraId="4AC30E8F" w14:textId="77777777" w:rsidTr="00522B22">
        <w:tc>
          <w:tcPr>
            <w:tcW w:w="1352" w:type="pct"/>
            <w:shd w:val="clear" w:color="auto" w:fill="auto"/>
          </w:tcPr>
          <w:p w14:paraId="46CDFE86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Date referral received:</w:t>
            </w:r>
          </w:p>
        </w:tc>
        <w:tc>
          <w:tcPr>
            <w:tcW w:w="719" w:type="pct"/>
            <w:shd w:val="clear" w:color="auto" w:fill="auto"/>
          </w:tcPr>
          <w:p w14:paraId="67AA2994" w14:textId="77777777" w:rsidR="0044474F" w:rsidRPr="00D10526" w:rsidRDefault="0044474F" w:rsidP="00522B22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0A0DE0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If 1</w:t>
            </w:r>
            <w:r w:rsidRPr="00D1052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D10526">
              <w:rPr>
                <w:rFonts w:ascii="Arial" w:hAnsi="Arial" w:cs="Arial"/>
                <w:sz w:val="20"/>
                <w:szCs w:val="20"/>
              </w:rPr>
              <w:t xml:space="preserve"> appointment date not accepted, give reason/s:</w:t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5" w:name="Text5"/>
            <w:r w:rsidRPr="00D105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526">
              <w:rPr>
                <w:rFonts w:ascii="Arial" w:hAnsi="Arial" w:cs="Arial"/>
                <w:sz w:val="20"/>
                <w:szCs w:val="20"/>
              </w:rPr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5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44474F" w:rsidRPr="00D10526" w14:paraId="7C03DEF5" w14:textId="77777777" w:rsidTr="00522B22">
        <w:tc>
          <w:tcPr>
            <w:tcW w:w="1352" w:type="pct"/>
            <w:shd w:val="clear" w:color="auto" w:fill="auto"/>
          </w:tcPr>
          <w:p w14:paraId="38126907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1</w:t>
            </w:r>
            <w:r w:rsidRPr="00D1052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D10526">
              <w:rPr>
                <w:rFonts w:ascii="Arial" w:hAnsi="Arial" w:cs="Arial"/>
                <w:sz w:val="20"/>
                <w:szCs w:val="20"/>
              </w:rPr>
              <w:t xml:space="preserve"> appointment date offered:   </w:t>
            </w:r>
          </w:p>
        </w:tc>
        <w:tc>
          <w:tcPr>
            <w:tcW w:w="719" w:type="pct"/>
            <w:shd w:val="clear" w:color="auto" w:fill="auto"/>
          </w:tcPr>
          <w:p w14:paraId="35540CA8" w14:textId="77777777" w:rsidR="0044474F" w:rsidRPr="00D10526" w:rsidRDefault="0044474F" w:rsidP="00522B22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765E12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74F" w:rsidRPr="00D10526" w14:paraId="4D7191BD" w14:textId="77777777" w:rsidTr="00522B22">
        <w:tc>
          <w:tcPr>
            <w:tcW w:w="1352" w:type="pct"/>
            <w:shd w:val="clear" w:color="auto" w:fill="auto"/>
          </w:tcPr>
          <w:p w14:paraId="3B8D581D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0526">
              <w:rPr>
                <w:rFonts w:ascii="Arial" w:hAnsi="Arial" w:cs="Arial"/>
                <w:sz w:val="20"/>
                <w:szCs w:val="20"/>
              </w:rPr>
              <w:t>2</w:t>
            </w:r>
            <w:r w:rsidRPr="00D1052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10526">
              <w:rPr>
                <w:rFonts w:ascii="Arial" w:hAnsi="Arial" w:cs="Arial"/>
                <w:sz w:val="20"/>
                <w:szCs w:val="20"/>
              </w:rPr>
              <w:t xml:space="preserve"> appointment date offered:  </w:t>
            </w:r>
          </w:p>
        </w:tc>
        <w:tc>
          <w:tcPr>
            <w:tcW w:w="719" w:type="pct"/>
            <w:shd w:val="clear" w:color="auto" w:fill="auto"/>
          </w:tcPr>
          <w:p w14:paraId="387A14CC" w14:textId="77777777" w:rsidR="0044474F" w:rsidRPr="00D10526" w:rsidRDefault="0044474F" w:rsidP="00522B22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7C9BCB" w14:textId="77777777" w:rsidR="0044474F" w:rsidRPr="00D10526" w:rsidRDefault="0044474F" w:rsidP="00522B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F0D515" w14:textId="77777777" w:rsidR="0044474F" w:rsidRDefault="0044474F" w:rsidP="00444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2B3CCD" w14:textId="77777777" w:rsidR="0044474F" w:rsidRPr="005C479D" w:rsidRDefault="0044474F" w:rsidP="0044474F">
      <w:pPr>
        <w:spacing w:after="120" w:line="240" w:lineRule="auto"/>
        <w:rPr>
          <w:rFonts w:ascii="Arial" w:hAnsi="Arial" w:cs="Arial"/>
          <w:b/>
          <w:bCs/>
          <w:u w:val="single"/>
          <w:lang w:eastAsia="en-CA"/>
        </w:rPr>
      </w:pPr>
      <w:bookmarkStart w:id="46" w:name="_Hlk3191098"/>
      <w:r w:rsidRPr="005C479D">
        <w:rPr>
          <w:rFonts w:ascii="Arial" w:hAnsi="Arial" w:cs="Arial"/>
          <w:b/>
          <w:bCs/>
          <w:u w:val="single"/>
          <w:lang w:eastAsia="en-CA"/>
        </w:rPr>
        <w:t>Patient summary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4474F" w:rsidRPr="005C479D" w14:paraId="6DC7FCA1" w14:textId="77777777" w:rsidTr="00522B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6AD4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47" w:name="_Hlk524344035"/>
            <w:bookmarkStart w:id="48" w:name="_Hlk525309503"/>
            <w:bookmarkStart w:id="49" w:name="_Hlk524708379"/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Medical Problems:</w:t>
            </w:r>
          </w:p>
          <w:p w14:paraId="7EB6FF22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5C479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5C479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5C479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5C479D">
              <w:rPr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 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  <w:p w14:paraId="4D66BD6D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"&lt;Problems&gt;"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&lt;Problems&gt;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  <w:p w14:paraId="797DE505" w14:textId="77777777" w:rsidR="0044474F" w:rsidRPr="005C479D" w:rsidRDefault="0044474F" w:rsidP="00522B22">
            <w:pPr>
              <w:spacing w:after="0" w:line="252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"&lt;Summary&gt;"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&lt;Summary&gt;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bookmarkEnd w:id="47"/>
      </w:tr>
      <w:tr w:rsidR="0044474F" w:rsidRPr="005C479D" w14:paraId="552457AB" w14:textId="77777777" w:rsidTr="00522B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AA98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bookmarkStart w:id="50" w:name="_Hlk524344136"/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Allergies: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"&lt;Allergies &amp; Sensitivities&gt;"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&lt;Allergies &amp; Sensitivities&gt;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bookmarkEnd w:id="48"/>
    </w:tbl>
    <w:p w14:paraId="6E441BC7" w14:textId="77777777" w:rsidR="0044474F" w:rsidRPr="005C479D" w:rsidRDefault="0044474F" w:rsidP="00444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5EA8745" w14:textId="77777777" w:rsidR="0044474F" w:rsidRPr="005C479D" w:rsidRDefault="0044474F" w:rsidP="004447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51" w:name="_Hlk3190645"/>
      <w:r w:rsidRPr="005C479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Minimum Dataset: </w:t>
      </w:r>
      <w:r w:rsidRPr="005C479D">
        <w:rPr>
          <w:rFonts w:ascii="Arial" w:eastAsia="Times New Roman" w:hAnsi="Arial" w:cs="Arial"/>
          <w:sz w:val="16"/>
          <w:szCs w:val="20"/>
          <w:lang w:eastAsia="zh-CN"/>
        </w:rPr>
        <w:t>(recordings in last 6months)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9"/>
        <w:gridCol w:w="1943"/>
        <w:gridCol w:w="4383"/>
      </w:tblGrid>
      <w:tr w:rsidR="0044474F" w:rsidRPr="005C479D" w14:paraId="7D8B5E00" w14:textId="77777777" w:rsidTr="00522B22"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544426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Blood Pressure</w:t>
            </w:r>
          </w:p>
        </w:tc>
        <w:tc>
          <w:tcPr>
            <w:tcW w:w="41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8C736BB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"&lt;Latest BP&gt;"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&lt;Latest BP&gt;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QgBvAHQAdABvAG0AWAA9ACIAMQAiACAAZgBpAGwAdABlAHIAMAA6AGYAaQBsAHQAZQByAFQAeQBw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cwA9ACIAMgA0ADYAOQAuACYAIwAxADcAMgA7ADIANAA2AEEALgAiACAAQwBsAHUAcwB0AGUAcgBJ
AGQAVABvAEUAeABjAGwAdQBkAGUAPQAiAEEAQwBFACIAIABSAGUAYQBkAEMAbwBkAGUAcwBUAG8A
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3FFC4A3C" w14:textId="77777777" w:rsidTr="00522B22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A21D6F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Heart rate</w:t>
            </w:r>
          </w:p>
        </w:tc>
        <w:tc>
          <w:tcPr>
            <w:tcW w:w="41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5019D7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AGUAQQBuAGQAVABpAG0AZQBzAD0AIgB5ACIAIABkAGUAbABpAG0AaQB0AGUAcgA9ACIAIgAgAG4A
ZQB3AEwAaQBuAGUAQgBlAHQAdwBlAGUAbgBFAG4AdABpAHQAaQBlAHMAPQAiAG4AIgAgAGEAdQB0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cwA9ACIAWAA3ADcAMwBzACIALwA+AA==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AD0AIgAyACIAIAByAGMAPQAiAFgATQAwADIATAA7AFgATQAwADIASgA7AFgANwA2AEoARQA7AFgA
TQAwADIASwAiACAAZQB4AFMAdQBiAE0AbwBkAGUAPQAiADAAIgAgAFEAdQBhAGwAaQBmAGkAZQBy
AEgAZQBhAGQAZQByAD0AIgAiAC8APgA=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724882B6" w14:textId="77777777" w:rsidTr="00522B22"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B8C6D3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Height 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B05D20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PQAiADIAMgA5AC4ALgAiACAAQwBsAHUAcwB0AGUAcgBJAGQAVABvAEUAeABjAGwAdQBkAGUAPQAi
AEEAQwBFACIAIABSAGUAYQBkAEMAbwBkAGUAcwBUAG8ARQB4AGMAbAB1AGQAZQA9ACIAIgAvAD4A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F1719C" w14:textId="77777777" w:rsidR="0044474F" w:rsidRPr="005C479D" w:rsidRDefault="0044474F" w:rsidP="00522B22">
            <w:pPr>
              <w:spacing w:after="0" w:line="252" w:lineRule="auto"/>
              <w:ind w:right="-114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Alcohol Intake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A05779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IgAgAG4AbwBuAEoAbwB1AHIAbgBhAGwAPQAiAHkAIgAgAG0AbwBkAGUAPQAiADIAIgAgAHIAYwA9
ACIAVQBiADAAbAByADsAMQAzADYASwAuADsAMQAzADYATAAuADsAMQAzADYAMQAuADsAVQBiADAA
bABKACIAIABjAGgAaQBsAGQAPQAiAHkAIgAgAGUAeABTAHUAYgBNAG8AZABlAD0AIgAwACIAIABR
AHUAYQBsAGkAZgBpAGUAcgBIAGUAYQBkAGUAcgA9ACIAIgAvAD4A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AEMAbAB1AHMAdABlAHIASQBkAD0AIgBBAEwAQwAiACAAUgBlAGEAZABDAG8AZABlAHMAPQAiAFUA
YgAxADcAMwAiACAAQwBsAHUAcwB0AGUAcgBJAGQAVABvAEUAeABjAGwAdQBkAGUAPQAiAEEAQwBF
ACIAIABSAGUAYQBkAEMAbwBkAGUAcwBUAG8ARQB4AGMAbAB1AGQAZQA9ACIAIgAvAD4A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7F7FF557" w14:textId="77777777" w:rsidTr="00522B22"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CB8470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Weight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A4B480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PQAiADIAMgBBAC4ALgAiACAAQwBsAHUAcwB0AGUAcgBJAGQAVABvAEUAeABjAGwAdQBkAGUAPQAi
AEEAQwBFACIAIABSAGUAYQBkAEMAbwBkAGUAcwBUAG8ARQB4AGMAbAB1AGQAZQA9ACIAIgAvAD4A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AD56FC" w14:textId="77777777" w:rsidR="0044474F" w:rsidRPr="005C479D" w:rsidRDefault="0044474F" w:rsidP="00522B22">
            <w:pPr>
              <w:spacing w:after="0" w:line="252" w:lineRule="auto"/>
              <w:ind w:right="-114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Exercise tolerance:  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EDC22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AHgAdABzAD0AIgAmAGcAdAA7ADQAMAAwAHkAZABzACAAbwByACAAMgAgAGYAbABpAGcAaAB0AHMA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PQAiADAALgAwACIAIABDAGUAbABsAEIAbwB0AHQAbwBtAD0AIgAwAC4AMAAiACAAQwBlAGwAbABS
AGkAZwBoAHQAPQAiADAALgAwACIAIABuAG8AbgBKAG8AdQByAG4AYQBsAD0AIgB5ACIAIABtAG8A
ZABlAD0AIgAyACIAIAByAGMAPQAiAFgAYQAyADEAUwAiACAAZQB4AFMAdQBiAE0AbwBkAGUAPQAi
ADAAIgAgAFEAdQBhAGwAaQBmAGkAZQByAEgAZQBhAGQAZQByAD0AIgAiAC8APgA=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dAB5AFYAYQBsAHUAZQA9ACIAIgAgAG8AdQB0AHAAdQB0AEYAaQBlAGwAZABJAGQAcwA9ACIANAAs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TABlAGYAdAA9ACIAMAAuADAAIgAgAEMAZQBsAGwAQgBvAHQAdABvAG0APQAiADAALgAwACIAIABD
AGUAbABsAFIAaQBnAGgAdAA9ACIAMAAuADAAIgAgAG4AbwBuAEoAbwB1AHIAbgBhAGwAPQAiAHkA
IgAgAG0AbwBkAGUAPQAiADIAIgAgAHIAYwA9ACIAWABhADIAMABqACIAIABlAHgAUwB1AGIATQBv
AGQAZQA9ACIAMAAiACAAUQB1AGEAbABpAGYAaQBlAHIASABlAGEAZABlAHIAPQAiACIALwA+AA==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&lt;Diagnoses&gt;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bookmarkEnd w:id="49"/>
      <w:bookmarkEnd w:id="51"/>
    </w:tbl>
    <w:p w14:paraId="6AF40782" w14:textId="77777777" w:rsidR="0044474F" w:rsidRPr="005C479D" w:rsidRDefault="0044474F" w:rsidP="004447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D0FEA3" w14:textId="77777777" w:rsidR="0044474F" w:rsidRPr="005C479D" w:rsidRDefault="0044474F" w:rsidP="00444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bookmarkStart w:id="52" w:name="_Hlk508293520"/>
      <w:bookmarkStart w:id="53" w:name="_Hlk510556039"/>
      <w:r w:rsidRPr="005C479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Radiology: </w:t>
      </w:r>
      <w:r w:rsidRPr="005C479D">
        <w:rPr>
          <w:rFonts w:ascii="Arial" w:eastAsia="Times New Roman" w:hAnsi="Arial" w:cs="Arial"/>
          <w:sz w:val="20"/>
          <w:szCs w:val="20"/>
          <w:lang w:eastAsia="zh-CN"/>
        </w:rPr>
        <w:t>(In last 6 months)</w:t>
      </w:r>
    </w:p>
    <w:p w14:paraId="22C58929" w14:textId="77777777" w:rsidR="0044474F" w:rsidRPr="005C479D" w:rsidRDefault="0044474F" w:rsidP="004447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C479D">
        <w:rPr>
          <w:rFonts w:ascii="Times New Roman" w:eastAsia="Times New Roman" w:hAnsi="Times New Roman"/>
          <w:sz w:val="20"/>
          <w:szCs w:val="20"/>
          <w:lang w:eastAsia="zh-CN"/>
        </w:rPr>
        <w:fldChar w:fldCharType="begin">
          <w:fldData xml:space="preserve">PAA/AHgAbQBsACAAdgBlAHIAcwBpAG8AbgA9ACIAMQAuADAAIgAgAGUAbgBjAG8AZABpAG4AZwA9
ACIAVQBUAEYALQA4ACIAIAA/AD4APAB0ACAAbQBlAHIAZwBlAD0AIgBWAGkAZQB3ACIAIABvAHAA
dABpAG8AbgBhAGwAUwB0AGEAdAB1AHMAPQAiADAAIgAgAHIAZQBmAE4AYQBtAGUAPQAiACIAIABr
AGUAeQBWAGkAZQB3AEgAZQBhAGQAZQByAD0AIgA1ADcANAAzADkAMAAiAC8APgA=
</w:fldData>
        </w:fldChar>
      </w:r>
      <w:r w:rsidRPr="005C479D">
        <w:rPr>
          <w:rFonts w:ascii="Arial" w:eastAsia="Times New Roman" w:hAnsi="Arial" w:cs="Arial"/>
          <w:sz w:val="20"/>
          <w:szCs w:val="20"/>
          <w:lang w:eastAsia="zh-CN"/>
        </w:rPr>
        <w:instrText>ADDIN "&lt;Arden's Ltd - Investigations: Radiology last 6m (view)&gt;"</w:instrText>
      </w:r>
      <w:r w:rsidRPr="005C479D">
        <w:rPr>
          <w:rFonts w:ascii="Times New Roman" w:eastAsia="Times New Roman" w:hAnsi="Times New Roman"/>
          <w:sz w:val="20"/>
          <w:szCs w:val="20"/>
          <w:lang w:eastAsia="zh-CN"/>
        </w:rPr>
      </w:r>
      <w:r w:rsidRPr="005C479D">
        <w:rPr>
          <w:rFonts w:ascii="Times New Roman" w:eastAsia="Times New Roman" w:hAnsi="Times New Roman"/>
          <w:sz w:val="20"/>
          <w:szCs w:val="20"/>
          <w:lang w:eastAsia="zh-CN"/>
        </w:rPr>
        <w:fldChar w:fldCharType="separate"/>
      </w:r>
      <w:r w:rsidRPr="005C479D">
        <w:rPr>
          <w:rFonts w:ascii="Arial" w:eastAsia="Times New Roman" w:hAnsi="Arial" w:cs="Arial"/>
          <w:sz w:val="20"/>
          <w:szCs w:val="20"/>
          <w:lang w:eastAsia="zh-CN"/>
        </w:rPr>
        <w:t>&lt;Arden's Ltd - Investigations: Radiology last 6m (view)&gt;</w:t>
      </w:r>
      <w:r w:rsidRPr="005C479D">
        <w:rPr>
          <w:rFonts w:ascii="Times New Roman" w:eastAsia="Times New Roman" w:hAnsi="Times New Roman"/>
          <w:sz w:val="20"/>
          <w:szCs w:val="20"/>
          <w:lang w:eastAsia="zh-CN"/>
        </w:rPr>
        <w:fldChar w:fldCharType="end"/>
      </w:r>
      <w:bookmarkEnd w:id="52"/>
    </w:p>
    <w:bookmarkEnd w:id="53"/>
    <w:p w14:paraId="0F2BAA7C" w14:textId="77777777" w:rsidR="0044474F" w:rsidRPr="005C479D" w:rsidRDefault="0044474F" w:rsidP="004447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938208E" w14:textId="77777777" w:rsidR="0044474F" w:rsidRPr="005C479D" w:rsidRDefault="0044474F" w:rsidP="0044474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C479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Blood Results (Last </w:t>
      </w:r>
      <w:r w:rsidRPr="005C479D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>12m</w:t>
      </w:r>
      <w:r w:rsidRPr="005C479D">
        <w:rPr>
          <w:rFonts w:ascii="Arial" w:eastAsia="Times New Roman" w:hAnsi="Arial" w:cs="Arial"/>
          <w:b/>
          <w:sz w:val="20"/>
          <w:szCs w:val="20"/>
          <w:lang w:eastAsia="zh-CN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295"/>
        <w:gridCol w:w="4310"/>
        <w:gridCol w:w="1375"/>
        <w:gridCol w:w="2426"/>
      </w:tblGrid>
      <w:tr w:rsidR="0044474F" w:rsidRPr="005C479D" w14:paraId="03C82696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A255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FBC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59F1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AHQAZQByAEkAZAA9ACIAQQBMAEMAIgAgAFIAZQBhAGQAQwBvAGQAZQBzAD0AIgBYAGEAOQA2AHYA
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3BD4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Hb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IgBYAGEAOQA2AHYAIgAvAD4A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WCC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AHUAcwB0AGUAcgBJAGQAPQAiAEEATABDACIAIABSAGUAYQBkAEMAbwBkAGUAcwA9ACIAWABhAEkA
ZABZACIALwA+AA==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Plts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IgA0ADIAUAAuAC4AIgAvAD4A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MCV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IgA0ADIAQQAuAC4AIgAvAD4A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Neut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IgA0ADIASgAuAC4AIgAvAD4A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70705B42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F18E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9CBE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FBCB" w14:textId="77777777" w:rsidR="0044474F" w:rsidRPr="005C479D" w:rsidRDefault="0044474F" w:rsidP="00522B22">
            <w:pPr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cQAwACYAIwAxADcAMgA7AFgAYQBJAFIAZgAiAC8APgA=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K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cAB6ACYAIwAxADcAMgA7AFgAYQBJAFIAbAAiAC8APgA=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Urea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AHUAcwB0AGUAcgBJAGQAPQAiAEEATABDACIAIABSAGUAYQBkAEMAbwBkAGUAcwA9ACIAWABNADAA
bAB0ACYAIwAxADcAMgA7AFgAYQBEAHYAbAAiAC8APgA=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Creat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cQA1ACYAIwAxADcAMgA7AFgAYQBFAFQAUQAiAC8APgA=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eGFR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OgBMAGEAcwB0AFgATQBvAG4AdABoAHMAPQAiADEAMgAiACAAZgBpAGwAdABlAHIAMAA6AGYAaQBs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AHMAdABlAHIASQBkAD0AIgBBAEwAQwAiACAAUgBlAGEAZABDAG8AZABlAHMAPQAiAFgAYQBLADgA
eQAmACMAMQA3ADIAOwBYAGEAYwBVAEsAJgAjADEANwAyADsAWABhAFoAcABOACIALwA+AA==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586F7C96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DBE1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LFT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059A" w14:textId="77777777" w:rsidR="0044474F" w:rsidRPr="005C479D" w:rsidRDefault="0044474F" w:rsidP="00522B22">
            <w:pPr>
              <w:spacing w:after="0" w:line="252" w:lineRule="auto"/>
              <w:ind w:right="-11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AHQAZQByAEkAZAA9ACIAQQBMAEMAIgAgAFIAZQBhAGQAQwBvAGQAZQBzAD0AIgBYAGEATABKAHgA
JgAjADEANwAyADsAWABhAEkAUgBpACIALwA+AA==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CDFF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ALT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AHUAcwB0AGUAcgBJAGQAPQAiAEEATABDACIAIABSAGUAYQBkAEMAbwBkAGUAcwA9ACIAWABhAEwA
SgB4ACYAIwAxADcAMgA7AFgAYQBJAFIAaQAiAC8APgA=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Alk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Phos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cAB4ACYAIwAxADcAMgA7AFgAYQBJAFIAagAiAC8APgA=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Bili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UgB1ACYAIwAxADcAMgA7AFgAYQBFAFQAZgAiACAAQwBsAHUAcwB0AGUAcgBJAGQAVABvAEUAeABj
AGwAdQBkAGUAPQAiAEEAQwBFACIAIABSAGUAYQBkAEMAbwBkAGUAcwBUAG8ARQB4AGMAbAB1AGQA
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Alb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ZQBBACYAIwAxADcAMgA7AFgAYQBJAFIAYwAiAC8APgA=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GGT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UwAzACYAIwAxADcAMgA7AFgAYQBFAFMANAAiACAAQwBsAHUAcwB0AGUAcgBJAGQAVABvAEUAeABj
AGwAdQBkAGUAPQAiAEEAQwBFACIAIABSAGUAYQBkAEMAbwBkAGUAcwBUAG8ARQB4AGMAbAB1AGQA
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60DB7A97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753C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CRP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6A77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AHQAZQByAEkAZAA9ACIAQQBMAEMAIgAgAFIAZQBhAGQAQwBvAGQAZQBzAD0AIgBYAGEASQBOAEwA
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581C" w14:textId="77777777" w:rsidR="0044474F" w:rsidRPr="005C479D" w:rsidRDefault="0044474F" w:rsidP="00522B22">
            <w:pPr>
              <w:tabs>
                <w:tab w:val="right" w:pos="3032"/>
              </w:tabs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IgBYAGEASQBOAEwAIgAvAD4A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EDD6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ESR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DF0A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cwA9ACIAWABFADIAbQA3ACIALwA+AA==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623A610F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BB7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TFTs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A4CB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cwA9ACIAWABhAEUATABWACYAIwAxADcAMgA7AFgAYQBFAFIAcwAiACAAQwBsAHUAcwB0AGUAcgBJ
AGQAVABvAEUAeABjAGwAdQBkAGUAPQAiAEEAQwBFACIAIABSAGUAYQBkAEMAbwBkAGUAcwBUAG8A
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ED5E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TSH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TABWACYAIwAxADcAMgA7AFgAYQBFAEwAVwAiACAAQwBsAHUAcwB0AGUAcgBJAGQAVABvAEUAeABj
AGwAdQBkAGUAPQAiAEEAQwBFACIAIABSAGUAYQBkAEMAbwBkAGUAcwBUAG8ARQB4AGMAbAB1AGQA
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Free T4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UgByACYAIwAxADcAMgA7AFgAYQBFAFIAcwAiACAAQwBsAHUAcwB0AGUAcgBJAGQAVABvAEUAeABj
AGwAdQBkAGUAPQAiAEEAQwBFACIAIABSAGUAYQBkAEMAbwBkAGUAcwBUAG8ARQB4AGMAbAB1AGQA
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FF07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54C8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cwA9ACIANAAyAFEARQAuACIALwA+AA==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68BE6426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6592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Bone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8C2C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AHUAcwB0AGUAcgBJAGQAPQAiAEEATABDACIAIABSAGUAYQBkAEMAbwBkAGUAcwA9ACIAWABFADIA
cQAzACYAIwAxADcAMgA7AFgAYQBJAFIAawAiACAAQwBsAHUAcwB0AGUAcgBJAGQAVABvAEUAeABj
AGwAdQBkAGUAPQAiAEEAQwBFACIAIABSAGUAYQBkAEMAbwBkAGUAcwBUAG8ARQB4AGMAbAB1AGQA
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50D2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Ca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RQAyAHEAMwAmACMAMQA3ADIAOwBYAGEASQBSAGsAIgAgAEMAbAB1AHMAdABlAHIASQBkAFQAbwBF
AHgAYwBsAHUAZABlAD0AIgBBAEMARQAiACAAUgBlAGEAZABDAG8AZABlAHMAVABvAEUAeABjAGwA
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cor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YQBJAFIAbgAiACAAQwBsAHUAcwB0AGUAcgBJAGQAVABvAEUAeABjAGwAdQBkAGUAPQAiAEEAQwBF
ACIAIABSAGUAYQBkAEMAbwBkAGUAcwBUAG8ARQB4AGMAbAB1AGQAZQA9ACIAIgAvAD4A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adj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YQBiAHAAcgAmACMAMQA3ADIAOwBYAGEAYgBwAGsAIgAgAEMAbAB1AHMAdABlAHIASQBkAFQAbwBF
AHgAYwBsAHUAZABlAD0AIgBBAEMARQAiACAAUgBlAGEAZABDAG8AZABlAHMAVABvAEUAeABjAGwA
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Phos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YQBJAHQATwAmACMAMQA3ADIAOwBYAEUAMgBxADQAIgAgAEMAbAB1AHMAdABlAHIASQBkAFQAbwBF
AHgAYwBsAHUAZABlAD0AIgBBAEMARQAiACAAUgBlAGEAZABDAG8AZABlAHMAVABvAEUAeABjAGwA
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5CD4699A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A2B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Iron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20D6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AHUAcwB0AGUAcgBJAGQAPQAiAEEATABDACIAIABSAGUAYQBkAEMAbwBkAGUAcwA9ACIAWABhAEkA
dABXACYAIwAxADcAMgA7AFgARQAyADQAcgAiACAAQwBsAHUAcwB0AGUAcgBJAGQAVABvAEUAeABj
AGwAdQBkAGUAPQAiAEEAQwBFACIAIABSAGUAYQBkAEMAbwBkAGUAcwBUAG8ARQB4AGMAbAB1AGQA
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63B8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Ferritin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YQBJAHQAVwAmACMAMQA3ADIAOwBYAEUAMgA0AHIAIgAgAEMAbAB1AHMAdABlAHIASQBkAFQAbwBF
AHgAYwBsAHUAZABlAD0AIgBBAEMARQAiACAAUgBlAGEAZABDAG8AZABlAHMAVABvAEUAeABjAGwA
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Iron Saturation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YQBKAG0AMAAiACAAQwBsAHUAcwB0AGUAcgBJAGQAVABvAEUAeABjAGwAdQBkAGUAPQAiAEEAQwBF
ACIAIABSAGUAYQBkAEMAbwBkAGUAcwBUAG8ARQB4AGMAbAB1AGQAZQA9ACIAIgAvAD4A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TIBC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RQAyAG0ARgAmACMAMQA3ADIAOwBYAGEASQBSAHIAIgAgAEMAbAB1AHMAdABlAHIASQBkAFQAbwBF
AHgAYwBsAHUAZABlAD0AIgBBAEMARQAiACAAUgBlAGEAZABDAG8AZABlAHMAVABvAEUAeABjAGwA
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474F" w:rsidRPr="005C479D" w14:paraId="1ED78FB9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1807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B1A3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AHUAcwB0AGUAcgBJAGQAPQAiAEEATABDACIAIABSAGUAYQBkAEMAbwBkAGUAcwA9ACIAWABhAEoA
MgA3ACYAIwAxADcAMgA7AFgARQAyAHAAZgAiACAAQwBsAHUAcwB0AGUAcgBJAGQAVABvAEUAeABj
AGwAdQBkAGUAPQAiAEEAQwBFACIAIABSAGUAYQBkAEMAbwBkAGUAcwBUAG8ARQB4AGMAbAB1AGQA
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609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B12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YQBKADIANwAmACMAMQA3ADIAOwBYAEUAMgBwAGYAIgAgAEMAbAB1AHMAdABlAHIASQBkAFQAbwBF
AHgAYwBsAHUAZABlAD0AIgBBAEMARQAiACAAUgBlAGEAZABDAG8AZABlAHMAVABvAEUAeABjAGwA
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Folate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AEMAbAB1AHMAdABlAHIASQBkAD0AIgBBAEwAQwAiACAAUgBlAGEAZABDAG8AZABlAHMAPQAiADQA
MgBVADUALgAmACMAMQA3ADIAOwBYADcANgB0AEMAIgAgAEMAbAB1AHMAdABlAHIASQBkAFQAbwBF
AHgAYwBsAHUAZABlAD0AIgBBAEMARQAiACAAUgBlAGEAZABDAG8AZABlAHMAVABvAEUAeABjAGwA
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67D3A7EA" w14:textId="77777777" w:rsidTr="00522B2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67C6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Lipids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048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AHQAZQByAEkAZAA9ACIAQQBMAEMAIgAgAFIAZQBhAGQAQwBvAGQAZQBzAD0AIgBYAEUAMgBlAEQA
JgAjADEANwAyADsAWABhAEkAUgBkACIALwA+AA==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8C77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Chol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ZQBEACYAIwAxADcAMgA7AFgAYQBJAFIAZAAiAC8APgA=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LDL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NgAuACYAIwAxADcAMgA7AFgAYQBFAFYAcwAiAC8APgA=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HDL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NQAuACYAIwAxADcAMgA7AFgAYQBFAFYAcgAiAC8APgA=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Chol:HDL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ratio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RgAuACYAIwAxADcAMgA7AFgAYQBFAFUAcgAiAC8APgA=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Tri 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cQA5ACYAIwAxADcAMgA7ADQANABlAC4ALgAiAC8APgA=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505E6B85" w14:textId="77777777" w:rsidTr="00522B22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16C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Random Glucose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47E9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cwA9ACIANAA0AGYALgAuACYAIwAxADcAMgA7AFgATQAwAGwAeQAmACMAMQA3ADIAOwBYAEUAMgBt
AHAAIgAgAEMAbAB1AHMAdABlAHIASQBkAFQAbwBFAHgAYwBsAHUAZABlAD0AIgBBAEMARQAiACAA
UgBlAGEAZABDAG8AZABlAHMAVABvAEUAeABjAGwAdQBkAGUAPQAiACIALwA+AA==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A105" w14:textId="77777777" w:rsidR="0044474F" w:rsidRPr="005C479D" w:rsidRDefault="0044474F" w:rsidP="00522B22">
            <w:pPr>
              <w:spacing w:after="0" w:line="252" w:lineRule="auto"/>
              <w:ind w:right="-10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Chol.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FB89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cwA9ACIAWABhAEwAdQB4ACYAIwAxADcAMgA7AFgAYQBGAHMAOQAiACAAQwBsAHUAcwB0AGUAcgBJ
AGQAVABvAEUAeABjAGwAdQBkAGUAPQAiAEEAQwBFACIAIABSAGUAYQBkAEMAbwBkAGUAcwBUAG8A
RQB4AGMAbAB1AGQAZQA9ACIAIgAvAD4A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44474F" w:rsidRPr="005C479D" w14:paraId="1F69E69D" w14:textId="77777777" w:rsidTr="00522B22"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A25C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Glucose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37A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cwA9ACIANAA0AGYAMQAuACYAIwAxADcAMgA7ADQANABnADEALgAmACMAMQA3ADIAOwBYAEUAMgBt
AHEAIgAgAEMAbAB1AHMAdABlAHIASQBkAFQAbwBFAHgAYwBsAHUAZABlAD0AIgBBAEMARQAiACAA
UgBlAGEAZABDAG8AZABlAHMAVABvAEUAeABjAGwAdQBkAGUAPQAiACIALwA+AA==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DA47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C479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HbA1c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B27A" w14:textId="77777777" w:rsidR="0044474F" w:rsidRPr="005C479D" w:rsidRDefault="0044474F" w:rsidP="00522B2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dAA9ACIAMAAuADAAIgAgAFMAZQBsAGUAYwB0AGkAbwBuAFQAeQBwAGUAPQAiAEMAbAB1AHMAdABl
AHIAIgAgAEMAbAB1AHMAdABlAHIASQBkAD0AIgBJAEYAQwBDAEgAQgBBAE0AIgAgAFIAZQBhAGQA
QwBvAGQAZQBzAD0AIgAiACAAQwBsAHUAcwB0AGUAcgBJAGQAVABvAEUAeABjAGwAdQBkAGUAPQAi
ADQASQBOADEAVgBBAEMAIgAgAFIAZQBhAGQAQwBvAGQAZQBzAFQAbwBFAHgAYwBsAHUAZABlAD0A
IgAiAC8APgA=
</w:fldData>
              </w:fldChar>
            </w:r>
            <w:r w:rsidRPr="005C479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5C479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bookmarkEnd w:id="46"/>
        <w:bookmarkEnd w:id="50"/>
      </w:tr>
    </w:tbl>
    <w:p w14:paraId="3CC0C4EA" w14:textId="77777777" w:rsidR="0044474F" w:rsidRPr="00D10526" w:rsidRDefault="0044474F" w:rsidP="00444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538F3A" w14:textId="77777777" w:rsidR="00BC5440" w:rsidRDefault="00BC5440"/>
    <w:sectPr w:rsidR="00BC5440" w:rsidSect="00444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2FD9" w14:textId="77777777" w:rsidR="00072E51" w:rsidRDefault="00072E51">
      <w:pPr>
        <w:spacing w:after="0" w:line="240" w:lineRule="auto"/>
      </w:pPr>
      <w:r>
        <w:separator/>
      </w:r>
    </w:p>
  </w:endnote>
  <w:endnote w:type="continuationSeparator" w:id="0">
    <w:p w14:paraId="35393947" w14:textId="77777777" w:rsidR="00072E51" w:rsidRDefault="0007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ED9" w14:textId="77777777" w:rsidR="00B20477" w:rsidRDefault="001D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ABB" w14:textId="77777777" w:rsidR="00B20477" w:rsidRDefault="001D2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D836" w14:textId="77777777" w:rsidR="0065389B" w:rsidRPr="0065389B" w:rsidRDefault="00072E51" w:rsidP="0065389B">
    <w:pPr>
      <w:spacing w:after="0" w:line="240" w:lineRule="auto"/>
      <w:jc w:val="center"/>
      <w:rPr>
        <w:b/>
      </w:rPr>
    </w:pPr>
    <w:r w:rsidRPr="0065389B">
      <w:rPr>
        <w:b/>
      </w:rPr>
      <w:t>If you have not received acknowledgement within 48 hours (Mon-Fri) contact 2ww supervisor on 01438 285206</w:t>
    </w:r>
  </w:p>
  <w:p w14:paraId="10835EBF" w14:textId="77777777" w:rsidR="0065389B" w:rsidRPr="0065389B" w:rsidRDefault="00072E51" w:rsidP="0065389B">
    <w:pPr>
      <w:spacing w:after="0" w:line="240" w:lineRule="auto"/>
      <w:jc w:val="right"/>
      <w:rPr>
        <w:sz w:val="20"/>
        <w:szCs w:val="20"/>
      </w:rPr>
    </w:pPr>
    <w:r w:rsidRPr="0065389B">
      <w:rPr>
        <w:sz w:val="20"/>
        <w:szCs w:val="20"/>
      </w:rPr>
      <w:t>Ju</w:t>
    </w:r>
    <w:r>
      <w:rPr>
        <w:sz w:val="20"/>
        <w:szCs w:val="20"/>
      </w:rPr>
      <w:t>ly</w:t>
    </w:r>
    <w:r w:rsidRPr="0065389B">
      <w:rPr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2451" w14:textId="77777777" w:rsidR="00072E51" w:rsidRDefault="00072E51">
      <w:pPr>
        <w:spacing w:after="0" w:line="240" w:lineRule="auto"/>
      </w:pPr>
      <w:r>
        <w:separator/>
      </w:r>
    </w:p>
  </w:footnote>
  <w:footnote w:type="continuationSeparator" w:id="0">
    <w:p w14:paraId="76F2A9A0" w14:textId="77777777" w:rsidR="00072E51" w:rsidRDefault="0007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2178" w14:textId="77777777" w:rsidR="00B20477" w:rsidRDefault="001D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746C" w14:textId="77777777" w:rsidR="00B20477" w:rsidRDefault="001D2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8531" w14:textId="77777777" w:rsidR="00AE32B7" w:rsidRPr="00D10526" w:rsidRDefault="00072E51">
    <w:pPr>
      <w:pStyle w:val="Header"/>
      <w:rPr>
        <w:rFonts w:ascii="Arial" w:hAnsi="Arial" w:cs="Arial"/>
        <w:b/>
        <w:sz w:val="18"/>
        <w:szCs w:val="18"/>
      </w:rPr>
    </w:pPr>
    <w:r w:rsidRPr="00D10526">
      <w:rPr>
        <w:rFonts w:ascii="Arial" w:hAnsi="Arial" w:cs="Arial"/>
        <w:b/>
        <w:sz w:val="18"/>
        <w:szCs w:val="18"/>
      </w:rPr>
      <w:t>NOTE: This form is NOT for patients aged &lt; 16 years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F"/>
    <w:rsid w:val="00072E51"/>
    <w:rsid w:val="001D2F8C"/>
    <w:rsid w:val="0044474F"/>
    <w:rsid w:val="005D27AF"/>
    <w:rsid w:val="00B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48B55B"/>
  <w15:chartTrackingRefBased/>
  <w15:docId w15:val="{24F28B26-B157-433B-B3AD-283F35C2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7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474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1161</Words>
  <Characters>6622</Characters>
  <Application>Microsoft Office Word</Application>
  <DocSecurity>4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Christine (NHS HERTFORDSHIRE AND WEST ESSEX ICB - 06K)</dc:creator>
  <cp:keywords/>
  <dc:description/>
  <cp:lastModifiedBy>CHECKLEY, Claire (EAST AND NORTH HERTFORDSHIRE NHS TRUST)</cp:lastModifiedBy>
  <cp:revision>2</cp:revision>
  <dcterms:created xsi:type="dcterms:W3CDTF">2023-11-09T16:28:00Z</dcterms:created>
  <dcterms:modified xsi:type="dcterms:W3CDTF">2023-11-09T16:28:00Z</dcterms:modified>
</cp:coreProperties>
</file>