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2"/>
      </w:tblGrid>
      <w:tr w:rsidR="00CF610F" w:rsidRPr="008F4EC8" w14:paraId="56372FB3" w14:textId="77777777" w:rsidTr="00826CA4">
        <w:trPr>
          <w:trHeight w:val="102"/>
        </w:trPr>
        <w:tc>
          <w:tcPr>
            <w:tcW w:w="5000" w:type="pct"/>
            <w:shd w:val="clear" w:color="auto" w:fill="D9D9D9"/>
          </w:tcPr>
          <w:p w14:paraId="5DF334A3" w14:textId="77777777" w:rsidR="00CF610F" w:rsidRPr="004817FF" w:rsidRDefault="00CF610F" w:rsidP="00826C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EC8">
              <w:rPr>
                <w:rFonts w:ascii="Arial" w:hAnsi="Arial" w:cs="Arial"/>
                <w:b/>
                <w:sz w:val="24"/>
                <w:szCs w:val="24"/>
              </w:rPr>
              <w:t>HEAD &amp; NECK SUSPECTED CANCER REFERRAL FORM</w:t>
            </w:r>
            <w:r w:rsidRPr="008F4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10F" w:rsidRPr="008F4EC8" w14:paraId="5C6E5616" w14:textId="77777777" w:rsidTr="00826CA4">
        <w:trPr>
          <w:trHeight w:val="247"/>
        </w:trPr>
        <w:tc>
          <w:tcPr>
            <w:tcW w:w="5000" w:type="pct"/>
            <w:shd w:val="clear" w:color="auto" w:fill="FFFFFF"/>
          </w:tcPr>
          <w:p w14:paraId="1E2DC1BE" w14:textId="77777777" w:rsidR="00CF610F" w:rsidRPr="009167D6" w:rsidRDefault="00CF610F" w:rsidP="00826CA4">
            <w:pPr>
              <w:spacing w:after="0" w:line="240" w:lineRule="auto"/>
              <w:jc w:val="center"/>
              <w:rPr>
                <w:sz w:val="24"/>
              </w:rPr>
            </w:pPr>
            <w:r w:rsidRPr="004817FF">
              <w:rPr>
                <w:rFonts w:ascii="Arial" w:hAnsi="Arial" w:cs="Arial"/>
                <w:b/>
                <w:sz w:val="20"/>
                <w:szCs w:val="20"/>
                <w:u w:val="single"/>
              </w:rPr>
              <w:t>Date of GP decision to refer:</w:t>
            </w:r>
            <w:r w:rsidRPr="008F4E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EC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8F4EC8"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 w:rsidRPr="008F4EC8">
              <w:rPr>
                <w:rFonts w:ascii="Arial" w:hAnsi="Arial" w:cs="Arial"/>
                <w:sz w:val="20"/>
                <w:szCs w:val="20"/>
              </w:rPr>
            </w:r>
            <w:r w:rsidRPr="008F4E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EC8">
              <w:rPr>
                <w:rFonts w:ascii="Arial" w:hAnsi="Arial" w:cs="Arial"/>
                <w:sz w:val="20"/>
                <w:szCs w:val="20"/>
              </w:rPr>
              <w:t>&lt;Today's date&gt;</w:t>
            </w:r>
            <w:r w:rsidRPr="008F4E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E96F73" w14:textId="0B8CE818" w:rsidR="00CF610F" w:rsidRPr="008F4EC8" w:rsidRDefault="00CF610F" w:rsidP="00CF610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476"/>
        <w:gridCol w:w="215"/>
        <w:gridCol w:w="153"/>
        <w:gridCol w:w="414"/>
        <w:gridCol w:w="159"/>
        <w:gridCol w:w="1129"/>
        <w:gridCol w:w="425"/>
        <w:gridCol w:w="313"/>
        <w:gridCol w:w="964"/>
        <w:gridCol w:w="283"/>
        <w:gridCol w:w="1282"/>
        <w:gridCol w:w="282"/>
        <w:gridCol w:w="569"/>
        <w:gridCol w:w="283"/>
        <w:gridCol w:w="567"/>
        <w:gridCol w:w="284"/>
        <w:gridCol w:w="708"/>
        <w:gridCol w:w="284"/>
        <w:gridCol w:w="277"/>
        <w:gridCol w:w="715"/>
      </w:tblGrid>
      <w:tr w:rsidR="00CF610F" w:rsidRPr="00A25E7D" w14:paraId="658BE8C9" w14:textId="77777777" w:rsidTr="00826CA4"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654002" w14:textId="77777777" w:rsidR="00CF610F" w:rsidRPr="00A25E7D" w:rsidRDefault="00CF610F" w:rsidP="00826CA4">
            <w:pPr>
              <w:spacing w:after="0" w:line="240" w:lineRule="auto"/>
              <w:rPr>
                <w:b/>
                <w:szCs w:val="20"/>
              </w:rPr>
            </w:pPr>
            <w:r w:rsidRPr="00A25E7D">
              <w:rPr>
                <w:b/>
                <w:szCs w:val="20"/>
              </w:rPr>
              <w:t xml:space="preserve">PATIENT DETAILS </w:t>
            </w:r>
            <w:r w:rsidRPr="00A25E7D">
              <w:rPr>
                <w:szCs w:val="20"/>
              </w:rPr>
              <w:t>–</w:t>
            </w:r>
            <w:r w:rsidRPr="00A25E7D">
              <w:rPr>
                <w:b/>
                <w:szCs w:val="20"/>
                <w:u w:val="single"/>
              </w:rPr>
              <w:t>Must</w:t>
            </w:r>
            <w:r w:rsidRPr="00A25E7D">
              <w:rPr>
                <w:b/>
                <w:szCs w:val="20"/>
              </w:rPr>
              <w:t xml:space="preserve"> provide current telephone number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D2B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E2630" w14:textId="77777777" w:rsidR="00CF610F" w:rsidRPr="00A25E7D" w:rsidRDefault="00CF610F" w:rsidP="00826CA4">
            <w:pPr>
              <w:spacing w:after="0" w:line="240" w:lineRule="auto"/>
              <w:jc w:val="center"/>
              <w:rPr>
                <w:b/>
                <w:color w:val="FF0000"/>
                <w:szCs w:val="20"/>
              </w:rPr>
            </w:pPr>
            <w:r w:rsidRPr="00A25E7D">
              <w:rPr>
                <w:b/>
                <w:szCs w:val="20"/>
              </w:rPr>
              <w:t>GP DETAILS</w:t>
            </w:r>
          </w:p>
        </w:tc>
      </w:tr>
      <w:tr w:rsidR="00CF610F" w:rsidRPr="00A25E7D" w14:paraId="5359393D" w14:textId="77777777" w:rsidTr="00826CA4"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6E4FB2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Last name: 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MQAiACAAVQBwAHAAZQByAEMAYQBzAGUAPQAiAHkAIgAgAGUAbQBwAHQAeQBUAGEAYgBsAGUATQBv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 w:rsidRPr="00A25E7D">
              <w:rPr>
                <w:sz w:val="20"/>
                <w:szCs w:val="20"/>
              </w:rPr>
              <w:instrText>ADDIN "&lt;Patient Name&gt;"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Name&gt;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9F42FFC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First name: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MQAiACAAVQBwAHAAZQByAEMAYQBzAGUAPQAiAHkAIgAgAGUAbQBwAHQAeQBUAGEAYgBsAGUATQBv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 w:rsidRPr="00A25E7D">
              <w:rPr>
                <w:sz w:val="20"/>
                <w:szCs w:val="20"/>
              </w:rPr>
              <w:instrText>ADDIN "&lt;Patient Name&gt;"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Name&gt;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BF6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A681F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GP name</w:t>
            </w:r>
            <w:r w:rsidRPr="00A25E7D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A25E7D">
              <w:rPr>
                <w:sz w:val="20"/>
                <w:szCs w:val="20"/>
                <w:shd w:val="clear" w:color="auto" w:fill="FFFFFF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A25E7D">
              <w:rPr>
                <w:sz w:val="20"/>
                <w:szCs w:val="20"/>
                <w:shd w:val="clear" w:color="auto" w:fill="FFFFFF"/>
              </w:rPr>
              <w:instrText>ADDIN "&lt;Sender Name&gt;"</w:instrText>
            </w:r>
            <w:r w:rsidRPr="00A25E7D">
              <w:rPr>
                <w:sz w:val="20"/>
                <w:szCs w:val="20"/>
                <w:shd w:val="clear" w:color="auto" w:fill="FFFFFF"/>
              </w:rPr>
            </w:r>
            <w:r w:rsidRPr="00A25E7D"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A25E7D">
              <w:rPr>
                <w:sz w:val="20"/>
                <w:szCs w:val="20"/>
                <w:shd w:val="clear" w:color="auto" w:fill="FFFFFF"/>
              </w:rPr>
              <w:t>&lt;Sender Name&gt;</w:t>
            </w:r>
            <w:r w:rsidRPr="00A25E7D"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CF610F" w:rsidRPr="00A25E7D" w14:paraId="32FF8662" w14:textId="77777777" w:rsidTr="00826CA4"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5BA0B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Gender:   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A25E7D">
              <w:rPr>
                <w:sz w:val="20"/>
                <w:szCs w:val="20"/>
              </w:rPr>
              <w:instrText>ADDIN "&lt;Gender&gt;"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&lt;Gender&gt;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F0C85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DOB:  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A25E7D">
              <w:rPr>
                <w:sz w:val="20"/>
                <w:szCs w:val="20"/>
              </w:rPr>
              <w:instrText>ADDIN "&lt;Date of birth&gt;"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&lt;Date of birth&gt;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F999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72DA9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Practice Code: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"&lt;Organisation Details&gt;"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&lt;Organisation Details&gt;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</w:tr>
      <w:tr w:rsidR="00CF610F" w:rsidRPr="00A25E7D" w14:paraId="24B4B86C" w14:textId="77777777" w:rsidTr="00826CA4">
        <w:tc>
          <w:tcPr>
            <w:tcW w:w="567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33D37" w14:textId="77777777" w:rsidR="00CF610F" w:rsidRPr="00A25E7D" w:rsidRDefault="00CF610F" w:rsidP="00826CA4">
            <w:pPr>
              <w:tabs>
                <w:tab w:val="left" w:pos="1318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NHS No: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A25E7D">
              <w:rPr>
                <w:sz w:val="20"/>
                <w:szCs w:val="20"/>
              </w:rPr>
              <w:instrText>ADDIN "&lt;NHS number&gt;"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&lt;NHS number&gt;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1C4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65B2D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Address: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"&lt;Organisation Address&gt;"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&lt;Organisation Address&gt;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</w:tr>
      <w:tr w:rsidR="00CF610F" w:rsidRPr="00A25E7D" w14:paraId="3CE2EBF5" w14:textId="77777777" w:rsidTr="00826CA4">
        <w:trPr>
          <w:trHeight w:val="450"/>
        </w:trPr>
        <w:tc>
          <w:tcPr>
            <w:tcW w:w="5671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413D07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Address: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AHQAaQB0AGkAZQBzAD0AIgB5ACIAIABhAHUAdABvAEYAaQB0AE0AbwBkAGUAPQAiADEAIgAgAFUA
cABwAGUAcgBDAGEAcwBlAD0AIgB5ACIAIABlAG0AcAB0AHkAVABhAGIAbABlAE0AbwBkAGUAPQAi
ADAAIgAgAGUAbQBwAHQAeQBUAGEAYgBsAGUAVABlAHgAdAA9ACIAIgAgAFUAbgBkAGUAcgBBAGcA
ZQA9ACIALQAxACIAIABSAGUAbABhAHQAaQBvAG4AcwBoAGkAcABUAHkAcABlAHMAPQAiACIAIABB
AGwAbABvAHcAUgBvAHcAUABhAGcAZQBTAHAAbABpAHQAPQAiAHkAIgAgAEYAaQB4AGUAZABSAG8A
dwBIAGUAaQBnAGgAdAA9ACIALQAxAC4AMAAiACAATgB1AG0AUwB0AHIAaQBwAGUAcwA9ACIALQAx
ACIAIABDAGUAbABsAFQAbwBwAD0AIgAwAC4AMAAiACAAQwBlAGwAbABMAGUAZgB0AD0AIgAwAC4A
MQA5ACIAIABDAGUAbABsAEIAbwB0AHQAbwBtAD0AIgAwAC4AMAAiACAAQwBlAGwAbABSAGkAZwBo
AHQAPQAiADAALgAxADkAIgAgAEEAZABkAHIAZQBzAHMAVAB5AHAAZQA9ACIAMQAiAC8APgA=
</w:fldData>
              </w:fldChar>
            </w:r>
            <w:r w:rsidRPr="00A25E7D">
              <w:rPr>
                <w:sz w:val="20"/>
                <w:szCs w:val="20"/>
              </w:rPr>
              <w:instrText>ADDIN "&lt;Patient Address&gt;"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Address&gt;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4449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8781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0EEE8C0B" w14:textId="77777777" w:rsidTr="00826CA4">
        <w:tc>
          <w:tcPr>
            <w:tcW w:w="567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2F04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25E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3D0D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Tel: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"&lt;Organisation Details&gt;"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&lt;Organisation Details&gt;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</w:tr>
      <w:tr w:rsidR="00CF610F" w:rsidRPr="00A25E7D" w14:paraId="0F969DC9" w14:textId="77777777" w:rsidTr="00826CA4">
        <w:tc>
          <w:tcPr>
            <w:tcW w:w="5671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F2942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A9B5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171C7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70CB0FC5" w14:textId="77777777" w:rsidTr="00826CA4">
        <w:tc>
          <w:tcPr>
            <w:tcW w:w="567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FEE3B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Telephone (Day):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"&lt;Patient Contact Details&gt;"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Contact Details&gt;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87A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0F4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Practice email: </w:t>
            </w:r>
            <w:r w:rsidRPr="00A25E7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25E7D">
              <w:rPr>
                <w:sz w:val="20"/>
                <w:szCs w:val="20"/>
              </w:rPr>
              <w:instrText xml:space="preserve"> FORMTEXT 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fldChar w:fldCharType="end"/>
            </w:r>
            <w:bookmarkEnd w:id="0"/>
          </w:p>
        </w:tc>
      </w:tr>
      <w:tr w:rsidR="00CF610F" w:rsidRPr="00A25E7D" w14:paraId="14AEA87E" w14:textId="77777777" w:rsidTr="00826CA4">
        <w:trPr>
          <w:trHeight w:val="74"/>
        </w:trPr>
        <w:tc>
          <w:tcPr>
            <w:tcW w:w="567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ECA2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Telephone (Evening):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"&lt;Patient Contact Details&gt;"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Contact Details&gt;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443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182E23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D27546">
              <w:rPr>
                <w:sz w:val="20"/>
              </w:rPr>
              <w:t xml:space="preserve">Practice’s direct access telephone/GP/Dentist mobile – for </w:t>
            </w:r>
            <w:proofErr w:type="gramStart"/>
            <w:r w:rsidRPr="00D27546">
              <w:rPr>
                <w:sz w:val="20"/>
              </w:rPr>
              <w:t>Consultant</w:t>
            </w:r>
            <w:proofErr w:type="gramEnd"/>
            <w:r w:rsidRPr="00D27546">
              <w:rPr>
                <w:sz w:val="20"/>
              </w:rPr>
              <w:t xml:space="preserve"> use only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CF610F" w:rsidRPr="00A25E7D" w14:paraId="2A78B1FF" w14:textId="77777777" w:rsidTr="00826CA4">
        <w:tc>
          <w:tcPr>
            <w:tcW w:w="567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2B0F5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Mobile No.: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"&lt;Patient Contact Details&gt;"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Contact Details&gt;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FE9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10D5F" w14:textId="77777777" w:rsidR="00CF610F" w:rsidRPr="00D27546" w:rsidRDefault="00CF610F" w:rsidP="00826CA4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D27546">
              <w:rPr>
                <w:b/>
                <w:color w:val="FF0000"/>
                <w:sz w:val="20"/>
                <w:szCs w:val="20"/>
              </w:rPr>
              <w:t>MANDATORY INVESTIGATIONS IN SUPPORT OF REFERRAL</w:t>
            </w:r>
          </w:p>
          <w:p w14:paraId="19BAB32E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</w:rPr>
              <w:t>Do not wait for results of tests to refer.</w:t>
            </w:r>
          </w:p>
        </w:tc>
      </w:tr>
      <w:tr w:rsidR="00CF610F" w:rsidRPr="00A25E7D" w14:paraId="22D22DF6" w14:textId="77777777" w:rsidTr="00826CA4">
        <w:tc>
          <w:tcPr>
            <w:tcW w:w="4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5145A5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Patient agrees to telephone message being </w:t>
            </w:r>
            <w:proofErr w:type="gramStart"/>
            <w:r w:rsidRPr="00A25E7D">
              <w:rPr>
                <w:sz w:val="20"/>
                <w:szCs w:val="20"/>
              </w:rPr>
              <w:t>left?</w:t>
            </w:r>
            <w:proofErr w:type="gramEnd"/>
            <w:r w:rsidRPr="00A25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E9CC1F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t xml:space="preserve"> </w:t>
            </w:r>
            <w:r w:rsidRPr="00A25E7D">
              <w:rPr>
                <w:sz w:val="20"/>
                <w:szCs w:val="20"/>
              </w:rPr>
              <w:t>N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A6F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8DBE8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2180786D" w14:textId="77777777" w:rsidTr="00826CA4">
        <w:tc>
          <w:tcPr>
            <w:tcW w:w="4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39FAB3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Transport required? 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53980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B0F0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CEA64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Neck lump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58B3E6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FA79E3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FBC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22D2B4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FA2A0C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ESR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2BBBFD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7CA8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18"/>
                <w:szCs w:val="20"/>
              </w:rPr>
              <w:t>Glandular fever screen</w:t>
            </w:r>
          </w:p>
        </w:tc>
      </w:tr>
      <w:tr w:rsidR="00CF610F" w:rsidRPr="00A25E7D" w14:paraId="0C9FFECD" w14:textId="77777777" w:rsidTr="00826CA4">
        <w:tc>
          <w:tcPr>
            <w:tcW w:w="4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8C50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Email: </w:t>
            </w:r>
            <w:r w:rsidRPr="00A25E7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A25E7D">
              <w:rPr>
                <w:sz w:val="20"/>
                <w:szCs w:val="20"/>
              </w:rPr>
              <w:instrText>ADDIN "&lt;Patient Contact Details&gt;"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sz w:val="20"/>
                <w:szCs w:val="20"/>
              </w:rPr>
              <w:t>&lt;Patient Contact Details&gt;</w:t>
            </w:r>
            <w:r w:rsidRPr="00A25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BE97F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974F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BE9A60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Thyroid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2533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0E493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TFT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DCD7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F5393" w14:textId="77777777" w:rsidR="00CF610F" w:rsidRPr="00A25E7D" w:rsidRDefault="00CF610F" w:rsidP="00826CA4">
            <w:pPr>
              <w:spacing w:after="0" w:line="240" w:lineRule="auto"/>
              <w:rPr>
                <w:sz w:val="16"/>
                <w:szCs w:val="20"/>
              </w:rPr>
            </w:pPr>
            <w:r w:rsidRPr="00A25E7D">
              <w:rPr>
                <w:sz w:val="16"/>
                <w:szCs w:val="20"/>
              </w:rPr>
              <w:t>Thyroid Antibodies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5FB0E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1D1AF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16"/>
                <w:szCs w:val="20"/>
              </w:rPr>
              <w:t>Ultrasound</w:t>
            </w:r>
          </w:p>
        </w:tc>
      </w:tr>
      <w:tr w:rsidR="00CF610F" w:rsidRPr="00A25E7D" w14:paraId="0E292331" w14:textId="77777777" w:rsidTr="00826CA4">
        <w:trPr>
          <w:trHeight w:val="224"/>
        </w:trPr>
        <w:tc>
          <w:tcPr>
            <w:tcW w:w="2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FEB11F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Interpreter required?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DDEA5E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751EF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Language/Hearing: </w:t>
            </w:r>
            <w:r w:rsidRPr="00A25E7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25E7D">
              <w:rPr>
                <w:sz w:val="20"/>
                <w:szCs w:val="20"/>
              </w:rPr>
              <w:instrText xml:space="preserve"> FORMTEXT 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fldChar w:fldCharType="end"/>
            </w:r>
            <w:bookmarkEnd w:id="2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FB0F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1C63C9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Hoarseness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D013D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57EA9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Chest X-ray</w:t>
            </w:r>
            <w:r>
              <w:rPr>
                <w:sz w:val="20"/>
                <w:szCs w:val="20"/>
              </w:rPr>
              <w:tab/>
            </w:r>
            <w:r w:rsidRPr="000827C3">
              <w:rPr>
                <w:b/>
                <w:bCs/>
                <w:sz w:val="20"/>
                <w:szCs w:val="20"/>
              </w:rPr>
              <w:t>Date of x-ray: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F610F" w:rsidRPr="00A25E7D" w14:paraId="7DE62EDC" w14:textId="77777777" w:rsidTr="00826CA4">
        <w:tc>
          <w:tcPr>
            <w:tcW w:w="2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7C3C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Learning difficulties?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6CE2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3C77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C30A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4F0B" w14:textId="77777777" w:rsidR="00CF610F" w:rsidRPr="00A25E7D" w:rsidRDefault="00CF610F" w:rsidP="00826CA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A25E7D">
              <w:rPr>
                <w:b/>
                <w:i/>
                <w:sz w:val="20"/>
                <w:szCs w:val="20"/>
              </w:rPr>
              <w:t>Please attach copies of results to completed referral form</w:t>
            </w:r>
          </w:p>
        </w:tc>
      </w:tr>
      <w:tr w:rsidR="00CF610F" w:rsidRPr="00A25E7D" w14:paraId="65D51B94" w14:textId="77777777" w:rsidTr="00826CA4">
        <w:tc>
          <w:tcPr>
            <w:tcW w:w="4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A0B44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Mental capacity assessment required?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3088C4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AEE8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71D3BE" w14:textId="77777777" w:rsidR="00CF610F" w:rsidRPr="00A25E7D" w:rsidRDefault="00CF610F" w:rsidP="00826CA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PATIENT MEDICAL HISTORY</w:t>
            </w:r>
          </w:p>
        </w:tc>
      </w:tr>
      <w:tr w:rsidR="00CF610F" w:rsidRPr="00A25E7D" w14:paraId="469E05DF" w14:textId="77777777" w:rsidTr="00826CA4">
        <w:tc>
          <w:tcPr>
            <w:tcW w:w="4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FEAD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Known safeguarding concerns?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30E71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2A0D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31B5F" w14:textId="77777777" w:rsidR="00CF610F" w:rsidRPr="00A25E7D" w:rsidRDefault="00CF610F" w:rsidP="00826CA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25E7D">
              <w:rPr>
                <w:i/>
                <w:sz w:val="20"/>
                <w:szCs w:val="20"/>
              </w:rPr>
              <w:t>Risk factors</w:t>
            </w:r>
          </w:p>
        </w:tc>
      </w:tr>
      <w:tr w:rsidR="00CF610F" w:rsidRPr="00A25E7D" w14:paraId="3152AC92" w14:textId="77777777" w:rsidTr="00826CA4">
        <w:tc>
          <w:tcPr>
            <w:tcW w:w="47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540751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Mobility requirements (unable climb on/off bed)?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976F5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Y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683F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BD3185" w14:textId="77777777" w:rsidR="00CF610F" w:rsidRPr="0017776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1777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7776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440644">
              <w:rPr>
                <w:rFonts w:cs="Segoe UI Symbol"/>
                <w:sz w:val="20"/>
                <w:szCs w:val="20"/>
              </w:rPr>
            </w:r>
            <w:r w:rsidR="00440644">
              <w:rPr>
                <w:rFonts w:cs="Segoe UI Symbol"/>
                <w:sz w:val="20"/>
                <w:szCs w:val="20"/>
              </w:rPr>
              <w:fldChar w:fldCharType="separate"/>
            </w:r>
            <w:r w:rsidRPr="0017776D">
              <w:rPr>
                <w:rFonts w:cs="Segoe UI Symbol"/>
                <w:sz w:val="20"/>
                <w:szCs w:val="20"/>
              </w:rPr>
              <w:fldChar w:fldCharType="end"/>
            </w:r>
            <w:bookmarkEnd w:id="4"/>
            <w:r w:rsidRPr="0017776D">
              <w:rPr>
                <w:sz w:val="20"/>
                <w:szCs w:val="20"/>
              </w:rPr>
              <w:t xml:space="preserve"> Current smoker    </w:t>
            </w:r>
            <w:r w:rsidRPr="001777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7776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440644">
              <w:rPr>
                <w:rFonts w:cs="Segoe UI Symbol"/>
                <w:sz w:val="20"/>
                <w:szCs w:val="20"/>
              </w:rPr>
            </w:r>
            <w:r w:rsidR="00440644">
              <w:rPr>
                <w:rFonts w:cs="Segoe UI Symbol"/>
                <w:sz w:val="20"/>
                <w:szCs w:val="20"/>
              </w:rPr>
              <w:fldChar w:fldCharType="separate"/>
            </w:r>
            <w:r w:rsidRPr="0017776D">
              <w:rPr>
                <w:rFonts w:cs="Segoe UI Symbol"/>
                <w:sz w:val="20"/>
                <w:szCs w:val="20"/>
              </w:rPr>
              <w:fldChar w:fldCharType="end"/>
            </w:r>
            <w:bookmarkEnd w:id="5"/>
            <w:r w:rsidRPr="0017776D">
              <w:rPr>
                <w:sz w:val="20"/>
                <w:szCs w:val="20"/>
              </w:rPr>
              <w:t xml:space="preserve"> Referred to stop-smoking service</w:t>
            </w:r>
          </w:p>
          <w:p w14:paraId="3321A617" w14:textId="77777777" w:rsidR="00CF610F" w:rsidRPr="0017776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1777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7776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440644">
              <w:rPr>
                <w:rFonts w:cs="Segoe UI Symbol"/>
                <w:sz w:val="20"/>
                <w:szCs w:val="20"/>
              </w:rPr>
            </w:r>
            <w:r w:rsidR="00440644">
              <w:rPr>
                <w:rFonts w:cs="Segoe UI Symbol"/>
                <w:sz w:val="20"/>
                <w:szCs w:val="20"/>
              </w:rPr>
              <w:fldChar w:fldCharType="separate"/>
            </w:r>
            <w:r w:rsidRPr="0017776D">
              <w:rPr>
                <w:rFonts w:cs="Segoe UI Symbol"/>
                <w:sz w:val="20"/>
                <w:szCs w:val="20"/>
              </w:rPr>
              <w:fldChar w:fldCharType="end"/>
            </w:r>
            <w:bookmarkEnd w:id="6"/>
            <w:r w:rsidRPr="0017776D">
              <w:rPr>
                <w:sz w:val="20"/>
                <w:szCs w:val="20"/>
              </w:rPr>
              <w:t xml:space="preserve"> Ex-smoker                               </w:t>
            </w:r>
            <w:r w:rsidRPr="0017776D">
              <w:rPr>
                <w:sz w:val="20"/>
                <w:szCs w:val="20"/>
              </w:rPr>
              <w:tab/>
            </w:r>
            <w:r w:rsidRPr="001777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17776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440644">
              <w:rPr>
                <w:rFonts w:cs="Segoe UI Symbol"/>
                <w:sz w:val="20"/>
                <w:szCs w:val="20"/>
              </w:rPr>
            </w:r>
            <w:r w:rsidR="00440644">
              <w:rPr>
                <w:rFonts w:cs="Segoe UI Symbol"/>
                <w:sz w:val="20"/>
                <w:szCs w:val="20"/>
              </w:rPr>
              <w:fldChar w:fldCharType="separate"/>
            </w:r>
            <w:r w:rsidRPr="0017776D">
              <w:rPr>
                <w:rFonts w:cs="Segoe UI Symbol"/>
                <w:sz w:val="20"/>
                <w:szCs w:val="20"/>
              </w:rPr>
              <w:fldChar w:fldCharType="end"/>
            </w:r>
            <w:bookmarkEnd w:id="7"/>
            <w:r w:rsidRPr="0017776D">
              <w:rPr>
                <w:sz w:val="20"/>
                <w:szCs w:val="20"/>
              </w:rPr>
              <w:t xml:space="preserve"> Poor diet</w:t>
            </w:r>
          </w:p>
          <w:p w14:paraId="2CED93FA" w14:textId="77777777" w:rsidR="00CF610F" w:rsidRPr="0017776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1777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17776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440644">
              <w:rPr>
                <w:rFonts w:cs="Segoe UI Symbol"/>
                <w:sz w:val="20"/>
                <w:szCs w:val="20"/>
              </w:rPr>
            </w:r>
            <w:r w:rsidR="00440644">
              <w:rPr>
                <w:rFonts w:cs="Segoe UI Symbol"/>
                <w:sz w:val="20"/>
                <w:szCs w:val="20"/>
              </w:rPr>
              <w:fldChar w:fldCharType="separate"/>
            </w:r>
            <w:r w:rsidRPr="0017776D">
              <w:rPr>
                <w:rFonts w:cs="Segoe UI Symbol"/>
                <w:sz w:val="20"/>
                <w:szCs w:val="20"/>
              </w:rPr>
              <w:fldChar w:fldCharType="end"/>
            </w:r>
            <w:bookmarkEnd w:id="8"/>
            <w:r w:rsidRPr="0017776D">
              <w:rPr>
                <w:sz w:val="20"/>
                <w:szCs w:val="20"/>
              </w:rPr>
              <w:t xml:space="preserve"> Alcohol                                     </w:t>
            </w:r>
            <w:r w:rsidRPr="0017776D">
              <w:rPr>
                <w:sz w:val="20"/>
                <w:szCs w:val="20"/>
              </w:rPr>
              <w:tab/>
            </w:r>
            <w:r w:rsidRPr="001777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17776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440644">
              <w:rPr>
                <w:rFonts w:cs="Segoe UI Symbol"/>
                <w:sz w:val="20"/>
                <w:szCs w:val="20"/>
              </w:rPr>
            </w:r>
            <w:r w:rsidR="00440644">
              <w:rPr>
                <w:rFonts w:cs="Segoe UI Symbol"/>
                <w:sz w:val="20"/>
                <w:szCs w:val="20"/>
              </w:rPr>
              <w:fldChar w:fldCharType="separate"/>
            </w:r>
            <w:r w:rsidRPr="0017776D">
              <w:rPr>
                <w:rFonts w:cs="Segoe UI Symbol"/>
                <w:sz w:val="20"/>
                <w:szCs w:val="20"/>
              </w:rPr>
              <w:fldChar w:fldCharType="end"/>
            </w:r>
            <w:bookmarkEnd w:id="9"/>
            <w:r w:rsidRPr="0017776D">
              <w:rPr>
                <w:sz w:val="20"/>
                <w:szCs w:val="20"/>
              </w:rPr>
              <w:t xml:space="preserve"> Aged &gt; 45 years</w:t>
            </w:r>
          </w:p>
        </w:tc>
      </w:tr>
      <w:tr w:rsidR="00CF610F" w:rsidRPr="00A25E7D" w14:paraId="7964BC0E" w14:textId="77777777" w:rsidTr="00826CA4"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33335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SYMPTOMS &amp; CLINICAL EXAMINATIONS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4DC0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7BE4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F610F" w:rsidRPr="00A25E7D" w14:paraId="559FD769" w14:textId="77777777" w:rsidTr="00826CA4">
        <w:trPr>
          <w:trHeight w:val="274"/>
        </w:trPr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F6A4F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i/>
                <w:sz w:val="20"/>
                <w:szCs w:val="20"/>
              </w:rPr>
              <w:t>Area suspected:</w:t>
            </w:r>
            <w:r w:rsidRPr="00A25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310B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DC2C64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10C2F97D" w14:textId="77777777" w:rsidTr="00826CA4">
        <w:trPr>
          <w:trHeight w:val="283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17C45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323D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Oral cavity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13468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4D7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Larynx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A3DC9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A10BE8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Pharynx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C7D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45CA4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i/>
                <w:sz w:val="20"/>
                <w:szCs w:val="20"/>
              </w:rPr>
              <w:t>Existing conditions:</w:t>
            </w:r>
          </w:p>
        </w:tc>
      </w:tr>
      <w:tr w:rsidR="00CF610F" w:rsidRPr="00A25E7D" w14:paraId="529C278E" w14:textId="77777777" w:rsidTr="00826CA4">
        <w:trPr>
          <w:trHeight w:val="28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E9F832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E34A18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Nasal cavity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E297A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A9EDFC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Thyroid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BAD04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975CE" w14:textId="77777777" w:rsidR="00CF610F" w:rsidRPr="00A25E7D" w:rsidRDefault="00CF610F" w:rsidP="00826CA4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Other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2359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DDA0F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(Please see patient summary attached)</w:t>
            </w:r>
          </w:p>
          <w:p w14:paraId="2AF34B4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A25E7D">
              <w:rPr>
                <w:sz w:val="20"/>
                <w:szCs w:val="20"/>
              </w:rPr>
              <w:instrText xml:space="preserve"> FORMTEXT 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fldChar w:fldCharType="end"/>
            </w:r>
            <w:bookmarkEnd w:id="10"/>
          </w:p>
        </w:tc>
      </w:tr>
      <w:tr w:rsidR="00CF610F" w:rsidRPr="00A25E7D" w14:paraId="20338279" w14:textId="77777777" w:rsidTr="00826CA4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4BFA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840C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sz w:val="20"/>
                <w:szCs w:val="21"/>
              </w:rPr>
              <w:t xml:space="preserve">A red or red-and-white patch in oral cavity consistent with </w:t>
            </w:r>
            <w:proofErr w:type="spellStart"/>
            <w:r w:rsidRPr="00A25E7D">
              <w:rPr>
                <w:sz w:val="20"/>
                <w:szCs w:val="21"/>
              </w:rPr>
              <w:t>erythroplakia</w:t>
            </w:r>
            <w:proofErr w:type="spellEnd"/>
            <w:r w:rsidRPr="00A25E7D">
              <w:rPr>
                <w:sz w:val="20"/>
                <w:szCs w:val="21"/>
              </w:rPr>
              <w:t xml:space="preserve"> or </w:t>
            </w:r>
            <w:proofErr w:type="spellStart"/>
            <w:r w:rsidRPr="00A25E7D">
              <w:rPr>
                <w:sz w:val="20"/>
                <w:szCs w:val="21"/>
              </w:rPr>
              <w:t>erythroleukoplakia</w:t>
            </w:r>
            <w:proofErr w:type="spellEnd"/>
            <w:r w:rsidRPr="00A25E7D">
              <w:rPr>
                <w:sz w:val="20"/>
                <w:szCs w:val="21"/>
              </w:rPr>
              <w:t xml:space="preserve"> </w:t>
            </w:r>
            <w:r w:rsidRPr="006C6B3E">
              <w:rPr>
                <w:b/>
                <w:sz w:val="20"/>
                <w:szCs w:val="21"/>
              </w:rPr>
              <w:t>[2015]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8C1D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F0083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5240FCF0" w14:textId="77777777" w:rsidTr="00826CA4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3079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DF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1"/>
              </w:rPr>
            </w:pPr>
            <w:r w:rsidRPr="00A25E7D">
              <w:rPr>
                <w:sz w:val="20"/>
                <w:szCs w:val="21"/>
              </w:rPr>
              <w:t>Lump on lip or in oral cavity unrelated to dental cause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7E2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74A1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0B24B075" w14:textId="77777777" w:rsidTr="00826CA4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54B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9592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1"/>
              </w:rPr>
              <w:t>Persistent ulceration in oral cavity lasting &gt; 3 weeks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D882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EBE3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402B4053" w14:textId="77777777" w:rsidTr="00826CA4">
        <w:trPr>
          <w:trHeight w:val="45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35DF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CCA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1"/>
              </w:rPr>
              <w:t>Persistent unexplained hoarseness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FD83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E8A45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10F" w:rsidRPr="00A25E7D" w14:paraId="34F94511" w14:textId="77777777" w:rsidTr="00826CA4">
        <w:trPr>
          <w:trHeight w:val="7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8006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5825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7D8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DB299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i/>
                <w:sz w:val="20"/>
                <w:szCs w:val="20"/>
              </w:rPr>
              <w:t>Current medication:</w:t>
            </w:r>
          </w:p>
        </w:tc>
      </w:tr>
      <w:tr w:rsidR="00CF610F" w:rsidRPr="00A25E7D" w14:paraId="61768081" w14:textId="77777777" w:rsidTr="00826CA4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5A77" w14:textId="77777777" w:rsidR="00CF610F" w:rsidRPr="00A25E7D" w:rsidRDefault="00CF610F" w:rsidP="00826CA4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7766" w14:textId="77777777" w:rsidR="00CF610F" w:rsidRPr="00A25E7D" w:rsidRDefault="00CF610F" w:rsidP="00826CA4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 w:rsidRPr="00A25E7D">
              <w:rPr>
                <w:sz w:val="20"/>
                <w:szCs w:val="21"/>
              </w:rPr>
              <w:t>Persistent lump in neck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5AAC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2A516C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Allergies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828D6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Y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</w:tr>
      <w:tr w:rsidR="00CF610F" w:rsidRPr="00A25E7D" w14:paraId="27C84D5C" w14:textId="77777777" w:rsidTr="00826CA4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AC88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A4D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1"/>
              </w:rPr>
              <w:t xml:space="preserve">Orbital mass   Please specify:         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sz w:val="20"/>
                <w:szCs w:val="21"/>
              </w:rPr>
              <w:t xml:space="preserve"> Left          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sz w:val="20"/>
                <w:szCs w:val="21"/>
              </w:rPr>
              <w:t xml:space="preserve"> Right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9D60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402F3C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Anticoagulants/Antiplatelets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60F5F3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Y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</w:tr>
      <w:tr w:rsidR="00CF610F" w:rsidRPr="00A25E7D" w14:paraId="56978CF2" w14:textId="77777777" w:rsidTr="00826CA4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9358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76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1"/>
              </w:rPr>
              <w:t xml:space="preserve">Unexplained thyroid lump </w:t>
            </w:r>
            <w:r w:rsidRPr="006C6B3E">
              <w:rPr>
                <w:b/>
                <w:sz w:val="20"/>
                <w:szCs w:val="21"/>
              </w:rPr>
              <w:t>[2015]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7B7D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8058EF" w14:textId="77777777" w:rsidR="00CF610F" w:rsidRPr="00A25E7D" w:rsidRDefault="00CF610F" w:rsidP="00826CA4">
            <w:pPr>
              <w:tabs>
                <w:tab w:val="left" w:pos="2316"/>
              </w:tabs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Immunosuppressants</w:t>
            </w:r>
            <w:r w:rsidRPr="00A25E7D">
              <w:rPr>
                <w:sz w:val="20"/>
                <w:szCs w:val="20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E0793A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Y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</w:tr>
      <w:tr w:rsidR="00CF610F" w:rsidRPr="00A25E7D" w14:paraId="1F0CCCCE" w14:textId="77777777" w:rsidTr="00826CA4">
        <w:tc>
          <w:tcPr>
            <w:tcW w:w="56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F0708E4" w14:textId="77777777" w:rsidR="00CF610F" w:rsidRPr="00A25E7D" w:rsidRDefault="00CF610F" w:rsidP="00826CA4">
            <w:pPr>
              <w:spacing w:after="0" w:line="240" w:lineRule="auto"/>
              <w:jc w:val="center"/>
              <w:rPr>
                <w:rFonts w:eastAsia="MS Gothic"/>
                <w:color w:val="FFFFFF"/>
                <w:sz w:val="20"/>
                <w:szCs w:val="20"/>
              </w:rPr>
            </w:pPr>
            <w:r w:rsidRPr="00A25E7D">
              <w:rPr>
                <w:b/>
                <w:color w:val="FFFFFF"/>
                <w:szCs w:val="21"/>
              </w:rPr>
              <w:t>**Signs of superior vena cava obstruction (</w:t>
            </w:r>
            <w:proofErr w:type="gramStart"/>
            <w:r w:rsidRPr="00A25E7D">
              <w:rPr>
                <w:b/>
                <w:color w:val="FFFFFF"/>
                <w:szCs w:val="21"/>
              </w:rPr>
              <w:t>SVCO)  or</w:t>
            </w:r>
            <w:proofErr w:type="gramEnd"/>
            <w:r w:rsidRPr="00A25E7D">
              <w:rPr>
                <w:b/>
                <w:color w:val="FFFFFF"/>
                <w:szCs w:val="21"/>
              </w:rPr>
              <w:t xml:space="preserve"> stridor: refer as a medical emergency**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D8AA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40B052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Diabetic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B92D55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Y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</w:tr>
      <w:tr w:rsidR="00CF610F" w:rsidRPr="00A25E7D" w14:paraId="308F021E" w14:textId="77777777" w:rsidTr="00826CA4">
        <w:tc>
          <w:tcPr>
            <w:tcW w:w="56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B3C8" w14:textId="77777777" w:rsidR="00CF610F" w:rsidRPr="00A25E7D" w:rsidRDefault="00CF610F" w:rsidP="00826CA4">
            <w:pPr>
              <w:spacing w:after="0" w:line="240" w:lineRule="auto"/>
              <w:rPr>
                <w:rFonts w:eastAsia="MS Gothic"/>
                <w:color w:val="FFFFFF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DB4A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3ABB4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WHO Patient Performance status (see reverse for key)</w:t>
            </w:r>
          </w:p>
        </w:tc>
      </w:tr>
      <w:tr w:rsidR="00CF610F" w:rsidRPr="00A25E7D" w14:paraId="329307F7" w14:textId="77777777" w:rsidTr="00826CA4"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0F7AF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ADDITIONAL INFORMATION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FD05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79D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t xml:space="preserve"> </w:t>
            </w:r>
            <w:r w:rsidRPr="00A25E7D">
              <w:rPr>
                <w:sz w:val="20"/>
                <w:szCs w:val="20"/>
              </w:rPr>
              <w:t xml:space="preserve">0               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t xml:space="preserve"> </w:t>
            </w:r>
            <w:r w:rsidRPr="00A25E7D">
              <w:rPr>
                <w:sz w:val="20"/>
                <w:szCs w:val="20"/>
              </w:rPr>
              <w:t xml:space="preserve">1              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t xml:space="preserve"> </w:t>
            </w:r>
            <w:r w:rsidRPr="00A25E7D">
              <w:rPr>
                <w:sz w:val="20"/>
                <w:szCs w:val="20"/>
              </w:rPr>
              <w:t xml:space="preserve">2               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t xml:space="preserve"> </w:t>
            </w:r>
            <w:r w:rsidRPr="00A25E7D">
              <w:rPr>
                <w:sz w:val="20"/>
                <w:szCs w:val="20"/>
              </w:rPr>
              <w:t xml:space="preserve">3              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 w:rsidRPr="00A25E7D">
              <w:rPr>
                <w:sz w:val="20"/>
                <w:szCs w:val="20"/>
              </w:rPr>
              <w:t xml:space="preserve"> 4</w:t>
            </w:r>
          </w:p>
        </w:tc>
      </w:tr>
      <w:tr w:rsidR="00CF610F" w:rsidRPr="00A25E7D" w14:paraId="652A7393" w14:textId="77777777" w:rsidTr="00826CA4">
        <w:tc>
          <w:tcPr>
            <w:tcW w:w="56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5BAE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A25E7D">
              <w:rPr>
                <w:b/>
                <w:sz w:val="20"/>
                <w:szCs w:val="20"/>
              </w:rPr>
              <w:instrText xml:space="preserve"> FORMTEXT </w:instrText>
            </w:r>
            <w:r w:rsidRPr="00A25E7D">
              <w:rPr>
                <w:b/>
                <w:sz w:val="20"/>
                <w:szCs w:val="20"/>
              </w:rPr>
            </w:r>
            <w:r w:rsidRPr="00A25E7D">
              <w:rPr>
                <w:b/>
                <w:sz w:val="20"/>
                <w:szCs w:val="20"/>
              </w:rPr>
              <w:fldChar w:fldCharType="separate"/>
            </w:r>
            <w:r w:rsidRPr="00A25E7D">
              <w:rPr>
                <w:b/>
                <w:noProof/>
                <w:sz w:val="20"/>
                <w:szCs w:val="20"/>
              </w:rPr>
              <w:t> </w:t>
            </w:r>
            <w:r w:rsidRPr="00A25E7D">
              <w:rPr>
                <w:b/>
                <w:noProof/>
                <w:sz w:val="20"/>
                <w:szCs w:val="20"/>
              </w:rPr>
              <w:t> </w:t>
            </w:r>
            <w:r w:rsidRPr="00A25E7D">
              <w:rPr>
                <w:b/>
                <w:noProof/>
                <w:sz w:val="20"/>
                <w:szCs w:val="20"/>
              </w:rPr>
              <w:t> </w:t>
            </w:r>
            <w:r w:rsidRPr="00A25E7D">
              <w:rPr>
                <w:b/>
                <w:noProof/>
                <w:sz w:val="20"/>
                <w:szCs w:val="20"/>
              </w:rPr>
              <w:t> </w:t>
            </w:r>
            <w:r w:rsidRPr="00A25E7D">
              <w:rPr>
                <w:b/>
                <w:noProof/>
                <w:sz w:val="20"/>
                <w:szCs w:val="20"/>
              </w:rPr>
              <w:t> </w:t>
            </w:r>
            <w:r w:rsidRPr="00A25E7D">
              <w:fldChar w:fldCharType="end"/>
            </w:r>
            <w:bookmarkEnd w:id="11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10F4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32864C5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b/>
                <w:sz w:val="20"/>
                <w:szCs w:val="20"/>
              </w:rPr>
              <w:t>DISCUSSIONS WITH PATIENT PRIOR TO REFERRAL</w:t>
            </w:r>
          </w:p>
        </w:tc>
      </w:tr>
      <w:tr w:rsidR="00CF610F" w:rsidRPr="00A25E7D" w14:paraId="7DA45304" w14:textId="77777777" w:rsidTr="00826CA4">
        <w:tc>
          <w:tcPr>
            <w:tcW w:w="56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B86D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0843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C3F0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Cancer needs to be excluded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A09D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Y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</w:tr>
      <w:tr w:rsidR="00CF610F" w:rsidRPr="00A25E7D" w14:paraId="5A4FF891" w14:textId="77777777" w:rsidTr="00826CA4">
        <w:tc>
          <w:tcPr>
            <w:tcW w:w="56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B233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060C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EB0E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Patient given referral information leaflet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2C1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 xml:space="preserve">Y </w:t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</w:r>
            <w:r w:rsidR="00440644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 w:rsidRPr="00A25E7D"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</w:tr>
      <w:tr w:rsidR="00CF610F" w:rsidRPr="00A25E7D" w14:paraId="3F5C5823" w14:textId="77777777" w:rsidTr="00826CA4">
        <w:trPr>
          <w:trHeight w:val="488"/>
        </w:trPr>
        <w:tc>
          <w:tcPr>
            <w:tcW w:w="56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C671" w14:textId="77777777" w:rsidR="00CF610F" w:rsidRPr="00A25E7D" w:rsidRDefault="00CF610F" w:rsidP="00826C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A8E2" w14:textId="77777777" w:rsidR="00CF610F" w:rsidRPr="00A25E7D" w:rsidRDefault="00CF610F" w:rsidP="00826CA4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92AF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t>Date(s) unavailable next 14 days:</w:t>
            </w:r>
          </w:p>
          <w:p w14:paraId="57E32056" w14:textId="77777777" w:rsidR="00CF610F" w:rsidRPr="00A25E7D" w:rsidRDefault="00CF610F" w:rsidP="00826CA4">
            <w:pPr>
              <w:spacing w:after="0" w:line="240" w:lineRule="auto"/>
              <w:rPr>
                <w:sz w:val="20"/>
                <w:szCs w:val="20"/>
              </w:rPr>
            </w:pPr>
            <w:r w:rsidRPr="00A25E7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25E7D">
              <w:rPr>
                <w:sz w:val="20"/>
                <w:szCs w:val="20"/>
              </w:rPr>
              <w:instrText xml:space="preserve"> FORMTEXT </w:instrText>
            </w:r>
            <w:r w:rsidRPr="00A25E7D">
              <w:rPr>
                <w:sz w:val="20"/>
                <w:szCs w:val="20"/>
              </w:rPr>
            </w:r>
            <w:r w:rsidRPr="00A25E7D">
              <w:rPr>
                <w:sz w:val="20"/>
                <w:szCs w:val="20"/>
              </w:rPr>
              <w:fldChar w:fldCharType="separate"/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rPr>
                <w:noProof/>
                <w:sz w:val="20"/>
                <w:szCs w:val="20"/>
              </w:rPr>
              <w:t> </w:t>
            </w:r>
            <w:r w:rsidRPr="00A25E7D">
              <w:fldChar w:fldCharType="end"/>
            </w:r>
            <w:bookmarkEnd w:id="12"/>
          </w:p>
        </w:tc>
      </w:tr>
    </w:tbl>
    <w:p w14:paraId="54AE08D6" w14:textId="77777777" w:rsidR="00CF610F" w:rsidRPr="00A25E7D" w:rsidRDefault="00CF610F" w:rsidP="00CF610F">
      <w:pPr>
        <w:spacing w:after="0" w:line="240" w:lineRule="auto"/>
        <w:rPr>
          <w:sz w:val="10"/>
        </w:rPr>
      </w:pPr>
    </w:p>
    <w:p w14:paraId="3395D694" w14:textId="77777777" w:rsidR="00CF610F" w:rsidRDefault="00CF610F" w:rsidP="00CF610F">
      <w:pPr>
        <w:spacing w:after="0"/>
        <w:jc w:val="center"/>
        <w:rPr>
          <w:b/>
        </w:rPr>
      </w:pPr>
      <w:r>
        <w:rPr>
          <w:b/>
        </w:rPr>
        <w:t>PLEASE COMPLETE ADDITIONAL INFORMATION (ABOVE) OR ATTACH REFERRAL LETTER.  PLEASE INCLUDE INVESTIGATION RESULTS, PMH, CURRENT MEDICATIONS LIST &amp; INDICATIONS</w:t>
      </w:r>
    </w:p>
    <w:p w14:paraId="1655C7A1" w14:textId="77777777" w:rsidR="00CF610F" w:rsidRPr="00A25E7D" w:rsidRDefault="00CF610F" w:rsidP="00CF610F">
      <w:pPr>
        <w:spacing w:after="0" w:line="240" w:lineRule="auto"/>
        <w:rPr>
          <w:b/>
          <w:sz w:val="10"/>
        </w:rPr>
      </w:pPr>
    </w:p>
    <w:p w14:paraId="73D8397C" w14:textId="77777777" w:rsidR="00CF610F" w:rsidRPr="00A25E7D" w:rsidRDefault="00CF610F" w:rsidP="00CF610F">
      <w:pPr>
        <w:spacing w:after="0" w:line="240" w:lineRule="auto"/>
        <w:rPr>
          <w:b/>
        </w:rPr>
      </w:pPr>
      <w:r w:rsidRPr="00A25E7D">
        <w:rPr>
          <w:b/>
        </w:rPr>
        <w:t>WHO PATIENT PERFORMANCE STATUS KEY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631"/>
      </w:tblGrid>
      <w:tr w:rsidR="00CF610F" w:rsidRPr="00A25E7D" w14:paraId="1AB2B635" w14:textId="77777777" w:rsidTr="0082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D9F" w14:textId="77777777" w:rsidR="00CF610F" w:rsidRPr="00A25E7D" w:rsidRDefault="00CF610F" w:rsidP="00826CA4">
            <w:pPr>
              <w:spacing w:after="0" w:line="240" w:lineRule="auto"/>
              <w:jc w:val="center"/>
              <w:rPr>
                <w:b/>
              </w:rPr>
            </w:pPr>
            <w:r w:rsidRPr="00A25E7D">
              <w:rPr>
                <w:b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51A" w14:textId="77777777" w:rsidR="00CF610F" w:rsidRPr="00A25E7D" w:rsidRDefault="00CF610F" w:rsidP="00826CA4">
            <w:pPr>
              <w:spacing w:after="0" w:line="240" w:lineRule="auto"/>
              <w:rPr>
                <w:sz w:val="20"/>
              </w:rPr>
            </w:pPr>
            <w:r w:rsidRPr="00A25E7D">
              <w:rPr>
                <w:sz w:val="20"/>
              </w:rPr>
              <w:t>Fully active, able to carry on all pre-disease performance without restriction</w:t>
            </w:r>
          </w:p>
        </w:tc>
      </w:tr>
      <w:tr w:rsidR="00CF610F" w:rsidRPr="00A25E7D" w14:paraId="321B750C" w14:textId="77777777" w:rsidTr="0082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C7F9" w14:textId="77777777" w:rsidR="00CF610F" w:rsidRPr="00A25E7D" w:rsidRDefault="00CF610F" w:rsidP="00826CA4">
            <w:pPr>
              <w:spacing w:after="0" w:line="240" w:lineRule="auto"/>
              <w:jc w:val="center"/>
              <w:rPr>
                <w:b/>
              </w:rPr>
            </w:pPr>
            <w:r w:rsidRPr="00A25E7D">
              <w:rPr>
                <w:b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888E" w14:textId="77777777" w:rsidR="00CF610F" w:rsidRPr="00A25E7D" w:rsidRDefault="00CF610F" w:rsidP="00826CA4">
            <w:pPr>
              <w:spacing w:after="0" w:line="240" w:lineRule="auto"/>
              <w:rPr>
                <w:sz w:val="20"/>
              </w:rPr>
            </w:pPr>
            <w:r w:rsidRPr="00A25E7D">
              <w:rPr>
                <w:sz w:val="20"/>
              </w:rPr>
              <w:t xml:space="preserve">Restricted in physically strenuous activity but ambulatory and able to carry out light/sedentary work, </w:t>
            </w:r>
            <w:proofErr w:type="gramStart"/>
            <w:r w:rsidRPr="00A25E7D">
              <w:rPr>
                <w:sz w:val="20"/>
              </w:rPr>
              <w:t>e.g.</w:t>
            </w:r>
            <w:proofErr w:type="gramEnd"/>
            <w:r w:rsidRPr="00A25E7D">
              <w:rPr>
                <w:sz w:val="20"/>
              </w:rPr>
              <w:t xml:space="preserve"> house or office work.</w:t>
            </w:r>
          </w:p>
        </w:tc>
      </w:tr>
      <w:tr w:rsidR="00CF610F" w:rsidRPr="00A25E7D" w14:paraId="33D5DB94" w14:textId="77777777" w:rsidTr="0082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0F72" w14:textId="77777777" w:rsidR="00CF610F" w:rsidRPr="00A25E7D" w:rsidRDefault="00CF610F" w:rsidP="00826CA4">
            <w:pPr>
              <w:spacing w:after="0" w:line="240" w:lineRule="auto"/>
              <w:jc w:val="center"/>
              <w:rPr>
                <w:b/>
              </w:rPr>
            </w:pPr>
            <w:r w:rsidRPr="00A25E7D">
              <w:rPr>
                <w:b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6A33" w14:textId="77777777" w:rsidR="00CF610F" w:rsidRPr="00A25E7D" w:rsidRDefault="00CF610F" w:rsidP="00826CA4">
            <w:pPr>
              <w:spacing w:after="0" w:line="240" w:lineRule="auto"/>
              <w:rPr>
                <w:sz w:val="20"/>
              </w:rPr>
            </w:pPr>
            <w:r w:rsidRPr="00A25E7D">
              <w:rPr>
                <w:sz w:val="20"/>
              </w:rPr>
              <w:t>Ambulatory and capable of self-care, but unable to carry out work activities. Up and active &gt; 50% of waking hours.</w:t>
            </w:r>
          </w:p>
        </w:tc>
      </w:tr>
      <w:tr w:rsidR="00CF610F" w:rsidRPr="00A25E7D" w14:paraId="6D7A1606" w14:textId="77777777" w:rsidTr="0082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8752" w14:textId="77777777" w:rsidR="00CF610F" w:rsidRPr="00A25E7D" w:rsidRDefault="00CF610F" w:rsidP="00826CA4">
            <w:pPr>
              <w:spacing w:after="0" w:line="240" w:lineRule="auto"/>
              <w:jc w:val="center"/>
              <w:rPr>
                <w:b/>
              </w:rPr>
            </w:pPr>
            <w:r w:rsidRPr="00A25E7D">
              <w:rPr>
                <w:b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FDE" w14:textId="77777777" w:rsidR="00CF610F" w:rsidRPr="00A25E7D" w:rsidRDefault="00CF610F" w:rsidP="00826CA4">
            <w:pPr>
              <w:spacing w:after="0" w:line="240" w:lineRule="auto"/>
              <w:rPr>
                <w:sz w:val="20"/>
              </w:rPr>
            </w:pPr>
            <w:r w:rsidRPr="00A25E7D">
              <w:rPr>
                <w:sz w:val="20"/>
              </w:rPr>
              <w:t>Capable of only limited self-care. Confined to bed or chair &gt;50% of waking hours.</w:t>
            </w:r>
          </w:p>
        </w:tc>
      </w:tr>
      <w:tr w:rsidR="00CF610F" w:rsidRPr="00A25E7D" w14:paraId="1D8178BE" w14:textId="77777777" w:rsidTr="0082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D97A" w14:textId="77777777" w:rsidR="00CF610F" w:rsidRPr="00A25E7D" w:rsidRDefault="00CF610F" w:rsidP="00826CA4">
            <w:pPr>
              <w:spacing w:after="0" w:line="240" w:lineRule="auto"/>
              <w:jc w:val="center"/>
              <w:rPr>
                <w:b/>
              </w:rPr>
            </w:pPr>
            <w:r w:rsidRPr="00A25E7D">
              <w:rPr>
                <w:b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1820" w14:textId="77777777" w:rsidR="00CF610F" w:rsidRPr="00A25E7D" w:rsidRDefault="00CF610F" w:rsidP="00826CA4">
            <w:pPr>
              <w:spacing w:after="0" w:line="240" w:lineRule="auto"/>
              <w:rPr>
                <w:sz w:val="20"/>
              </w:rPr>
            </w:pPr>
            <w:r w:rsidRPr="00A25E7D">
              <w:rPr>
                <w:sz w:val="20"/>
              </w:rPr>
              <w:t>Completely disabled. Cannot carry out any self-care. Totally confined to bed or chair.</w:t>
            </w:r>
          </w:p>
        </w:tc>
      </w:tr>
    </w:tbl>
    <w:p w14:paraId="0B01C0E8" w14:textId="77777777" w:rsidR="00CF610F" w:rsidRDefault="00CF610F" w:rsidP="00CF610F">
      <w:pPr>
        <w:spacing w:after="0" w:line="240" w:lineRule="auto"/>
        <w:rPr>
          <w:b/>
          <w:sz w:val="14"/>
        </w:rPr>
      </w:pPr>
      <w:r w:rsidRPr="00A25E7D">
        <w:br w:type="page"/>
      </w:r>
      <w:bookmarkStart w:id="13" w:name="_Hlk524344186"/>
      <w:bookmarkStart w:id="14" w:name="_Hlk524699563"/>
      <w:bookmarkStart w:id="15" w:name="_Hlk524343754"/>
      <w:bookmarkStart w:id="16" w:name="_Hlk524343070"/>
    </w:p>
    <w:tbl>
      <w:tblPr>
        <w:tblpPr w:leftFromText="180" w:rightFromText="180" w:vertAnchor="text" w:horzAnchor="margin" w:tblpX="-68" w:tblpY="376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1474"/>
        <w:gridCol w:w="6393"/>
      </w:tblGrid>
      <w:tr w:rsidR="00CF610F" w14:paraId="64ACD97C" w14:textId="77777777" w:rsidTr="00826CA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3A61" w14:textId="77777777" w:rsidR="00CF610F" w:rsidRPr="00090A82" w:rsidRDefault="00CF610F" w:rsidP="00826CA4">
            <w:pPr>
              <w:spacing w:after="0" w:line="240" w:lineRule="auto"/>
              <w:rPr>
                <w:b/>
              </w:rPr>
            </w:pPr>
            <w:r w:rsidRPr="00090A82">
              <w:rPr>
                <w:rFonts w:cs="Arial"/>
                <w:sz w:val="20"/>
              </w:rPr>
              <w:lastRenderedPageBreak/>
              <w:t>Date referral received: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7A9F" w14:textId="77777777" w:rsidR="00CF610F" w:rsidRPr="00090A82" w:rsidRDefault="00CF610F" w:rsidP="00826CA4">
            <w:pPr>
              <w:pStyle w:val="Header"/>
              <w:spacing w:before="40" w:after="40"/>
              <w:rPr>
                <w:sz w:val="16"/>
                <w:szCs w:val="16"/>
              </w:rPr>
            </w:pPr>
            <w:r w:rsidRPr="00090A82">
              <w:rPr>
                <w:sz w:val="20"/>
              </w:rPr>
              <w:t>_ _ /_ _ /_ _ _ _</w:t>
            </w:r>
          </w:p>
        </w:tc>
        <w:tc>
          <w:tcPr>
            <w:tcW w:w="3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085E" w14:textId="77777777" w:rsidR="00CF610F" w:rsidRPr="00090A82" w:rsidRDefault="00CF610F" w:rsidP="00826CA4">
            <w:pPr>
              <w:spacing w:after="0" w:line="240" w:lineRule="auto"/>
              <w:rPr>
                <w:sz w:val="20"/>
              </w:rPr>
            </w:pPr>
            <w:r w:rsidRPr="00090A82">
              <w:rPr>
                <w:rFonts w:cs="Arial"/>
                <w:sz w:val="20"/>
              </w:rPr>
              <w:t>If 1</w:t>
            </w:r>
            <w:r w:rsidRPr="00090A82">
              <w:rPr>
                <w:rFonts w:cs="Arial"/>
                <w:sz w:val="20"/>
                <w:vertAlign w:val="superscript"/>
              </w:rPr>
              <w:t>st</w:t>
            </w:r>
            <w:r w:rsidRPr="00090A82">
              <w:rPr>
                <w:rFonts w:cs="Arial"/>
                <w:sz w:val="20"/>
              </w:rPr>
              <w:t xml:space="preserve"> appointment date not accepted, give reason/s:</w:t>
            </w:r>
          </w:p>
        </w:tc>
      </w:tr>
      <w:tr w:rsidR="00CF610F" w14:paraId="170842A2" w14:textId="77777777" w:rsidTr="00826CA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53FF" w14:textId="77777777" w:rsidR="00CF610F" w:rsidRPr="00090A82" w:rsidRDefault="00CF610F" w:rsidP="00826CA4">
            <w:pPr>
              <w:spacing w:after="0" w:line="240" w:lineRule="auto"/>
              <w:rPr>
                <w:b/>
              </w:rPr>
            </w:pPr>
            <w:r w:rsidRPr="00090A82">
              <w:rPr>
                <w:rFonts w:cs="Arial"/>
                <w:sz w:val="20"/>
              </w:rPr>
              <w:t>1</w:t>
            </w:r>
            <w:r w:rsidRPr="00090A82">
              <w:rPr>
                <w:rFonts w:cs="Arial"/>
                <w:sz w:val="20"/>
                <w:vertAlign w:val="superscript"/>
              </w:rPr>
              <w:t>st</w:t>
            </w:r>
            <w:r w:rsidRPr="00090A82">
              <w:rPr>
                <w:rFonts w:cs="Arial"/>
                <w:sz w:val="20"/>
              </w:rPr>
              <w:t xml:space="preserve"> appointment date offered: 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3155" w14:textId="77777777" w:rsidR="00CF610F" w:rsidRPr="00090A82" w:rsidRDefault="00CF610F" w:rsidP="00826CA4">
            <w:pPr>
              <w:pStyle w:val="Header"/>
              <w:spacing w:before="40" w:after="40"/>
              <w:rPr>
                <w:sz w:val="16"/>
                <w:szCs w:val="16"/>
              </w:rPr>
            </w:pPr>
            <w:r w:rsidRPr="00090A82">
              <w:rPr>
                <w:sz w:val="20"/>
              </w:rPr>
              <w:t>_ _ /_ _ /_ _ _ _</w:t>
            </w:r>
          </w:p>
        </w:tc>
        <w:tc>
          <w:tcPr>
            <w:tcW w:w="3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F98" w14:textId="77777777" w:rsidR="00CF610F" w:rsidRPr="00090A82" w:rsidRDefault="00CF610F" w:rsidP="00826CA4">
            <w:pPr>
              <w:spacing w:after="0" w:line="240" w:lineRule="auto"/>
              <w:rPr>
                <w:sz w:val="20"/>
              </w:rPr>
            </w:pPr>
          </w:p>
        </w:tc>
      </w:tr>
      <w:tr w:rsidR="00CF610F" w14:paraId="397F56B3" w14:textId="77777777" w:rsidTr="00826CA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F06F" w14:textId="77777777" w:rsidR="00CF610F" w:rsidRPr="00090A82" w:rsidRDefault="00CF610F" w:rsidP="00826CA4">
            <w:pPr>
              <w:spacing w:after="0" w:line="240" w:lineRule="auto"/>
              <w:rPr>
                <w:b/>
              </w:rPr>
            </w:pPr>
            <w:r w:rsidRPr="00090A82">
              <w:rPr>
                <w:rFonts w:cs="Arial"/>
                <w:sz w:val="20"/>
              </w:rPr>
              <w:t>2</w:t>
            </w:r>
            <w:r w:rsidRPr="00090A82">
              <w:rPr>
                <w:rFonts w:cs="Arial"/>
                <w:sz w:val="20"/>
                <w:vertAlign w:val="superscript"/>
              </w:rPr>
              <w:t>nd</w:t>
            </w:r>
            <w:r w:rsidRPr="00090A82">
              <w:rPr>
                <w:rFonts w:cs="Arial"/>
                <w:sz w:val="20"/>
              </w:rPr>
              <w:t xml:space="preserve"> appointment date offered: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92E9" w14:textId="77777777" w:rsidR="00CF610F" w:rsidRPr="00090A82" w:rsidRDefault="00CF610F" w:rsidP="00826CA4">
            <w:pPr>
              <w:pStyle w:val="Header"/>
              <w:spacing w:before="40" w:after="40"/>
              <w:rPr>
                <w:sz w:val="16"/>
                <w:szCs w:val="16"/>
              </w:rPr>
            </w:pPr>
            <w:r w:rsidRPr="00090A82">
              <w:rPr>
                <w:sz w:val="20"/>
              </w:rPr>
              <w:t>_ _ /_ _ /_ _ _ _</w:t>
            </w:r>
          </w:p>
        </w:tc>
        <w:tc>
          <w:tcPr>
            <w:tcW w:w="3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483" w14:textId="77777777" w:rsidR="00CF610F" w:rsidRPr="00090A82" w:rsidRDefault="00CF610F" w:rsidP="00826CA4">
            <w:pPr>
              <w:spacing w:after="0" w:line="240" w:lineRule="auto"/>
              <w:rPr>
                <w:sz w:val="20"/>
              </w:rPr>
            </w:pPr>
          </w:p>
        </w:tc>
      </w:tr>
    </w:tbl>
    <w:p w14:paraId="652DD416" w14:textId="77777777" w:rsidR="00CF610F" w:rsidRPr="00A25E7D" w:rsidRDefault="00CF610F" w:rsidP="00CF610F">
      <w:pPr>
        <w:spacing w:after="0" w:line="240" w:lineRule="auto"/>
        <w:rPr>
          <w:b/>
        </w:rPr>
      </w:pPr>
      <w:r>
        <w:rPr>
          <w:b/>
        </w:rPr>
        <w:t xml:space="preserve">FOR HOSPITAL USE ONLY </w:t>
      </w:r>
    </w:p>
    <w:p w14:paraId="2A2E3FA3" w14:textId="77777777" w:rsidR="00CF610F" w:rsidRDefault="00CF610F" w:rsidP="00CF610F">
      <w:pPr>
        <w:spacing w:after="0" w:line="240" w:lineRule="auto"/>
        <w:rPr>
          <w:b/>
        </w:rPr>
      </w:pPr>
    </w:p>
    <w:p w14:paraId="4B4C1C6B" w14:textId="77777777" w:rsidR="00CF610F" w:rsidRPr="00A25E7D" w:rsidRDefault="00CF610F" w:rsidP="00CF610F">
      <w:pPr>
        <w:spacing w:after="120" w:line="240" w:lineRule="auto"/>
        <w:rPr>
          <w:rFonts w:ascii="Arial" w:hAnsi="Arial" w:cs="Arial"/>
          <w:b/>
          <w:u w:val="single"/>
        </w:rPr>
      </w:pPr>
      <w:r w:rsidRPr="00A25E7D">
        <w:rPr>
          <w:rFonts w:ascii="Arial" w:hAnsi="Arial" w:cs="Arial"/>
          <w:b/>
          <w:bCs/>
          <w:u w:val="single"/>
          <w:lang w:eastAsia="en-CA"/>
        </w:rPr>
        <w:t>Patient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375"/>
      </w:tblGrid>
      <w:tr w:rsidR="00CF610F" w:rsidRPr="00A25E7D" w14:paraId="20D5291F" w14:textId="77777777" w:rsidTr="00826CA4">
        <w:trPr>
          <w:trHeight w:val="469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44C" w14:textId="77777777" w:rsidR="00CF610F" w:rsidRPr="00A25E7D" w:rsidRDefault="00CF610F" w:rsidP="00826CA4">
            <w:pPr>
              <w:spacing w:after="0" w:line="254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bookmarkStart w:id="17" w:name="_Hlk524700885"/>
            <w:bookmarkStart w:id="18" w:name="_Hlk524344035"/>
            <w:bookmarkStart w:id="19" w:name="_Hlk524708379"/>
            <w:bookmarkEnd w:id="13"/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Reason for Referral:</w:t>
            </w:r>
          </w:p>
          <w:p w14:paraId="70109FC3" w14:textId="77777777" w:rsidR="00CF610F" w:rsidRPr="00A25E7D" w:rsidRDefault="00CF610F" w:rsidP="00826CA4">
            <w:pPr>
              <w:tabs>
                <w:tab w:val="left" w:pos="1155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fldChar w:fldCharType="end"/>
            </w:r>
          </w:p>
          <w:p w14:paraId="48CDF8F8" w14:textId="77777777" w:rsidR="00CF610F" w:rsidRPr="00A25E7D" w:rsidRDefault="00CF610F" w:rsidP="00826CA4">
            <w:pPr>
              <w:tabs>
                <w:tab w:val="left" w:pos="2790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"&lt;Event Details(table)&gt;"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&lt;Event Details&gt;</w:t>
            </w:r>
            <w:r w:rsidRPr="00A25E7D">
              <w:fldChar w:fldCharType="end"/>
            </w:r>
          </w:p>
        </w:tc>
        <w:bookmarkEnd w:id="17"/>
      </w:tr>
      <w:tr w:rsidR="00CF610F" w:rsidRPr="00A25E7D" w14:paraId="34EA54E0" w14:textId="77777777" w:rsidTr="00826CA4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5ABC" w14:textId="77777777" w:rsidR="00CF610F" w:rsidRPr="00A25E7D" w:rsidRDefault="00CF610F" w:rsidP="00826CA4">
            <w:pPr>
              <w:spacing w:after="0" w:line="254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Medical Problems:</w:t>
            </w:r>
          </w:p>
          <w:p w14:paraId="4580BB48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A25E7D">
              <w:fldChar w:fldCharType="end"/>
            </w:r>
          </w:p>
          <w:p w14:paraId="769DA2F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"&lt;Problems&gt;"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&lt;Problems&gt;</w:t>
            </w:r>
            <w:r w:rsidRPr="00A25E7D">
              <w:fldChar w:fldCharType="end"/>
            </w:r>
          </w:p>
          <w:p w14:paraId="188156C4" w14:textId="77777777" w:rsidR="00CF610F" w:rsidRPr="00A25E7D" w:rsidRDefault="00CF610F" w:rsidP="00826CA4">
            <w:pPr>
              <w:spacing w:after="0" w:line="252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"&lt;Summary&gt;"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&lt;Summary&gt;</w:t>
            </w:r>
            <w:r w:rsidRPr="00A25E7D">
              <w:fldChar w:fldCharType="end"/>
            </w:r>
          </w:p>
        </w:tc>
        <w:bookmarkEnd w:id="18"/>
      </w:tr>
      <w:tr w:rsidR="00CF610F" w:rsidRPr="00A25E7D" w14:paraId="4DE44A5A" w14:textId="77777777" w:rsidTr="00826C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C6EDA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20" w:name="_Hlk524344136"/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Medication: </w:t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Acutes</w:t>
            </w:r>
          </w:p>
        </w:tc>
        <w:tc>
          <w:tcPr>
            <w:tcW w:w="8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697855F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"&lt;Medication&gt;"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&lt;Medication&gt;</w:t>
            </w:r>
            <w:r w:rsidRPr="00A25E7D">
              <w:fldChar w:fldCharType="end"/>
            </w:r>
          </w:p>
        </w:tc>
      </w:tr>
      <w:tr w:rsidR="00CF610F" w:rsidRPr="00A25E7D" w14:paraId="373251E3" w14:textId="77777777" w:rsidTr="00826CA4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054B6A" w14:textId="77777777" w:rsidR="00CF610F" w:rsidRPr="00A25E7D" w:rsidRDefault="00CF610F" w:rsidP="00826CA4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Repeats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B10DA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"&lt;Repeat templates&gt;"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&lt;Repeat templates&gt;</w:t>
            </w:r>
            <w:r w:rsidRPr="00A25E7D">
              <w:fldChar w:fldCharType="end"/>
            </w:r>
          </w:p>
        </w:tc>
      </w:tr>
      <w:tr w:rsidR="00CF610F" w:rsidRPr="00A25E7D" w14:paraId="5C4A9688" w14:textId="77777777" w:rsidTr="00826CA4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160" w14:textId="77777777" w:rsidR="00CF610F" w:rsidRPr="00A25E7D" w:rsidRDefault="00CF610F" w:rsidP="00826CA4">
            <w:pPr>
              <w:spacing w:after="0" w:line="254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Allergies: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"&lt;Allergies &amp; Sensitivities&gt;"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&lt;Allergies &amp; Sensitivities&gt;</w:t>
            </w:r>
            <w:r w:rsidRPr="00A25E7D">
              <w:fldChar w:fldCharType="end"/>
            </w:r>
          </w:p>
        </w:tc>
      </w:tr>
    </w:tbl>
    <w:p w14:paraId="347DC443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7DF048C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25E7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Minimum Dataset: </w:t>
      </w:r>
      <w:r w:rsidRPr="00A25E7D">
        <w:rPr>
          <w:rFonts w:ascii="Arial" w:eastAsia="Times New Roman" w:hAnsi="Arial" w:cs="Arial"/>
          <w:sz w:val="16"/>
          <w:szCs w:val="20"/>
          <w:lang w:eastAsia="zh-CN"/>
        </w:rPr>
        <w:t>(recordings in last 6months)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9"/>
        <w:gridCol w:w="1943"/>
        <w:gridCol w:w="4383"/>
      </w:tblGrid>
      <w:tr w:rsidR="00CF610F" w:rsidRPr="00A25E7D" w14:paraId="0E3C8F61" w14:textId="77777777" w:rsidTr="00826CA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BE504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Blood Pressure</w:t>
            </w:r>
          </w:p>
        </w:tc>
        <w:tc>
          <w:tcPr>
            <w:tcW w:w="41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1A1FA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"&lt;Latest BP&gt;"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&lt;Latest BP&gt;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cwA9ACIAMgA0ADYAOQAuACYAIwAxADcAMgA7ADIANAA2AEEALgAiACAAQwBsAHUAcwB0AGUAcgBJ
AGQAVABvAEUAeABjAGwAdQBkAGUAPQAiAEEAQwBFACIAIABSAGUAYQBkAEMAbwBkAGUAcwBUAG8A
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44EB1C45" w14:textId="77777777" w:rsidTr="00826CA4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552393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Heart rate</w:t>
            </w:r>
          </w:p>
        </w:tc>
        <w:tc>
          <w:tcPr>
            <w:tcW w:w="41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42A61B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A25E7D">
              <w:fldChar w:fldCharType="end"/>
            </w:r>
          </w:p>
        </w:tc>
      </w:tr>
      <w:tr w:rsidR="00CF610F" w:rsidRPr="00A25E7D" w14:paraId="693B22DF" w14:textId="77777777" w:rsidTr="00826CA4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8615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Height 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AA9A52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PQAiADIAMgA5AC4ALgAiACAAQwBsAHUAcwB0AGUAcgBJAGQAVABvAEUAeABjAGwAdQBkAGUAPQAi
AEEAQwBFACIAIABSAGUAYQBkAEMAbwBkAGUAcwBUAG8ARQB4AGMAbAB1AGQAZQA9ACIAIgAvAD4A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2E94" w14:textId="77777777" w:rsidR="00CF610F" w:rsidRPr="00A25E7D" w:rsidRDefault="00CF610F" w:rsidP="00826CA4">
            <w:pPr>
              <w:spacing w:after="0" w:line="252" w:lineRule="auto"/>
              <w:ind w:right="-114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Smoking Status  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DAC818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AEwAZQBmAHQAPQAiADAALgAwACIAIABDAGUAbABsAEIAbwB0AHQAbwBtAD0AIgAwAC4AMAAiACAA
QwBlAGwAbABSAGkAZwBoAHQAPQAiADAALgAwACIAIABuAG8AbgBKAG8AdQByAG4AYQBsAD0AIgB5
ACIAIABtAG8AZABlAD0AIgAyACIAIAByAGMAPQAiAFUAYgAxAG4AYQA7ADEAMwA3AEwALgA7ADEA
MwA3AFIALgA7AFgARQAwAG8AaAA7ADEAMwA3AEoALgA7AFgARQAwAG8AcQAiACAAZQB4AFMAdQBi
AE0AbwBkAGUAPQAiADAAIgAgAFEAdQBhAGwAaQBmAGkAZQByAEgAZQBhAGQAZQByAD0AIgAiAC8A
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ACwAMQAiACAAbwB1AHQAcAB1AHQARgBpAGUAbABkAFcAaQBkAHQAaABzAD0AIgAxADAAMAAsACUA
MQAsAEQAIgAgAG8AdQB0AHAAdQB0AEYAaQBlAGwAZABOAG8AbgBFAG0AcAB0AHkATwB2AGUAcgBy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SQBkAD0AIgBBAEwAQwAiACAAUgBlAGEAZABDAG8AZABlAHMAPQAiAFgAYQBJAHUAUQAmACMAMQA3
ADIAOwBVAGIAMQB0AEkAIgAgAEMAbAB1AHMAdABlAHIASQBkAFQAbwBFAHgAYwBsAHUAZABlAD0A
IgBBAEMARQAiACAAUgBlAGEAZABDAG8AZABlAHMAVABvAEUAeABjAGwAdQBkAGUAPQAiACIALwA+
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711D9201" w14:textId="77777777" w:rsidTr="00826CA4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B5C34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Weight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10E40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PQAiADIAMgBBAC4ALgAiACAAQwBsAHUAcwB0AGUAcgBJAGQAVABvAEUAeABjAGwAdQBkAGUAPQAi
AEEAQwBFACIAIABSAGUAYQBkAEMAbwBkAGUAcwBUAG8ARQB4AGMAbAB1AGQAZQA9ACIAIgAvAD4A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083EE7" w14:textId="77777777" w:rsidR="00CF610F" w:rsidRPr="00A25E7D" w:rsidRDefault="00CF610F" w:rsidP="00826CA4">
            <w:pPr>
              <w:spacing w:after="0" w:line="252" w:lineRule="auto"/>
              <w:ind w:right="-114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Alcohol Intake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61E867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ACIAVQBiADAAbAByADsAMQAzADYASwAuADsAMQAzADYATAAuADsAMQAzADYAMQAuADsAVQBiADAA
bABKACIAIABjAGgAaQBsAGQAPQAiAHkAIgAgAGUAeABTAHUAYgBNAG8AZABlAD0AIgAwACIAIABR
AHUAYQBsAGkAZgBpAGUAcgBIAGUAYQBkAGUAcgA9ACIAIgAvAD4A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AEMAbAB1AHMAdABlAHIASQBkAD0AIgBBAEwAQwAiACAAUgBlAGEAZABDAG8AZABlAHMAPQAiAFUA
YgAxADcAMwAiACAAQwBsAHUAcwB0AGUAcgBJAGQAVABvAEUAeABjAGwAdQBkAGUAPQAiAEEAQwBF
ACIAIABSAGUAYQBkAEMAbwBkAGUAcwBUAG8ARQB4AGMAbAB1AGQAZQA9ACIAIgAvAD4A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1D4843EA" w14:textId="77777777" w:rsidTr="00826CA4">
        <w:trPr>
          <w:trHeight w:val="13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77215C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BMI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77699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PQAiADIAMgBLAC4ALgAiACAAQwBsAHUAcwB0AGUAcgBJAGQAVABvAEUAeABjAGwAdQBkAGUAPQAi
AEEAQwBFACIAIABSAGUAYQBkAEMAbwBkAGUAcwBUAG8ARQB4AGMAbAB1AGQAZQA9ACIAIgAvAD4A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DC3EB" w14:textId="77777777" w:rsidR="00CF610F" w:rsidRPr="00A25E7D" w:rsidRDefault="00CF610F" w:rsidP="00826CA4">
            <w:pPr>
              <w:spacing w:after="0" w:line="252" w:lineRule="auto"/>
              <w:ind w:right="-114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Exercise tolerance: 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DD6C" w14:textId="77777777" w:rsidR="00CF610F" w:rsidRPr="00A25E7D" w:rsidRDefault="00CF610F" w:rsidP="00826CA4">
            <w:pPr>
              <w:tabs>
                <w:tab w:val="left" w:pos="1905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AHgAdABzAD0AIgAmAGcAdAA7ADQAMAAwAHkAZABzACAAbwByACAAMgAgAGYAbABpAGcAaAB0AHMA
IABvAGYAIABzAHQAYQBpAHIAcwAsACIAIABvAHUAdABwAHUAdABGAGkAZQBsAGQAQwB1AHMAdABv
AG0ARABlAHMAYwByAGkAcAB0AGkAbwBuAHMAPQAiACwAIgAgAG8AdQB0AHAAdQB0AEYAaQBlAGwA
ZABGAG8AcgBtAGEAdABzAD0AIgAiACAAbwB1AHQAcAB1AHQAQgBvAHIAZABlAHIAVAB5AHAAZQA9
ACIAMAAiACAAZgBpAGwAdABlAHIAMAA6AEwAYQBzAHQAWABNAG8AbgB0AGgAcwA9ACIANgAiACAA
ZgBpAGwAdABlAHIAMAA6AGYAaQBsAHQAZQByAFQAeQBwAGUAPQAiADEAMgAiACAAZgBpAGwAdABl
AHIAMQA6AEIAbwB0AHQAbwBtAFgAPQAiADEAIgAgAGYAaQBsAHQAZQByADEAOgBmAGkAbAB0AGUA
cgBUAHkAcABlAD0AIgAzACIAIAByAGUAYQBkAEMAbwBkAGUATQBhAHAAcABpAG4AZwBQAGEAcgBh
AG0AZQB0AGUAcgBzAD0AIgAiACAAcwBoAG8AdwBUAGkAbQBlAEYAbwByAE0AZQByAGcAZQBkAEQA
bwBzAGUAQQBuAGQAVABpAG0AZQBzAD0AIgB5ACIAIABkAGUAbABpAG0AaQB0AGUAcgA9ACIALAAg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PQAiADAALgAwACIAIABDAGUAbABsAEIAbwB0AHQAbwBtAD0AIgAwAC4AMAAiACAAQwBlAGwAbABS
AGkAZwBoAHQAPQAiADAALgAwACIAIABuAG8AbgBKAG8AdQByAG4AYQBsAD0AIgB5ACIAIABtAG8A
ZABlAD0AIgAyACIAIAByAGMAPQAiAFgAYQAyADEAUwAiACAAZQB4AFMAdQBiAE0AbwBkAGUAPQAi
ADAAIgAgAFEAdQBhAGwAaQBmAGkAZQByAEgAZQBhAGQAZQByAD0AIgAiAC8APgA=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A25E7D">
              <w:fldChar w:fldCharType="end"/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AHgAdABzAD0AIgAmAGwAdAA7ADQAMAAwAHkAZABzACAAbwByACAAJgBsAHQAOwAyACAAZgBsAGkA
ZwBoAHQAcwAgAG8AZgAgAHMAdABhAGkAcgBzACwAIgAgAG8AdQB0AHAAdQB0AEYAaQBlAGwAZABD
AHUAcwB0AG8AbQBEAGUAcwBjAHIAaQBwAHQAaQBvAG4AcwA9ACIALAAiACAAbwB1AHQAcAB1AHQA
RgBpAGUAbABkAEYAbwByAG0AYQB0AHMAPQAiACIAIABvAHUAdABwAHUAdABCAG8AcgBkAGUAcgBU
AHkAcABlAD0AIgAwACIAIABmAGkAbAB0AGUAcgAwADoATABhAHMAdABYAE0AbwBuAHQAaABzAD0A
IgA2ACIAIABmAGkAbAB0AGUAcgAwADoAZgBpAGwAdABlAHIAVAB5AHAAZQA9ACIAMQAyACIAIABm
AGkAbAB0AGUAcgAxADoAQgBvAHQAdABvAG0AWAA9ACIAMQAiACAAZgBpAGwAdABlAHIAMQA6AGYA
aQBsAHQAZQByAFQAeQBwAGUAPQAiADMAIgAgAHIAZQBhAGQAQwBvAGQAZQBNAGEAcABwAGkAbgBn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TABlAGYAdAA9ACIAMAAuADAAIgAgAEMAZQBsAGwAQgBvAHQAdABvAG0APQAiADAALgAwACIAIABD
AGUAbABsAFIAaQBnAGgAdAA9ACIAMAAuADAAIgAgAG4AbwBuAEoAbwB1AHIAbgBhAGwAPQAiAHkA
IgAgAG0AbwBkAGUAPQAiADIAIgAgAHIAYwA9ACIAWABhADIAMABqACIAIABlAHgAUwB1AGIATQBv
AGQAZQA9ACIAMAAiACAAUQB1AGEAbABpAGYAaQBlAHIASABlAGEAZABlAHIAPQAiACIALwA+AA==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A25E7D">
              <w:fldChar w:fldCharType="end"/>
            </w:r>
          </w:p>
        </w:tc>
      </w:tr>
      <w:bookmarkEnd w:id="14"/>
      <w:bookmarkEnd w:id="19"/>
    </w:tbl>
    <w:p w14:paraId="78622D03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965D774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bookmarkStart w:id="21" w:name="_Hlk508293520"/>
      <w:bookmarkStart w:id="22" w:name="_Hlk510556039"/>
      <w:r w:rsidRPr="00A25E7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Radiology: </w:t>
      </w:r>
      <w:r w:rsidRPr="00A25E7D">
        <w:rPr>
          <w:rFonts w:ascii="Arial" w:eastAsia="Times New Roman" w:hAnsi="Arial" w:cs="Arial"/>
          <w:sz w:val="20"/>
          <w:szCs w:val="20"/>
          <w:lang w:eastAsia="zh-CN"/>
        </w:rPr>
        <w:t>(In last 6 months)</w:t>
      </w:r>
    </w:p>
    <w:p w14:paraId="030777A7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25E7D">
        <w:fldChar w:fldCharType="begin">
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AGUAeQBWAGkAZQB3AEgAZQBhAGQAZQByAD0AIgA1ADcANAAzADkAMAAiAC8APgA=
</w:fldData>
        </w:fldChar>
      </w:r>
      <w:r w:rsidRPr="00A25E7D">
        <w:rPr>
          <w:rFonts w:ascii="Arial" w:eastAsia="Times New Roman" w:hAnsi="Arial" w:cs="Arial"/>
          <w:sz w:val="20"/>
          <w:szCs w:val="20"/>
          <w:lang w:eastAsia="zh-CN"/>
        </w:rPr>
        <w:instrText>ADDIN "&lt;Arden's Ltd - Investigations: Radiology last 6m (view)&gt;"</w:instrText>
      </w:r>
      <w:r w:rsidRPr="00A25E7D">
        <w:fldChar w:fldCharType="separate"/>
      </w:r>
      <w:r w:rsidRPr="00A25E7D">
        <w:rPr>
          <w:rFonts w:ascii="Arial" w:eastAsia="Times New Roman" w:hAnsi="Arial" w:cs="Arial"/>
          <w:sz w:val="20"/>
          <w:szCs w:val="20"/>
          <w:lang w:eastAsia="zh-CN"/>
        </w:rPr>
        <w:t>&lt;Arden's Ltd - Investigations: Radiology last 6m (view)&gt;</w:t>
      </w:r>
      <w:r w:rsidRPr="00A25E7D">
        <w:fldChar w:fldCharType="end"/>
      </w:r>
      <w:bookmarkEnd w:id="21"/>
    </w:p>
    <w:bookmarkEnd w:id="22"/>
    <w:p w14:paraId="5085F478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bookmarkEnd w:id="15"/>
    <w:p w14:paraId="3E007F48" w14:textId="77777777" w:rsidR="00CF610F" w:rsidRPr="00A25E7D" w:rsidRDefault="00CF610F" w:rsidP="00CF61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25E7D">
        <w:rPr>
          <w:rFonts w:ascii="Arial" w:eastAsia="Times New Roman" w:hAnsi="Arial" w:cs="Arial"/>
          <w:b/>
          <w:sz w:val="20"/>
          <w:szCs w:val="20"/>
          <w:lang w:eastAsia="zh-CN"/>
        </w:rPr>
        <w:t>Blood Results (</w:t>
      </w:r>
      <w:r w:rsidRPr="006C6B3E">
        <w:rPr>
          <w:rFonts w:ascii="Arial" w:eastAsia="Times New Roman" w:hAnsi="Arial" w:cs="Arial"/>
          <w:i/>
          <w:sz w:val="20"/>
          <w:szCs w:val="20"/>
          <w:lang w:eastAsia="zh-CN"/>
        </w:rPr>
        <w:t>Last 12m</w:t>
      </w:r>
      <w:r w:rsidRPr="00A25E7D">
        <w:rPr>
          <w:rFonts w:ascii="Arial" w:eastAsia="Times New Roman" w:hAnsi="Arial" w:cs="Arial"/>
          <w:b/>
          <w:sz w:val="20"/>
          <w:szCs w:val="20"/>
          <w:lang w:eastAsia="zh-CN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295"/>
        <w:gridCol w:w="4310"/>
        <w:gridCol w:w="1375"/>
        <w:gridCol w:w="2426"/>
      </w:tblGrid>
      <w:tr w:rsidR="00CF610F" w:rsidRPr="00A25E7D" w14:paraId="3678E85A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5EA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93CC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AHQAZQByAEkAZAA9ACIAQQBMAEMAIgAgAFIAZQBhAGQAQwBvAGQAZQBzAD0AIgBYAGEAOQA2AHYA
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BF0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Hb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IgBYAGEAOQA2AHYAIgAvAD4A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WCC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AHUAcwB0AGUAcgBJAGQAPQAiAEEATABDACIAIABSAGUAYQBkAEMAbwBkAGUAcwA9ACIAWABhAEkA
ZABZACIALwA+AA==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Plts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IgA0ADIAUAAuAC4AIgAvAD4A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MCV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IgA0ADIAQQAuAC4AIgAvAD4A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Neut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IgA0ADIASgAuAC4AIgAvAD4A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</w:p>
        </w:tc>
      </w:tr>
      <w:tr w:rsidR="00CF610F" w:rsidRPr="00A25E7D" w14:paraId="6B7E2EEE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DC0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C68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83EF" w14:textId="77777777" w:rsidR="00CF610F" w:rsidRPr="00A25E7D" w:rsidRDefault="00CF610F" w:rsidP="00826CA4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cQAwACYAIwAxADcAMgA7AFgAYQBJAFIAZgAiAC8APgA=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K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cAB6ACYAIwAxADcAMgA7AFgAYQBJAFIAbAAiAC8APgA=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Urea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AHUAcwB0AGUAcgBJAGQAPQAiAEEATABDACIAIABSAGUAYQBkAEMAbwBkAGUAcwA9ACIAWABNADAA
bAB0ACYAIwAxADcAMgA7AFgAYQBEAHYAbAAiAC8APgA=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Creat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cQA1ACYAIwAxADcAMgA7AFgAYQBFAFQAUQAiAC8APgA=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eGFR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OgBMAGEAcwB0AFgATQBvAG4AdABoAHMAPQAiADEAMgAiACAAZgBpAGwAdABlAHIAMAA6AGYAaQBs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AHMAdABlAHIASQBkAD0AIgBBAEwAQwAiACAAUgBlAGEAZABDAG8AZABlAHMAPQAiAFgAYQBLADgA
eQAmACMAMQA3ADIAOwBYAGEAYwBVAEsAJgAjADEANwAyADsAWABhAFoAcABOACIALwA+AA==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</w:p>
        </w:tc>
      </w:tr>
      <w:tr w:rsidR="00CF610F" w:rsidRPr="00A25E7D" w14:paraId="3000FE3D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48C2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34B0" w14:textId="77777777" w:rsidR="00CF610F" w:rsidRPr="00A25E7D" w:rsidRDefault="00CF610F" w:rsidP="00826CA4">
            <w:pPr>
              <w:spacing w:after="0" w:line="252" w:lineRule="auto"/>
              <w:ind w:right="-11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AHQAZQByAEkAZAA9ACIAQQBMAEMAIgAgAFIAZQBhAGQAQwBvAGQAZQBzAD0AIgBYAGEATABKAHgA
JgAjADEANwAyADsAWABhAEkAUgBpACIALwA+AA==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13A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ALT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AHUAcwB0AGUAcgBJAGQAPQAiAEEATABDACIAIABSAGUAYQBkAEMAbwBkAGUAcwA9ACIAWABhAEwA
SgB4ACYAIwAxADcAMgA7AFgAYQBJAFIAaQAiAC8APgA=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Alk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Phos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cAB4ACYAIwAxADcAMgA7AFgAYQBJAFIAagAiAC8APgA=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Bili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UgB1ACYAIwAxADcAMgA7AFgAYQBFAFQAZgAiACAAQwBsAHUAcwB0AGUAcgBJAGQAVABvAEUAeABj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Alb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ZQBBACYAIwAxADcAMgA7AFgAYQBJAFIAYwAiAC8APgA=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GGT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UwAzACYAIwAxADcAMgA7AFgAYQBFAFMANAAiACAAQwBsAHUAcwB0AGUAcgBJAGQAVABvAEUAeABj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4EF1EEEF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0DA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B1B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AHQAZQByAEkAZAA9ACIAQQBMAEMAIgAgAFIAZQBhAGQAQwBvAGQAZQBzAD0AIgBYAGEASQBOAEwA
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177" w14:textId="77777777" w:rsidR="00CF610F" w:rsidRPr="00A25E7D" w:rsidRDefault="00CF610F" w:rsidP="00826CA4">
            <w:pPr>
              <w:tabs>
                <w:tab w:val="right" w:pos="3032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IgBYAGEASQBOAEwAIgAvAD4A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6716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7D3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cwA9ACIAWABFADIAbQA3ACIALwA+AA==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1874D01A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25C2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62A2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cwA9ACIAWABhAEUATABWACYAIwAxADcAMgA7AFgAYQBFAFIAcwAiACAAQwBsAHUAcwB0AGUAcgBJ
AGQAVABvAEUAeABjAGwAdQBkAGUAPQAiAEEAQwBFACIAIABSAGUAYQBkAEMAbwBkAGUAcwBUAG8A
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D4EA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TSH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TABWACYAIwAxADcAMgA7AFgAYQBFAEwAVwAiACAAQwBsAHUAcwB0AGUAcgBJAGQAVABvAEUAeABj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Free T4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UgByACYAIwAxADcAMgA7AFgAYQBFAFIAcwAiACAAQwBsAHUAcwB0AGUAcgBJAGQAVABvAEUAeABj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FCB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49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cwA9ACIANAAyAFEARQAuACIALwA+AA==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6C2C5F61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338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AA04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cQAzACYAIwAxADcAMgA7AFgAYQBJAFIAawAiACAAQwBsAHUAcwB0AGUAcgBJAGQAVABvAEUAeABj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19CB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Ca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RQAyAHEAMwAmACMAMQA3ADIAOwBYAGEASQBSAGsAIgAgAEMAbAB1AHMAdABlAHIASQBkAFQAbwBF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cor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YQBJAFIAbgAiACAAQwBsAHUAcwB0AGUAcgBJAGQAVABvAEUAeABjAGwAdQBkAGUAPQAiAEEAQwBF
ACIAIABSAGUAYQBkAEMAbwBkAGUAcwBUAG8ARQB4AGMAbAB1AGQAZQA9ACIAIgAvAD4A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adj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YQBiAHAAcgAmACMAMQA3ADIAOwBYAGEAYgBwAGsAIgAgAEMAbAB1AHMAdABlAHIASQBkAFQAbwBF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Phos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YQBJAHQATwAmACMAMQA3ADIAOwBYAEUAMgBxADQAIgAgAEMAbAB1AHMAdABlAHIASQBkAFQAbwBF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</w:p>
        </w:tc>
      </w:tr>
      <w:tr w:rsidR="00CF610F" w:rsidRPr="00A25E7D" w14:paraId="7B82286C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F5E2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E3CD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AHUAcwB0AGUAcgBJAGQAPQAiAEEATABDACIAIABSAGUAYQBkAEMAbwBkAGUAcwA9ACIAWABhAEkA
dABXACYAIwAxADcAMgA7AFgARQAyADQAcgAiACAAQwBsAHUAcwB0AGUAcgBJAGQAVABvAEUAeABj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FD53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Ferritin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YQBJAHQAVwAmACMAMQA3ADIAOwBYAEUAMgA0AHIAIgAgAEMAbAB1AHMAdABlAHIASQBkAFQAbwBF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Iron Saturation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YQBKAG0AMAAiACAAQwBsAHUAcwB0AGUAcgBJAGQAVABvAEUAeABjAGwAdQBkAGUAPQAiAEEAQwBF
ACIAIABSAGUAYQBkAEMAbwBkAGUAcwBUAG8ARQB4AGMAbAB1AGQAZQA9ACIAIgAvAD4A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TIBC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RQAyAG0ARgAmACMAMQA3ADIAOwBYAGEASQBSAHIAIgAgAEMAbAB1AHMAdABlAHIASQBkAFQAbwBF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F610F" w:rsidRPr="00A25E7D" w14:paraId="4E93ECED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BE2E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9CC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AHUAcwB0AGUAcgBJAGQAPQAiAEEATABDACIAIABSAGUAYQBkAEMAbwBkAGUAcwA9ACIAWABhAEoA
MgA3ACYAIwAxADcAMgA7AFgARQAyAHAAZgAiACAAQwBsAHUAcwB0AGUAcgBJAGQAVABvAEUAeABj
AGwAdQBkAGUAPQAiAEEAQwBFACIAIABSAGUAYQBkAEMAbwBkAGUAcwBUAG8ARQB4AGMAbAB1AGQA
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5DD8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B12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YQBKADIANwAmACMAMQA3ADIAOwBYAEUAMgBwAGYAIgAgAEMAbAB1AHMAdABlAHIASQBkAFQAbwBF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Folate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AEMAbAB1AHMAdABlAHIASQBkAD0AIgBBAEwAQwAiACAAUgBlAGEAZABDAG8AZABlAHMAPQAiADQA
MgBVADUALgAmACMAMQA3ADIAOwBYADcANgB0AEMAIgAgAEMAbAB1AHMAdABlAHIASQBkAFQAbwBF
AHgAYwBsAHUAZABlAD0AIgBBAEMARQAiACAAUgBlAGEAZABDAG8AZABlAHMAVABvAEUAeABjAGwA
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022B54D5" w14:textId="77777777" w:rsidTr="00826C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288D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Lipids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64A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AHQAZQByAEkAZAA9ACIAQQBMAEMAIgAgAFIAZQBhAGQAQwBvAGQAZQBzAD0AIgBYAEUAMgBlAEQA
JgAjADEANwAyADsAWABhAEkAUgBkACIALwA+AA==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C2FE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Chol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ZQBEACYAIwAxADcAMgA7AFgAYQBJAFIAZAAiAC8APgA=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LDL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NgAuACYAIwAxADcAMgA7AFgAYQBFAFYAcwAiAC8APgA=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HDL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NQAuACYAIwAxADcAMgA7AFgAYQBFAFYAcgAiAC8APgA=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Chol:HDL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ratio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RgAuACYAIwAxADcAMgA7AFgAYQBFAFUAcgAiAC8APgA=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A25E7D">
              <w:fldChar w:fldCharType="end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Tri </w:t>
            </w: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cQA5ACYAIwAxADcAMgA7ADQANABlAC4ALgAiAC8APgA=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32B97B3E" w14:textId="77777777" w:rsidTr="00826CA4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1897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2EF3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cwA9ACIANAA0AGYALgAuACYAIwAxADcAMgA7AFgATQAwAGwAeQAmACMAMQA3ADIAOwBYAEUAMgBt
AHAAIgAgAEMAbAB1AHMAdABlAHIASQBkAFQAbwBFAHgAYwBsAHUAZABlAD0AIgBBAEMARQAiACAA
UgBlAGEAZABDAG8AZABlAHMAVABvAEUAeABjAGwAdQBkAGUAPQAiACIALwA+AA==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05CF" w14:textId="77777777" w:rsidR="00CF610F" w:rsidRPr="00A25E7D" w:rsidRDefault="00CF610F" w:rsidP="00826CA4">
            <w:pPr>
              <w:spacing w:after="0" w:line="252" w:lineRule="auto"/>
              <w:ind w:right="-10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E78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cwA9ACIAWABhAEwAdQB4ACYAIwAxADcAMgA7AFgAYQBGAHMAOQAiACAAQwBsAHUAcwB0AGUAcgBJ
AGQAVABvAEUAeABjAGwAdQBkAGUAPQAiAEEAQwBFACIAIABSAGUAYQBkAEMAbwBkAGUAcwBUAG8A
RQB4AGMAbAB1AGQAZQA9ACIAIgAvAD4A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tr w:rsidR="00CF610F" w:rsidRPr="00A25E7D" w14:paraId="5EA51406" w14:textId="77777777" w:rsidTr="00826CA4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D7B6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20F5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cwA9ACIANAA0AGYAMQAuACYAIwAxADcAMgA7ADQANABnADEALgAmACMAMQA3ADIAOwBYAEUAMgBt
AHEAIgAgAEMAbAB1AHMAdABlAHIASQBkAFQAbwBFAHgAYwBsAHUAZABlAD0AIgBBAEMARQAiACAA
UgBlAGEAZABDAG8AZABlAHMAVABvAEUAeABjAGwAdQBkAGUAPQAiACIALwA+AA==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78E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25E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302E" w14:textId="77777777" w:rsidR="00CF610F" w:rsidRPr="00A25E7D" w:rsidRDefault="00CF610F" w:rsidP="00826CA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25E7D"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dAA9ACIAMAAuADAAIgAgAFMAZQBsAGUAYwB0AGkAbwBuAFQAeQBwAGUAPQAiAEMAbAB1AHMAdABl
AHIAIgAgAEMAbAB1AHMAdABlAHIASQBkAD0AIgBJAEYAQwBDAEgAQgBBAE0AIgAgAFIAZQBhAGQA
QwBvAGQAZQBzAD0AIgAiACAAQwBsAHUAcwB0AGUAcgBJAGQAVABvAEUAeABjAGwAdQBkAGUAPQAi
ADQASQBOADEAVgBBAEMAIgAgAFIAZQBhAGQAQwBvAGQAZQBzAFQAbwBFAHgAYwBsAHUAZABlAD0A
IgAiAC8APgA=
</w:fldData>
              </w:fldChar>
            </w:r>
            <w:r w:rsidRPr="00A25E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A25E7D"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A25E7D">
              <w:fldChar w:fldCharType="end"/>
            </w:r>
          </w:p>
        </w:tc>
      </w:tr>
      <w:bookmarkEnd w:id="16"/>
      <w:bookmarkEnd w:id="20"/>
    </w:tbl>
    <w:p w14:paraId="7DFE16AC" w14:textId="77777777" w:rsidR="00CF610F" w:rsidRPr="00A25E7D" w:rsidRDefault="00CF610F" w:rsidP="00CF610F">
      <w:pPr>
        <w:spacing w:after="0" w:line="240" w:lineRule="auto"/>
        <w:rPr>
          <w:rFonts w:eastAsia="Times New Roman"/>
          <w:color w:val="2E74B5"/>
          <w:szCs w:val="20"/>
          <w:u w:val="single"/>
          <w:lang w:eastAsia="en-GB"/>
        </w:rPr>
      </w:pPr>
    </w:p>
    <w:p w14:paraId="17B8C54A" w14:textId="77777777" w:rsidR="00CF610F" w:rsidRPr="00A25E7D" w:rsidRDefault="00CF610F" w:rsidP="00CF610F">
      <w:pPr>
        <w:spacing w:after="0" w:line="240" w:lineRule="auto"/>
        <w:rPr>
          <w:rFonts w:eastAsia="Times New Roman"/>
          <w:color w:val="2E74B5"/>
          <w:szCs w:val="20"/>
          <w:u w:val="single"/>
          <w:lang w:eastAsia="en-GB"/>
        </w:rPr>
      </w:pPr>
    </w:p>
    <w:p w14:paraId="267564A7" w14:textId="77777777" w:rsidR="00CF610F" w:rsidRPr="00A25E7D" w:rsidRDefault="00CF610F" w:rsidP="00CF610F">
      <w:pPr>
        <w:spacing w:after="0" w:line="240" w:lineRule="auto"/>
      </w:pPr>
    </w:p>
    <w:p w14:paraId="00A31A10" w14:textId="77777777" w:rsidR="00CF610F" w:rsidRDefault="00CF610F" w:rsidP="00CF610F">
      <w:pPr>
        <w:spacing w:after="0" w:line="240" w:lineRule="auto"/>
        <w:rPr>
          <w:b/>
        </w:rPr>
      </w:pPr>
    </w:p>
    <w:p w14:paraId="7DF2BC12" w14:textId="77777777" w:rsidR="00A92991" w:rsidRDefault="00A92991"/>
    <w:sectPr w:rsidR="00A92991" w:rsidSect="00CF610F">
      <w:headerReference w:type="first" r:id="rId6"/>
      <w:footerReference w:type="first" r:id="rId7"/>
      <w:pgSz w:w="11906" w:h="16838" w:code="9"/>
      <w:pgMar w:top="720" w:right="720" w:bottom="720" w:left="720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3D7" w14:textId="77777777" w:rsidR="00000000" w:rsidRDefault="00440644">
      <w:pPr>
        <w:spacing w:after="0" w:line="240" w:lineRule="auto"/>
      </w:pPr>
      <w:r>
        <w:separator/>
      </w:r>
    </w:p>
  </w:endnote>
  <w:endnote w:type="continuationSeparator" w:id="0">
    <w:p w14:paraId="67F5A0EF" w14:textId="77777777" w:rsidR="00000000" w:rsidRDefault="0044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C6C8" w14:textId="77777777" w:rsidR="00DB7DF2" w:rsidRPr="00DB7DF2" w:rsidRDefault="00440644" w:rsidP="00DB7DF2">
    <w:pPr>
      <w:spacing w:after="0" w:line="240" w:lineRule="auto"/>
      <w:jc w:val="center"/>
      <w:rPr>
        <w:b/>
      </w:rPr>
    </w:pPr>
    <w:r w:rsidRPr="00DB7DF2">
      <w:rPr>
        <w:b/>
      </w:rPr>
      <w:t xml:space="preserve">If you have not received acknowledgement within 48 hours (Mon-Fri) contact 2ww supervisor on 01438 </w:t>
    </w:r>
    <w:r w:rsidRPr="00DB7DF2">
      <w:rPr>
        <w:b/>
      </w:rPr>
      <w:t>285206</w:t>
    </w:r>
  </w:p>
  <w:p w14:paraId="4DC9CDE8" w14:textId="77777777" w:rsidR="00DB7DF2" w:rsidRPr="00DB7DF2" w:rsidRDefault="00440644" w:rsidP="00DB7DF2">
    <w:pPr>
      <w:spacing w:after="0" w:line="240" w:lineRule="auto"/>
      <w:jc w:val="right"/>
      <w:rPr>
        <w:sz w:val="20"/>
        <w:szCs w:val="20"/>
      </w:rPr>
    </w:pPr>
    <w:r w:rsidRPr="00DB7DF2">
      <w:rPr>
        <w:sz w:val="20"/>
        <w:szCs w:val="20"/>
      </w:rPr>
      <w:t>Ju</w:t>
    </w:r>
    <w:r>
      <w:rPr>
        <w:sz w:val="20"/>
        <w:szCs w:val="20"/>
      </w:rPr>
      <w:t>ly</w:t>
    </w:r>
    <w:r w:rsidRPr="00DB7DF2">
      <w:rPr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60B2" w14:textId="77777777" w:rsidR="00000000" w:rsidRDefault="00440644">
      <w:pPr>
        <w:spacing w:after="0" w:line="240" w:lineRule="auto"/>
      </w:pPr>
      <w:r>
        <w:separator/>
      </w:r>
    </w:p>
  </w:footnote>
  <w:footnote w:type="continuationSeparator" w:id="0">
    <w:p w14:paraId="10E4E700" w14:textId="77777777" w:rsidR="00000000" w:rsidRDefault="0044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E19" w14:textId="77777777" w:rsidR="00440644" w:rsidRDefault="00440644" w:rsidP="00440644">
    <w:pPr>
      <w:pStyle w:val="Head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136A8906" wp14:editId="398AA615">
          <wp:extent cx="1425900" cy="358009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901" cy="37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7D067" w14:textId="17123665" w:rsidR="00900549" w:rsidRPr="008F4EC8" w:rsidRDefault="00440644" w:rsidP="00440644">
    <w:pPr>
      <w:pStyle w:val="Header"/>
      <w:rPr>
        <w:rFonts w:ascii="Arial" w:hAnsi="Arial" w:cs="Arial"/>
        <w:b/>
        <w:sz w:val="18"/>
        <w:szCs w:val="18"/>
      </w:rPr>
    </w:pPr>
    <w:r w:rsidRPr="008F4EC8">
      <w:rPr>
        <w:rFonts w:ascii="Arial" w:hAnsi="Arial" w:cs="Arial"/>
        <w:b/>
        <w:sz w:val="18"/>
        <w:szCs w:val="18"/>
      </w:rPr>
      <w:t>NOTE: This form is NOT for patients aged &lt; 16 years</w:t>
    </w:r>
  </w:p>
  <w:p w14:paraId="1252CEEC" w14:textId="77777777" w:rsidR="000A6C98" w:rsidRPr="000A6C98" w:rsidRDefault="00440644">
    <w:pPr>
      <w:pStyle w:val="Head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0F"/>
    <w:rsid w:val="00440644"/>
    <w:rsid w:val="00A92991"/>
    <w:rsid w:val="00C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853287"/>
  <w15:chartTrackingRefBased/>
  <w15:docId w15:val="{DEB40B6E-FFF6-4521-91BB-6D26CB43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61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1200</Words>
  <Characters>6844</Characters>
  <Application>Microsoft Office Word</Application>
  <DocSecurity>0</DocSecurity>
  <Lines>57</Lines>
  <Paragraphs>16</Paragraphs>
  <ScaleCrop>false</ScaleCrop>
  <Company>NHS HBL ICT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CHECKLEY, Claire (EAST AND NORTH HERTFORDSHIRE NHS TRUST)</cp:lastModifiedBy>
  <cp:revision>2</cp:revision>
  <dcterms:created xsi:type="dcterms:W3CDTF">2023-06-23T09:25:00Z</dcterms:created>
  <dcterms:modified xsi:type="dcterms:W3CDTF">2023-07-20T15:01:00Z</dcterms:modified>
</cp:coreProperties>
</file>