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6248"/>
      </w:tblGrid>
      <w:tr w:rsidR="003544DC" w:rsidRPr="00D16A5C" w14:paraId="024011E8" w14:textId="77777777" w:rsidTr="008204AA">
        <w:tc>
          <w:tcPr>
            <w:tcW w:w="4219" w:type="dxa"/>
            <w:shd w:val="clear" w:color="auto" w:fill="auto"/>
          </w:tcPr>
          <w:p w14:paraId="0DA14EB0" w14:textId="72FB3DE4" w:rsidR="003544DC" w:rsidRPr="00D16A5C" w:rsidRDefault="003544DC" w:rsidP="008204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6BB23B" wp14:editId="6B35333B">
                  <wp:extent cx="25209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shd w:val="clear" w:color="auto" w:fill="auto"/>
          </w:tcPr>
          <w:p w14:paraId="005473D5" w14:textId="77777777" w:rsidR="003544DC" w:rsidRPr="00D16A5C" w:rsidRDefault="003544DC" w:rsidP="008204AA">
            <w:pPr>
              <w:pStyle w:val="NoSpacing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6A5C">
              <w:rPr>
                <w:rFonts w:ascii="Arial" w:hAnsi="Arial" w:cs="Arial"/>
                <w:b/>
                <w:color w:val="FF0000"/>
                <w:sz w:val="20"/>
                <w:szCs w:val="20"/>
              </w:rPr>
              <w:t>Breast Pain Referral Form</w:t>
            </w:r>
          </w:p>
          <w:p w14:paraId="42EC6734" w14:textId="77777777" w:rsidR="003544DC" w:rsidRPr="00D16A5C" w:rsidRDefault="003544DC" w:rsidP="008204AA">
            <w:pPr>
              <w:pStyle w:val="NoSpacing"/>
              <w:jc w:val="right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D16A5C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Please refer via the e-Referral Service</w:t>
            </w:r>
          </w:p>
        </w:tc>
      </w:tr>
    </w:tbl>
    <w:p w14:paraId="6EFBB53D" w14:textId="77777777" w:rsidR="003544DC" w:rsidRPr="00D16A5C" w:rsidRDefault="003544DC" w:rsidP="003544D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2093"/>
        <w:gridCol w:w="5159"/>
      </w:tblGrid>
      <w:tr w:rsidR="003544DC" w:rsidRPr="00D16A5C" w14:paraId="56BF482A" w14:textId="77777777" w:rsidTr="008204AA">
        <w:trPr>
          <w:trHeight w:val="28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64DBB3" w14:textId="77777777" w:rsidR="003544DC" w:rsidRPr="00D16A5C" w:rsidRDefault="003544DC" w:rsidP="008204AA">
            <w:pPr>
              <w:spacing w:after="0" w:line="276" w:lineRule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D16A5C">
              <w:rPr>
                <w:rFonts w:ascii="Arial" w:hAnsi="Arial" w:cs="Arial"/>
                <w:b/>
                <w:kern w:val="0"/>
                <w:sz w:val="20"/>
                <w:szCs w:val="20"/>
              </w:rPr>
              <w:t>Referring GP</w:t>
            </w:r>
          </w:p>
        </w:tc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3A38" w14:textId="77777777" w:rsidR="003544DC" w:rsidRPr="00D16A5C" w:rsidRDefault="003544DC" w:rsidP="008204AA">
            <w:pPr>
              <w:spacing w:after="0" w:line="276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instrText>ADDIN "&lt;Sender Name&gt;"</w:instrTex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t>&lt;Sender Name&gt;</w: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end"/>
            </w:r>
          </w:p>
        </w:tc>
      </w:tr>
      <w:tr w:rsidR="003544DC" w:rsidRPr="00D16A5C" w14:paraId="6865FED3" w14:textId="77777777" w:rsidTr="008204AA">
        <w:trPr>
          <w:trHeight w:val="283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405A97" w14:textId="77777777" w:rsidR="003544DC" w:rsidRPr="00D16A5C" w:rsidRDefault="003544DC" w:rsidP="008204AA">
            <w:pPr>
              <w:spacing w:after="0" w:line="276" w:lineRule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D16A5C">
              <w:rPr>
                <w:rFonts w:ascii="Arial" w:hAnsi="Arial" w:cs="Arial"/>
                <w:b/>
                <w:kern w:val="0"/>
                <w:sz w:val="20"/>
                <w:szCs w:val="20"/>
              </w:rPr>
              <w:t>Date of GP decision to refer</w:t>
            </w:r>
          </w:p>
        </w:tc>
        <w:tc>
          <w:tcPr>
            <w:tcW w:w="3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279" w14:textId="77777777" w:rsidR="003544DC" w:rsidRPr="00D16A5C" w:rsidRDefault="003544DC" w:rsidP="008204AA">
            <w:pPr>
              <w:spacing w:after="0" w:line="276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instrText>ADDIN "&lt;Today's date&gt;"</w:instrTex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t>&lt;Today's date&gt;</w: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end"/>
            </w:r>
          </w:p>
        </w:tc>
      </w:tr>
      <w:tr w:rsidR="003544DC" w:rsidRPr="00D16A5C" w14:paraId="7ED7B8BD" w14:textId="77777777" w:rsidTr="008204AA">
        <w:trPr>
          <w:trHeight w:val="283"/>
        </w:trPr>
        <w:tc>
          <w:tcPr>
            <w:tcW w:w="2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C097" w14:textId="77777777" w:rsidR="003544DC" w:rsidRPr="00D16A5C" w:rsidRDefault="003544DC" w:rsidP="008204AA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</w:tcPr>
          <w:p w14:paraId="5B0235D3" w14:textId="77777777" w:rsidR="003544DC" w:rsidRPr="00D16A5C" w:rsidRDefault="003544DC" w:rsidP="008204AA">
            <w:pPr>
              <w:tabs>
                <w:tab w:val="left" w:pos="166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</w:tr>
    </w:tbl>
    <w:p w14:paraId="34D729BD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val="en-US"/>
        </w:rPr>
      </w:pPr>
      <w:r w:rsidRPr="00D16A5C">
        <w:rPr>
          <w:rFonts w:ascii="Arial" w:eastAsia="Times New Roman" w:hAnsi="Arial" w:cs="Arial"/>
          <w:b/>
          <w:kern w:val="0"/>
          <w:sz w:val="20"/>
          <w:szCs w:val="20"/>
          <w:lang w:val="en-US"/>
        </w:rPr>
        <w:t>Patient Details:</w:t>
      </w:r>
    </w:p>
    <w:p w14:paraId="3D6913E6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b/>
          <w:color w:val="0000FF"/>
          <w:kern w:val="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614"/>
        <w:gridCol w:w="2614"/>
        <w:gridCol w:w="2614"/>
      </w:tblGrid>
      <w:tr w:rsidR="003544DC" w:rsidRPr="00D16A5C" w14:paraId="74F09997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2D290A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Patient Name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06DF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"&lt;Patient Name&gt;"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&lt;Patient Name&gt;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302008E2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D411B15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DDC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"&lt;Patient Address&gt;"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&lt;Patient Address&gt;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2B81D17A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01A2C9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DOB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ED4F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"&lt;Date of Birth&gt;"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&lt;Date of Birth&gt;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72C5F2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NHS No.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8B02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"&lt;NHS number&gt;"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&lt;NHS number&gt;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743F96A7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4DF1A4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Home Tel. No.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DC84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"&lt;Patient Contact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&lt;Patient Contact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687C025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1F9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"&lt;Gender&gt;"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&lt;Gender&gt;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17D770BE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6838AB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Mobile Tel. No.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66AC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"&lt;Patient Contact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&lt;Patient Contact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08A64E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E5A9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"&lt;Ethnicity&gt;"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&lt;Ethnicity&gt;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3C67B050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0CF58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Preferred Tel. No.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00F9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"&lt;Patient Contact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&lt;Patient Contact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91654DB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2DE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"&lt;Patient Contact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&lt;Patient Contact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388B7234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E3CC25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Main Spoken Language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9489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instrText>ADDIN "&lt;Main spoken language&gt;"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t>&lt;Main spoken language&gt;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1E3798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 xml:space="preserve">Interpreter needed?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8462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dAB5AFYAYQBsAHUAZQA9ACIAIgAgAG8AdQB0AHAAdQB0AEYAaQBlAGwAZABJAGQAcwA9ACIAMQAs
ADQALAA2ACIAIABvAHUAdABwAHUAdABGAGkAZQBsAGQAVwBpAGQAdABoAHMAPQAiAEQALAAlADEA
LAAlADEAIgAgAG8AdQB0AHAAdQB0AEYAaQBlAGwAZABOAG8AbgBFAG0AcAB0AHkATwB2AGUAcgBy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ZQBsAGkAbQBpAHQAZQByAD0AIgAgACIAIABuAGUAdwBMAGkAbgBlAEIAZQB0AHcAZQBlAG4ARQBu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"&lt;Diagnoses(table)&gt;"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&lt;Diagnoses&gt;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end"/>
            </w:r>
          </w:p>
          <w:p w14:paraId="37AE65FD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t xml:space="preserve">Yes  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t xml:space="preserve">No  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</w:tc>
      </w:tr>
      <w:tr w:rsidR="003544DC" w:rsidRPr="00D16A5C" w14:paraId="2E39DC75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A8FFD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Transport needed?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75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t xml:space="preserve">     Yes  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    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t xml:space="preserve">No  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</w:tc>
      </w:tr>
      <w:tr w:rsidR="003544DC" w:rsidRPr="00D16A5C" w14:paraId="28972E43" w14:textId="77777777" w:rsidTr="008204AA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CCB44E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Communication requirements: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27F0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Hard of hearing: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  Visually Impaired: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   Learning/Mental Difficulties: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  <w:p w14:paraId="4F4BE9BE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 xml:space="preserve">Hearing: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dAB5AFYAYQBsAHUAZQA9ACIAIgAgAG8AdQB0AHAAdQB0AEYAaQBlAGwAZABJAGQAcwA9ACIAMQAs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"&lt;Diagnoses(table)&gt;"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&lt;Diagnoses&gt;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end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  <w:p w14:paraId="2E5309C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Vision: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dAB5AFYAYQBsAHUAZQA9ACIAIgAgAG8AdQB0AHAAdQB0AEYAaQBlAGwAZABJAGQAcwA9ACIAMQAs
ADQAIgAgAG8AdQB0AHAAdQB0AEYAaQBlAGwAZABXAGkAZAB0AGgAcwA9ACIARAAsACUAMQAiACAA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ADkAIgAgAG4AbwBuAEoAbwB1AHIAbgBhAGwAPQAiAHkAIgAgAG0AbwBkAGUAPQAiADIAIgAgAHIA
YwA9ACIANgA2ADgAOQAuADsAWABhADcAbgBGADsAWAAwADAAZwBOADsAWABFADEAOQAxADsAWABN
ADEAOQBRADsAWABNADEAOQBQADsARgA0ADkAMAAuADsAVQBhADEAZgAwADsARgA0ADkAMAAwADsA
RgA0ADkAMAAxADsARgA0ADkAMAAyADsARgA0ADkAMAAzADsARgA0ADkAMAA0ADsARgA0ADkAMAB6
ADsARgA0ADkAMAA4ADsARgA0ADkAMAA1ADsARgA0ADkAMAA2ADsARgA0ADkAMAA3ADsAWABFADEA
NgBMACIAIABjAGgAaQBsAGQAPQAiAHkAIgAgAGUAeABTAHUAYgBNAG8AZABlAD0AIgAyACIAIABl
AHgAUwB1AGIAUgBjAD0AIgA2ADYAOABBAC4AIgAgAFEAdQBhAGwAaQBmAGkAZQByAEgAZQBhAGQA
ZQByAD0AIgAiAC8APgA=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"&lt;Diagnoses&gt;"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&lt;Diagnoses&gt;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end"/>
            </w:r>
          </w:p>
          <w:p w14:paraId="42AAAC0C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Learning Disability: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dAB5AFYAYQBsAHUAZQA9ACIAIgAgAG8AdQB0AHAAdQB0AEYAaQBlAGwAZABJAGQAcwA9ACIANQAi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ACAAbwB1AHQAcAB1AHQAQgBvAHIAZABlAHIAVAB5AHAAZQA9ACIAMAAiACAAcgBlAGEAZABDAG8A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"&lt;Diagnoses&gt;"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&lt;Diagnoses&gt;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AD69B61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val="en-US" w:eastAsia="en-GB"/>
        </w:rPr>
      </w:pPr>
    </w:p>
    <w:p w14:paraId="2613A651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val="en-US"/>
        </w:rPr>
      </w:pPr>
      <w:r w:rsidRPr="00D16A5C">
        <w:rPr>
          <w:rFonts w:ascii="Arial" w:eastAsia="Times New Roman" w:hAnsi="Arial" w:cs="Arial"/>
          <w:b/>
          <w:kern w:val="0"/>
          <w:sz w:val="20"/>
          <w:szCs w:val="20"/>
          <w:lang w:val="en-US"/>
        </w:rPr>
        <w:t>Registered GP Details:</w:t>
      </w:r>
      <w:r w:rsidRPr="00D16A5C">
        <w:rPr>
          <w:rFonts w:ascii="Arial" w:eastAsia="Times New Roman" w:hAnsi="Arial" w:cs="Arial"/>
          <w:b/>
          <w:kern w:val="0"/>
          <w:sz w:val="20"/>
          <w:szCs w:val="20"/>
          <w:lang w:val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2"/>
        <w:gridCol w:w="1882"/>
        <w:gridCol w:w="2811"/>
      </w:tblGrid>
      <w:tr w:rsidR="003544DC" w:rsidRPr="00D16A5C" w14:paraId="285E2629" w14:textId="77777777" w:rsidTr="008204AA">
        <w:trPr>
          <w:trHeight w:val="283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E02F3E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Practice Name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31BE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cAB0AHkAVgBhAGwAdQBlAD0AIgAiACAAbwB1AHQAcAB1AHQARgBpAGUAbABkAEkAZABzAD0AIgAx
ADEAIgAgAG8AdQB0AHAAdQB0AEYAaQBlAGwAZABXAGkAZAB0AGgAcwA9ACIAJQAxACIAIABvAHUA
dABwAHUAdABGAGkAZQBsAGQATgBvAG4ARQBtAHAAdAB5AE8AdgBlAHIAcgBpAGQAZQBUAGUAeAB0
AHMAPQAiACIAIABvAHUAdABwAHUAdABGAGkAZQBsAGQAQwB1AHMAdABvAG0ARABlAHMAYwByAGkA
cAB0AGkAbwBuAHMAPQAiACIAIABvAHUAdABwAHUAdABGAGkAZQBsAGQARgBvAHIAbQBhAHQAcwA9
ACIAIgAgAG8AdQB0AHAAdQB0AEIAbwByAGQAZQByAFQAeQBwAGUAPQAiADAAIgAgAHIAZQBhAGQA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dAB0AG8AbQA9ACIAMAAuADAAIgAgAEMAZQBsAGwAUgBpAGcAaAB0AD0AIgAwAC4AMQA5ACIAIABn
AHAATQBvAGQAZQA9ACIAMQAiAC8APgA=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"&lt;GP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&lt;GP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62A9B4BE" w14:textId="77777777" w:rsidTr="008204AA">
        <w:trPr>
          <w:trHeight w:val="283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EEAA818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Registered GP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7935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"&lt;GP Name&gt;"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&lt;GP Name&gt;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19D3F3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Usual GP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E81F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3544DC" w:rsidRPr="00D16A5C" w14:paraId="116FAD6F" w14:textId="77777777" w:rsidTr="008204AA">
        <w:trPr>
          <w:trHeight w:val="283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87C1CE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Registered GP Address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BB14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cAB0AHkAVgBhAGwAdQBlAD0AIgAiACAAbwB1AHQAcAB1AHQARgBpAGUAbABkAEkAZABzAD0AIgA5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"&lt;GP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&lt;GP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  <w:tr w:rsidR="003544DC" w:rsidRPr="00D16A5C" w14:paraId="47F0FF4F" w14:textId="77777777" w:rsidTr="008204AA">
        <w:trPr>
          <w:trHeight w:val="283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45D338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Tel No.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5800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cAB0AHkAVgBhAGwAdQBlAD0AIgAiACAAbwB1AHQAcAB1AHQARgBpAGUAbABkAEkAZABzAD0AIgAz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"&lt;GP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&lt;GP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D2B3F2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Fax No.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0A6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3544DC" w:rsidRPr="00D16A5C" w14:paraId="6343B89D" w14:textId="77777777" w:rsidTr="008204AA">
        <w:trPr>
          <w:trHeight w:val="283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7F4BE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GP Bypass Number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73FF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noProof/>
                <w:kern w:val="0"/>
                <w:sz w:val="20"/>
                <w:szCs w:val="20"/>
                <w:lang w:val="en-US"/>
              </w:rPr>
              <w:t> 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56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3544DC" w:rsidRPr="00D16A5C" w14:paraId="1B912ED6" w14:textId="77777777" w:rsidTr="008204AA">
        <w:trPr>
          <w:trHeight w:val="283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0E38BA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FB4F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AGkAZQBsAGQASQBkAHMAPQAiADcAIgAgAG8AdQB0AHAAdQB0AEYAaQBlAGwAZABXAGkAZAB0AGgA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"&lt;Organisation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&lt;Organisation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8FC0F8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en-US"/>
              </w:rPr>
              <w:t>Practice Code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B79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pP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cAB0AHkAVgBhAGwAdQBlAD0AIgAiACAAbwB1AHQAcAB1AHQARgBpAGUAbABkAEkAZABzAD0AIgA1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instrText>ADDIN "&lt;GP Details&gt;"</w:instrTex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t>&lt;GP Details&gt;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BBE9691" w14:textId="77777777" w:rsidR="003544DC" w:rsidRPr="00D16A5C" w:rsidRDefault="003544DC" w:rsidP="003544DC">
      <w:pPr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en-GB"/>
        </w:rPr>
      </w:pPr>
      <w:r w:rsidRPr="00D16A5C">
        <w:rPr>
          <w:rFonts w:ascii="Arial" w:hAnsi="Arial" w:cs="Arial"/>
          <w:kern w:val="0"/>
          <w:sz w:val="20"/>
          <w:szCs w:val="20"/>
        </w:rPr>
        <w:br/>
      </w:r>
      <w:r w:rsidRPr="00D16A5C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en-GB"/>
        </w:rPr>
        <w:t xml:space="preserve">PLEASE CONFIRM YOU HAVE MANAGED THE PATIENT IN PRIMARY CARE FOR 3 MONTHS USING </w:t>
      </w:r>
      <w:hyperlink r:id="rId8" w:history="1">
        <w:r w:rsidRPr="00D16A5C">
          <w:rPr>
            <w:rFonts w:ascii="Arial" w:eastAsia="Times New Roman" w:hAnsi="Arial" w:cs="Arial"/>
            <w:b/>
            <w:color w:val="0000FF"/>
            <w:kern w:val="0"/>
            <w:sz w:val="20"/>
            <w:szCs w:val="20"/>
            <w:u w:val="single"/>
            <w:lang w:eastAsia="en-GB"/>
          </w:rPr>
          <w:t>THE EMBEDDED MASTALGIA PATHWAY</w:t>
        </w:r>
      </w:hyperlink>
      <w:r w:rsidRPr="00D16A5C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en-GB"/>
        </w:rPr>
        <w:t xml:space="preserve"> BEFORE REFERRING TO THE BREAST PAIN CLINIC BY TICKING THIS BOX  </w:t>
      </w:r>
      <w:r w:rsidRPr="00D16A5C">
        <w:rPr>
          <w:rFonts w:ascii="Arial" w:eastAsia="Times New Roman" w:hAnsi="Arial" w:cs="Arial"/>
          <w:b/>
          <w:kern w:val="0"/>
          <w:sz w:val="20"/>
          <w:szCs w:val="20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8"/>
      <w:r w:rsidRPr="00D16A5C">
        <w:rPr>
          <w:rFonts w:ascii="Arial" w:eastAsia="Times New Roman" w:hAnsi="Arial" w:cs="Arial"/>
          <w:b/>
          <w:kern w:val="0"/>
          <w:sz w:val="20"/>
          <w:szCs w:val="20"/>
          <w:lang w:eastAsia="en-GB"/>
        </w:rPr>
        <w:instrText xml:space="preserve"> FORMCHECKBOX </w:instrText>
      </w:r>
      <w:r w:rsidR="00021148">
        <w:rPr>
          <w:rFonts w:ascii="Arial" w:eastAsia="Times New Roman" w:hAnsi="Arial" w:cs="Arial"/>
          <w:b/>
          <w:kern w:val="0"/>
          <w:sz w:val="20"/>
          <w:szCs w:val="20"/>
          <w:lang w:eastAsia="en-GB"/>
        </w:rPr>
      </w:r>
      <w:r w:rsidR="00021148">
        <w:rPr>
          <w:rFonts w:ascii="Arial" w:eastAsia="Times New Roman" w:hAnsi="Arial" w:cs="Arial"/>
          <w:b/>
          <w:kern w:val="0"/>
          <w:sz w:val="20"/>
          <w:szCs w:val="20"/>
          <w:lang w:eastAsia="en-GB"/>
        </w:rPr>
        <w:fldChar w:fldCharType="separate"/>
      </w:r>
      <w:r w:rsidRPr="00D16A5C">
        <w:rPr>
          <w:rFonts w:ascii="Arial" w:eastAsia="Times New Roman" w:hAnsi="Arial" w:cs="Arial"/>
          <w:b/>
          <w:kern w:val="0"/>
          <w:sz w:val="20"/>
          <w:szCs w:val="20"/>
          <w:lang w:eastAsia="en-GB"/>
        </w:rPr>
        <w:fldChar w:fldCharType="end"/>
      </w:r>
      <w:bookmarkEnd w:id="3"/>
    </w:p>
    <w:p w14:paraId="49A315D0" w14:textId="77777777" w:rsidR="003544DC" w:rsidRPr="00D16A5C" w:rsidRDefault="003544DC" w:rsidP="003544DC">
      <w:pPr>
        <w:spacing w:after="0" w:line="276" w:lineRule="auto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  <w:gridCol w:w="1673"/>
      </w:tblGrid>
      <w:tr w:rsidR="003544DC" w:rsidRPr="00D16A5C" w14:paraId="30BD811A" w14:textId="77777777" w:rsidTr="008204AA">
        <w:trPr>
          <w:trHeight w:val="283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9DF0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</w:rPr>
              <w:t>Please tick to confirm you have advised the patient that this clinic appointment will not involve any diagnostic tests.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BDB4" w14:textId="77777777" w:rsidR="003544DC" w:rsidRPr="00D16A5C" w:rsidRDefault="003544DC" w:rsidP="00820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9"/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r>
            <w:r w:rsidR="00021148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end"/>
            </w:r>
            <w:bookmarkEnd w:id="4"/>
          </w:p>
        </w:tc>
      </w:tr>
      <w:tr w:rsidR="003544DC" w:rsidRPr="00D16A5C" w14:paraId="51F01E15" w14:textId="77777777" w:rsidTr="008204AA">
        <w:trPr>
          <w:trHeight w:val="283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8CB2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 xml:space="preserve">Number of times you have seen the patient for Breast Pain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91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end"/>
            </w:r>
            <w:bookmarkEnd w:id="5"/>
          </w:p>
        </w:tc>
      </w:tr>
      <w:tr w:rsidR="003544DC" w:rsidRPr="00D16A5C" w14:paraId="38C88474" w14:textId="77777777" w:rsidTr="008204AA">
        <w:trPr>
          <w:trHeight w:val="283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E699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>Length of time you have seen the patient for Breast Pain (months)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C53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eastAsia="en-GB"/>
              </w:rPr>
              <w:t> </w:t>
            </w: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3544DC" w:rsidRPr="00D16A5C" w14:paraId="2FDE4A24" w14:textId="77777777" w:rsidTr="008204AA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29FB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>Exclusion criteria:</w:t>
            </w:r>
          </w:p>
          <w:p w14:paraId="0BED8C34" w14:textId="77777777" w:rsidR="003544DC" w:rsidRPr="00D16A5C" w:rsidRDefault="003544DC" w:rsidP="00820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>Abnormal examination</w:t>
            </w:r>
          </w:p>
          <w:p w14:paraId="332870D9" w14:textId="77777777" w:rsidR="003544DC" w:rsidRPr="00D16A5C" w:rsidRDefault="003544DC" w:rsidP="00820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>Previous history of breast cancer</w:t>
            </w:r>
          </w:p>
          <w:p w14:paraId="317DF306" w14:textId="77777777" w:rsidR="003544DC" w:rsidRPr="00D16A5C" w:rsidRDefault="003544DC" w:rsidP="00820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>Breast implants</w:t>
            </w:r>
          </w:p>
          <w:p w14:paraId="47E0FDE1" w14:textId="77777777" w:rsidR="003544DC" w:rsidRPr="00D16A5C" w:rsidRDefault="003544DC" w:rsidP="00820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 xml:space="preserve">Male Patients </w:t>
            </w:r>
          </w:p>
          <w:p w14:paraId="1D786C45" w14:textId="77777777" w:rsidR="003544DC" w:rsidRPr="00D16A5C" w:rsidRDefault="003544DC" w:rsidP="00820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</w:pPr>
            <w:r w:rsidRPr="00D16A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GB"/>
              </w:rPr>
              <w:t xml:space="preserve">Women under 16 years </w:t>
            </w:r>
          </w:p>
        </w:tc>
      </w:tr>
    </w:tbl>
    <w:p w14:paraId="7DCF0DF5" w14:textId="77777777" w:rsidR="003544DC" w:rsidRPr="00D16A5C" w:rsidRDefault="003544DC" w:rsidP="003544DC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44DC" w:rsidRPr="00D16A5C" w14:paraId="7340336F" w14:textId="77777777" w:rsidTr="008204AA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9C4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Presenting symptoms</w:t>
            </w:r>
          </w:p>
          <w:p w14:paraId="33813E20" w14:textId="77777777" w:rsidR="003544DC" w:rsidRPr="00D16A5C" w:rsidRDefault="003544DC" w:rsidP="008204AA">
            <w:pPr>
              <w:tabs>
                <w:tab w:val="left" w:pos="2790"/>
                <w:tab w:val="left" w:pos="6834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fldChar w:fldCharType="end"/>
            </w:r>
          </w:p>
          <w:p w14:paraId="003914C4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instrText>ADDIN "&lt;Event Details(table)&gt;"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t>&lt;Event Details&gt;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  <w:lang w:eastAsia="zh-CN"/>
              </w:rPr>
              <w:fldChar w:fldCharType="end"/>
            </w:r>
          </w:p>
          <w:p w14:paraId="28DE4D1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</w:tc>
      </w:tr>
    </w:tbl>
    <w:p w14:paraId="01022DE0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44DC" w:rsidRPr="00D16A5C" w14:paraId="73A26EBA" w14:textId="77777777" w:rsidTr="008204AA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A4A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Examination</w:t>
            </w:r>
          </w:p>
          <w:p w14:paraId="53DFB06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bookmarkEnd w:id="7"/>
          </w:p>
          <w:p w14:paraId="477F245A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397ED433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544DC" w:rsidRPr="00D16A5C" w14:paraId="400A7514" w14:textId="77777777" w:rsidTr="008204AA">
        <w:trPr>
          <w:cantSplit/>
          <w:trHeight w:val="28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177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lastRenderedPageBreak/>
              <w:t xml:space="preserve">Date of last mammogram </w:t>
            </w:r>
          </w:p>
          <w:p w14:paraId="6F36A35F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bookmarkEnd w:id="8"/>
          </w:p>
          <w:p w14:paraId="54ADB5A3" w14:textId="77777777" w:rsidR="003544D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1E2657FE" w14:textId="60D7DFB3" w:rsidR="00021148" w:rsidRPr="00021148" w:rsidRDefault="00021148" w:rsidP="0002114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C3A56E1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544DC" w:rsidRPr="00D16A5C" w14:paraId="205AF8C4" w14:textId="77777777" w:rsidTr="008204AA">
        <w:trPr>
          <w:cantSplit/>
          <w:trHeight w:val="28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50B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Cancer Family History</w:t>
            </w:r>
          </w:p>
          <w:p w14:paraId="1F7C71DA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noProof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bookmarkEnd w:id="9"/>
          </w:p>
          <w:p w14:paraId="04287D48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5D06473A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544DC" w:rsidRPr="00D16A5C" w14:paraId="76020DF2" w14:textId="77777777" w:rsidTr="008204AA">
        <w:trPr>
          <w:cantSplit/>
          <w:trHeight w:val="283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59C" w14:textId="77777777" w:rsidR="003544DC" w:rsidRPr="00D16A5C" w:rsidRDefault="003544DC" w:rsidP="008204AA">
            <w:pPr>
              <w:tabs>
                <w:tab w:val="left" w:pos="1309"/>
                <w:tab w:val="left" w:pos="5904"/>
              </w:tabs>
              <w:spacing w:after="0" w:line="276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hAnsi="Arial" w:cs="Arial"/>
                <w:b/>
                <w:kern w:val="0"/>
                <w:sz w:val="20"/>
                <w:szCs w:val="20"/>
              </w:rPr>
              <w:t>Significant medical history</w: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   Yes </w: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end"/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t xml:space="preserve">      No  </w:t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hAnsi="Arial" w:cs="Arial"/>
                <w:kern w:val="0"/>
                <w:sz w:val="20"/>
                <w:szCs w:val="20"/>
              </w:rPr>
            </w:r>
            <w:r w:rsidR="00021148">
              <w:rPr>
                <w:rFonts w:ascii="Arial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hAnsi="Arial" w:cs="Arial"/>
                <w:kern w:val="0"/>
                <w:sz w:val="20"/>
                <w:szCs w:val="20"/>
              </w:rPr>
              <w:fldChar w:fldCharType="end"/>
            </w:r>
          </w:p>
          <w:p w14:paraId="49CC1DD5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If </w:t>
            </w:r>
            <w:proofErr w:type="gramStart"/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Yes</w:t>
            </w:r>
            <w:proofErr w:type="gramEnd"/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 please state</w:t>
            </w:r>
          </w:p>
          <w:p w14:paraId="36A15E4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1015"/>
            </w:tblGrid>
            <w:tr w:rsidR="003544DC" w:rsidRPr="00D16A5C" w14:paraId="73DED371" w14:textId="77777777" w:rsidTr="008204A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9B056" w14:textId="77777777" w:rsidR="003544DC" w:rsidRPr="00D16A5C" w:rsidRDefault="003544DC" w:rsidP="008204A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GB"/>
                    </w:rPr>
                  </w:pPr>
                  <w:r w:rsidRPr="00D16A5C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en-GB"/>
                    </w:rPr>
                    <w:t>Problem</w:t>
                  </w:r>
                </w:p>
              </w:tc>
            </w:tr>
          </w:tbl>
          <w:p w14:paraId="46628E1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" w:name="Text97"/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 xml:space="preserve"> FORMTEXT 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 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  <w:bookmarkEnd w:id="10"/>
          </w:p>
          <w:p w14:paraId="4DF1BB88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"&lt;Problems&gt;"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&lt;Problems&gt;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  <w:p w14:paraId="4DB42C91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"&lt;Summary&gt;"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&lt;Summary&gt;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  <w:p w14:paraId="141EA08D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47DDFD1E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44DC" w:rsidRPr="00D16A5C" w14:paraId="3F256315" w14:textId="77777777" w:rsidTr="008204AA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39A6" w14:textId="77777777" w:rsidR="003544DC" w:rsidRPr="00D16A5C" w:rsidRDefault="003544DC" w:rsidP="008204AA">
            <w:pPr>
              <w:keepNext/>
              <w:tabs>
                <w:tab w:val="left" w:pos="238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Medications </w:t>
            </w: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ab/>
              <w:t xml:space="preserve">                      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 xml:space="preserve">Yes </w:t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fldChar w:fldCharType="end"/>
            </w:r>
            <w:r w:rsidRPr="00D16A5C">
              <w:rPr>
                <w:rFonts w:ascii="Arial" w:eastAsia="Times New Roman" w:hAnsi="Arial" w:cs="Arial"/>
                <w:bCs/>
                <w:kern w:val="0"/>
                <w:sz w:val="20"/>
                <w:szCs w:val="20"/>
              </w:rPr>
              <w:t xml:space="preserve">      No</w:t>
            </w: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instrText xml:space="preserve"> FORMCHECKBOX </w:instrText>
            </w:r>
            <w:r w:rsidR="0002114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r>
            <w:r w:rsidR="0002114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fldChar w:fldCharType="end"/>
            </w:r>
          </w:p>
          <w:p w14:paraId="16644F4D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If </w:t>
            </w:r>
            <w:proofErr w:type="gramStart"/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Yes</w:t>
            </w:r>
            <w:proofErr w:type="gramEnd"/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 xml:space="preserve"> please state</w:t>
            </w:r>
          </w:p>
          <w:p w14:paraId="21430714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Acutes:</w:t>
            </w:r>
            <w:r w:rsidRPr="00D16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"&lt;Medication&gt;"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&lt;Medication&gt;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  <w:p w14:paraId="23735665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Repeats:</w:t>
            </w:r>
            <w:r w:rsidRPr="00D16A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"&lt;Repeat templates&gt;"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&lt;Repeat templates&gt;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  <w:p w14:paraId="1AC62926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1856F306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44DC" w:rsidRPr="00D16A5C" w14:paraId="16971BB2" w14:textId="77777777" w:rsidTr="008204AA">
        <w:trPr>
          <w:cantSplit/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137" w14:textId="77777777" w:rsidR="003544DC" w:rsidRPr="00D16A5C" w:rsidRDefault="003544DC" w:rsidP="008204AA">
            <w:pPr>
              <w:keepNext/>
              <w:tabs>
                <w:tab w:val="left" w:pos="2640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Allergies</w:t>
            </w:r>
          </w:p>
          <w:p w14:paraId="10F3A220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instrText>ADDIN "&lt;Allergies &amp; Sensitivities&gt;"</w:instrTex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separate"/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t>&lt;Allergies &amp; Sensitivities&gt;</w:t>
            </w:r>
            <w:r w:rsidRPr="00D16A5C">
              <w:rPr>
                <w:rFonts w:ascii="Arial" w:eastAsia="Times New Roman" w:hAnsi="Arial" w:cs="Arial"/>
                <w:kern w:val="0"/>
                <w:sz w:val="20"/>
                <w:szCs w:val="20"/>
              </w:rPr>
              <w:fldChar w:fldCharType="end"/>
            </w:r>
          </w:p>
          <w:p w14:paraId="6D9F629D" w14:textId="77777777" w:rsidR="003544DC" w:rsidRPr="00D16A5C" w:rsidRDefault="003544DC" w:rsidP="008204A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3E0E3C7A" w14:textId="77777777" w:rsidR="003544DC" w:rsidRPr="00D16A5C" w:rsidRDefault="003544DC" w:rsidP="003544D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p w14:paraId="4332F2BB" w14:textId="77777777" w:rsidR="003544DC" w:rsidRPr="00D16A5C" w:rsidRDefault="003544DC" w:rsidP="003544DC">
      <w:pPr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en-GB"/>
        </w:rPr>
      </w:pPr>
    </w:p>
    <w:p w14:paraId="1496C4AE" w14:textId="77777777" w:rsidR="003544DC" w:rsidRPr="00D16A5C" w:rsidRDefault="003544DC" w:rsidP="003544DC">
      <w:pPr>
        <w:spacing w:after="0"/>
        <w:rPr>
          <w:rFonts w:ascii="Arial" w:hAnsi="Arial" w:cs="Arial"/>
          <w:sz w:val="20"/>
          <w:szCs w:val="20"/>
        </w:rPr>
      </w:pPr>
    </w:p>
    <w:p w14:paraId="2754EF4A" w14:textId="77777777" w:rsidR="00A005C3" w:rsidRDefault="00A005C3"/>
    <w:sectPr w:rsidR="00A005C3" w:rsidSect="00561122">
      <w:headerReference w:type="default" r:id="rId9"/>
      <w:footerReference w:type="default" r:id="rId1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DCCD" w14:textId="77777777" w:rsidR="00000000" w:rsidRDefault="00021148">
      <w:pPr>
        <w:spacing w:after="0" w:line="240" w:lineRule="auto"/>
      </w:pPr>
      <w:r>
        <w:separator/>
      </w:r>
    </w:p>
  </w:endnote>
  <w:endnote w:type="continuationSeparator" w:id="0">
    <w:p w14:paraId="7BAFE48B" w14:textId="77777777" w:rsidR="00000000" w:rsidRDefault="0002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0D73" w14:textId="2C137324" w:rsidR="00561122" w:rsidRPr="00561122" w:rsidRDefault="00021148" w:rsidP="00561122">
    <w:pPr>
      <w:tabs>
        <w:tab w:val="right" w:pos="10466"/>
      </w:tabs>
      <w:spacing w:after="0" w:line="240" w:lineRule="auto"/>
      <w:rPr>
        <w:rFonts w:ascii="Arial" w:eastAsia="Times New Roman" w:hAnsi="Arial" w:cs="Arial"/>
        <w:b/>
        <w:kern w:val="0"/>
        <w:sz w:val="18"/>
        <w:szCs w:val="20"/>
        <w:lang w:val="en-US"/>
      </w:rPr>
    </w:pP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instrText>ADDIN "&lt;Patient Name&gt;"</w:instrTex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separate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>&lt;Patient Name&gt;</w: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end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 xml:space="preserve"> </w: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instrText>ADDIN "&lt;Date of birth&gt;"</w:instrTex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separate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>&lt;Date of birth&gt;</w: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end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 xml:space="preserve"> </w: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instrText>ADDIN "&lt;NHS number&gt;"</w:instrTex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separate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>&lt;NHS number&gt;</w: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fldChar w:fldCharType="end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ab/>
    </w:r>
    <w:r>
      <w:rPr>
        <w:rFonts w:ascii="Arial" w:eastAsia="Times New Roman" w:hAnsi="Arial" w:cs="Arial"/>
        <w:kern w:val="0"/>
        <w:sz w:val="18"/>
        <w:szCs w:val="20"/>
        <w:lang w:val="en-US"/>
      </w:rPr>
      <w:t xml:space="preserve">July 23   </w:t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 xml:space="preserve"> Page </w:t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fldChar w:fldCharType="begin"/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instrText xml:space="preserve"> PAGE </w:instrText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fldChar w:fldCharType="separate"/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t>1</w:t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fldChar w:fldCharType="end"/>
    </w:r>
    <w:r w:rsidRPr="00561122">
      <w:rPr>
        <w:rFonts w:ascii="Arial" w:eastAsia="Times New Roman" w:hAnsi="Arial" w:cs="Arial"/>
        <w:kern w:val="0"/>
        <w:sz w:val="18"/>
        <w:szCs w:val="20"/>
        <w:lang w:val="en-US"/>
      </w:rPr>
      <w:t xml:space="preserve"> of </w:t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fldChar w:fldCharType="begin"/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instrText xml:space="preserve"> NUMPAGES  </w:instrText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fldChar w:fldCharType="separate"/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t>5</w:t>
    </w:r>
    <w:r w:rsidRPr="00561122">
      <w:rPr>
        <w:rFonts w:ascii="Arial" w:eastAsia="Times New Roman" w:hAnsi="Arial" w:cs="Arial"/>
        <w:b/>
        <w:bCs/>
        <w:kern w:val="0"/>
        <w:sz w:val="18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41BA" w14:textId="77777777" w:rsidR="00000000" w:rsidRDefault="00021148">
      <w:pPr>
        <w:spacing w:after="0" w:line="240" w:lineRule="auto"/>
      </w:pPr>
      <w:r>
        <w:separator/>
      </w:r>
    </w:p>
  </w:footnote>
  <w:footnote w:type="continuationSeparator" w:id="0">
    <w:p w14:paraId="50D2A55E" w14:textId="77777777" w:rsidR="00000000" w:rsidRDefault="0002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8EC1" w14:textId="77777777" w:rsidR="00561122" w:rsidRDefault="00021148" w:rsidP="0056112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6C7"/>
    <w:multiLevelType w:val="hybridMultilevel"/>
    <w:tmpl w:val="4C4EC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01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C"/>
    <w:rsid w:val="00021148"/>
    <w:rsid w:val="003544DC"/>
    <w:rsid w:val="00A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219E"/>
  <w15:chartTrackingRefBased/>
  <w15:docId w15:val="{F531DED7-E762-4FEC-8F50-6AE61A28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DC"/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4DC"/>
    <w:rPr>
      <w:rFonts w:ascii="Calibri" w:eastAsia="Calibri" w:hAnsi="Calibri" w:cs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354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4DC"/>
    <w:rPr>
      <w:rFonts w:ascii="Calibri" w:eastAsia="Calibri" w:hAnsi="Calibri" w:cs="Times New Roman"/>
      <w:kern w:val="2"/>
    </w:rPr>
  </w:style>
  <w:style w:type="paragraph" w:styleId="NoSpacing">
    <w:name w:val="No Spacing"/>
    <w:uiPriority w:val="1"/>
    <w:qFormat/>
    <w:rsid w:val="003544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-pathways.org.uk/clinical-pathways/breast-pain-manag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4</DocSecurity>
  <Lines>23</Lines>
  <Paragraphs>6</Paragraphs>
  <ScaleCrop>false</ScaleCrop>
  <Company>NHS HBL ICT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Christine (NHS HERTFORDSHIRE AND WEST ESSEX ICB - 06K)</dc:creator>
  <cp:keywords/>
  <dc:description/>
  <cp:lastModifiedBy>CHECKLEY, Claire (EAST AND NORTH HERTFORDSHIRE NHS TRUST)</cp:lastModifiedBy>
  <cp:revision>2</cp:revision>
  <dcterms:created xsi:type="dcterms:W3CDTF">2023-07-31T13:11:00Z</dcterms:created>
  <dcterms:modified xsi:type="dcterms:W3CDTF">2023-07-31T13:11:00Z</dcterms:modified>
</cp:coreProperties>
</file>