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391D8044" wp14:editId="3BCE8FC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E6EFF1D" wp14:editId="033DE75C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9D396A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 xml:space="preserve">Arrhythmia </w:t>
          </w:r>
          <w:r w:rsidR="002409C8">
            <w:rPr>
              <w:color w:val="auto"/>
              <w:sz w:val="28"/>
              <w:szCs w:val="28"/>
              <w:lang w:eastAsia="en-US"/>
            </w:rPr>
            <w:t>C</w:t>
          </w:r>
          <w:r>
            <w:rPr>
              <w:color w:val="auto"/>
              <w:sz w:val="28"/>
              <w:szCs w:val="28"/>
              <w:lang w:eastAsia="en-US"/>
            </w:rPr>
            <w:t>linic</w:t>
          </w:r>
          <w:r w:rsidR="00ED3656">
            <w:rPr>
              <w:color w:val="auto"/>
              <w:sz w:val="28"/>
              <w:szCs w:val="28"/>
              <w:lang w:eastAsia="en-US"/>
            </w:rPr>
            <w:t xml:space="preserve"> –</w:t>
          </w:r>
          <w:r w:rsidR="006D3470">
            <w:rPr>
              <w:color w:val="auto"/>
              <w:sz w:val="28"/>
              <w:szCs w:val="28"/>
              <w:lang w:eastAsia="en-US"/>
            </w:rPr>
            <w:t xml:space="preserve"> </w:t>
          </w:r>
          <w:r w:rsidR="0042629B">
            <w:rPr>
              <w:color w:val="auto"/>
              <w:sz w:val="28"/>
              <w:szCs w:val="28"/>
              <w:lang w:eastAsia="en-US"/>
            </w:rPr>
            <w:t>Nurse</w:t>
          </w:r>
          <w:r w:rsidR="00AA3A76">
            <w:rPr>
              <w:color w:val="auto"/>
              <w:sz w:val="28"/>
              <w:szCs w:val="28"/>
              <w:lang w:eastAsia="en-US"/>
            </w:rPr>
            <w:t xml:space="preserve"> Cardiology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D3656">
            <w:rPr>
              <w:b/>
              <w:color w:val="auto"/>
              <w:szCs w:val="28"/>
              <w:lang w:eastAsia="en-US"/>
            </w:rPr>
            <w:t>Arrhythmia Clinic – Nurse Cardiology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D3656">
            <w:rPr>
              <w:b/>
              <w:color w:val="auto"/>
              <w:sz w:val="28"/>
              <w:szCs w:val="28"/>
              <w:lang w:eastAsia="en-US"/>
            </w:rPr>
            <w:t>Arrhythmia Clinic – Nurse Cardiology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83A84" w:rsidP="00627DDB">
      <w:pPr>
        <w:spacing w:afterLines="120" w:after="288" w:line="21" w:lineRule="atLeast"/>
        <w:ind w:right="283"/>
      </w:pP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D3656">
            <w:rPr>
              <w:sz w:val="24"/>
              <w:szCs w:val="28"/>
            </w:rPr>
            <w:t>Arrhythmia Clinic – Nurse Cardiology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D3656">
            <w:rPr>
              <w:sz w:val="24"/>
              <w:szCs w:val="28"/>
            </w:rPr>
            <w:t>Arrhythmia Clinic – Nurse Cardiology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C22D44" w:rsidP="001157E9">
      <w:pPr>
        <w:spacing w:afterLines="120" w:after="288" w:line="21" w:lineRule="atLeast"/>
        <w:ind w:right="283"/>
        <w:jc w:val="both"/>
      </w:pPr>
      <w:r w:rsidRPr="00752B64">
        <w:t>Some examples of reasons to arrange an appointment could include:</w:t>
      </w:r>
    </w:p>
    <w:p w:rsidR="00752B64" w:rsidRPr="001528E1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progression or relapse of your condition requiring a change to treatment.</w:t>
      </w:r>
    </w:p>
    <w:p w:rsid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Concern about side effects from your current treatment.</w:t>
      </w:r>
    </w:p>
    <w:p w:rsidR="00B56B21" w:rsidRP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If you are planning a pregnancy or have discovered you are pregnant.</w:t>
      </w:r>
    </w:p>
    <w:p w:rsidR="00F13E9B" w:rsidRDefault="00D04FD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8B55D" wp14:editId="42029F74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9D2B5E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>If you wish to access</w:t>
                            </w:r>
                            <w:r w:rsidR="00EA5844">
                              <w:rPr>
                                <w:b/>
                              </w:rPr>
                              <w:t xml:space="preserve"> the</w:t>
                            </w:r>
                            <w:r w:rsidR="00E608A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1221324979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D3656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Arrhythmia Clinic – Nurse Cardiology</w:t>
                                </w:r>
                              </w:sdtContent>
                            </w:sdt>
                            <w:r w:rsidR="009D2B5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>
                              <w:rPr>
                                <w:b/>
                              </w:rPr>
                              <w:t>PIFU service:</w:t>
                            </w:r>
                          </w:p>
                          <w:p w:rsidR="00F13E9B" w:rsidRPr="00F85A31" w:rsidRDefault="00CD0E13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br/>
                            </w:r>
                            <w:r w:rsidR="00C22D44" w:rsidRPr="00F120FD">
                              <w:t xml:space="preserve">Please </w:t>
                            </w:r>
                            <w:r w:rsidR="00DC2737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  <w:color w:val="000000"/>
                                </w:rPr>
                                <w:alias w:val="Hotline"/>
                                <w:tag w:val=""/>
                                <w:id w:val="-525787450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E5B15" w:rsidRPr="00CD0E13">
                                  <w:rPr>
                                    <w:rFonts w:cs="Arial"/>
                                    <w:color w:val="000000"/>
                                  </w:rPr>
                                  <w:t>01438 284737</w:t>
                                </w:r>
                              </w:sdtContent>
                            </w:sdt>
                          </w:p>
                          <w:p w:rsidR="00C22D44" w:rsidRPr="00CD0E13" w:rsidRDefault="00F85A31" w:rsidP="00CD0E13">
                            <w:pPr>
                              <w:spacing w:afterLines="120" w:after="288" w:line="22" w:lineRule="atLeast"/>
                              <w:ind w:right="-329"/>
                              <w:rPr>
                                <w:color w:val="FF0000"/>
                              </w:rPr>
                            </w:pPr>
                            <w:r w:rsidRPr="003A66FB">
                              <w:t xml:space="preserve">Office opening hours: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254738414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372A" w:rsidRPr="00CD0E13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6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LzBQIAAAsEAAAOAAAAZHJzL2Uyb0RvYy54bWysU9tu2zAMfR+wfxD03vgyt0mNOEXRIMWA&#10;YiuQ7QNkWY4FyJJGKbGzrx8lp0m67WmYH2RRpA55Dqnlw9grchDgpNEVzWYpJUJz00i9q+j3b5ub&#10;BSXOM90wZbSo6FE4+rD6+GE52FLkpjOqEUAQRLtysBXtvLdlkjjeiZ65mbFCo7M10DOPJuySBtiA&#10;6L1K8jS9SwYDjQXDhXN4up6cdBXx21Zw/7VtnfBEVRRr83GFuNZhTVZLVu6A2U7yUxnsH6romdSY&#10;9Ay1Zp6RPcg/oHrJwTjT+hk3fWLaVnIROSCbLP2NzbZjVkQuKI6zZ5nc/4PlXw6vQGSDvUN5NOux&#10;R88ghCa1GW+40Z5xH1QarCsxeGtf4WQ53AbKYwt9+CMZMkZlj2dlxegJx8O7T4siv8cMHH35PEsX&#10;2W1ATS7XLTj/LExPwqaigK2LirLDi/NT6FtIyOaMks1GKhUN2NVPCsiBYZs38TuhvwtTmgxINJ+n&#10;WYR+53TXGPP0cV3M/4YRalgz1025IkIIY2UvvYCpTqWRWRBskijs/FiPUeY8RIeT2jRHlB7fDrLt&#10;DPykZMA5rKj7sWcgKFGfNTb6PiuKMLjRKG7nORpw7amvPUxzhKoo90DJZDz5adxx3izzL3prOWoQ&#10;+WvzuPemlVHeS02n4nHiYoNOryOM9LUdoy5vePULAAD//wMAUEsDBBQABgAIAAAAIQAl9GnW3QAA&#10;AAoBAAAPAAAAZHJzL2Rvd25yZXYueG1sTI/NSsNAEMfvgu+wjOCt3TQ01cRMigiCIB6sPsA0Oyap&#10;2d2Y3bbJ2zue7HH4f/2m3E62VyceQ+cdwmqZgGJXe9O5BuHz43lxDypEcoZ67xhh5gDb6vqqpML4&#10;s3vn0y42SkpcKAihjXEotA51y5bC0g/sRPvyo6Uo59hoM9JZym2v0yTZaEudk4WWBn5quf7eHS3C&#10;1Fl642yOKR8OL6+5hH5mg3h7Mz0+gIo8xX8z/OELOlTCtPdHZ4LqERarRNAjQprdgRJDnq83oPYI&#10;6yzdgK5KfflC9QsAAP//AwBQSwECLQAUAAYACAAAACEAtoM4kv4AAADhAQAAEwAAAAAAAAAAAAAA&#10;AAAAAAAAW0NvbnRlbnRfVHlwZXNdLnhtbFBLAQItABQABgAIAAAAIQA4/SH/1gAAAJQBAAALAAAA&#10;AAAAAAAAAAAAAC8BAABfcmVscy8ucmVsc1BLAQItABQABgAIAAAAIQBc8dLzBQIAAAsEAAAOAAAA&#10;AAAAAAAAAAAAAC4CAABkcnMvZTJvRG9jLnhtbFBLAQItABQABgAIAAAAIQAl9GnW3QAAAAoBAAAP&#10;AAAAAAAAAAAAAAAAAF8EAABkcnMvZG93bnJldi54bWxQSwUGAAAAAAQABADzAAAAaQUAAAAA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9D2B5E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>If you wish to access</w:t>
                      </w:r>
                      <w:r w:rsidR="00EA5844">
                        <w:rPr>
                          <w:b/>
                        </w:rPr>
                        <w:t xml:space="preserve"> the</w:t>
                      </w:r>
                      <w:r w:rsidR="00E608A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1221324979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ED3656">
                            <w:rPr>
                              <w:b/>
                              <w:color w:val="auto"/>
                              <w:lang w:eastAsia="en-US"/>
                            </w:rPr>
                            <w:t>Arrhythmia Clinic – Nurse Cardiology</w:t>
                          </w:r>
                        </w:sdtContent>
                      </w:sdt>
                      <w:r w:rsidR="009D2B5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>
                        <w:rPr>
                          <w:b/>
                        </w:rPr>
                        <w:t>PIFU service:</w:t>
                      </w:r>
                    </w:p>
                    <w:p w:rsidR="00F13E9B" w:rsidRPr="00F85A31" w:rsidRDefault="00CD0E13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>
                        <w:br/>
                      </w:r>
                      <w:r w:rsidR="00C22D44" w:rsidRPr="00F120FD">
                        <w:t xml:space="preserve">Please </w:t>
                      </w:r>
                      <w:r w:rsidR="00DC2737">
                        <w:t xml:space="preserve">telephone </w:t>
                      </w:r>
                      <w:sdt>
                        <w:sdtPr>
                          <w:rPr>
                            <w:rFonts w:cs="Arial"/>
                            <w:color w:val="000000"/>
                          </w:rPr>
                          <w:alias w:val="Hotline"/>
                          <w:tag w:val=""/>
                          <w:id w:val="-525787450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2E5B15" w:rsidRPr="00CD0E13">
                            <w:rPr>
                              <w:rFonts w:cs="Arial"/>
                              <w:color w:val="000000"/>
                            </w:rPr>
                            <w:t>01438 284737</w:t>
                          </w:r>
                        </w:sdtContent>
                      </w:sdt>
                    </w:p>
                    <w:p w:rsidR="00C22D44" w:rsidRPr="00CD0E13" w:rsidRDefault="00F85A31" w:rsidP="00CD0E13">
                      <w:pPr>
                        <w:spacing w:afterLines="120" w:after="288" w:line="22" w:lineRule="atLeast"/>
                        <w:ind w:right="-329"/>
                        <w:rPr>
                          <w:color w:val="FF0000"/>
                        </w:rPr>
                      </w:pPr>
                      <w:r w:rsidRPr="003A66FB">
                        <w:t xml:space="preserve">Office opening hours: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254738414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06372A" w:rsidRPr="00CD0E13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F13E9B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 w:rsidR="00CD0E13">
        <w:rPr>
          <w:rFonts w:cs="Arial"/>
          <w:b/>
          <w:color w:val="000000"/>
          <w:kern w:val="28"/>
          <w:sz w:val="20"/>
          <w:szCs w:val="20"/>
          <w:lang w:eastAsia="en-GB"/>
        </w:rPr>
        <w:t>2</w:t>
      </w:r>
    </w:p>
    <w:p w:rsidR="00EE461B" w:rsidRPr="003B4B1C" w:rsidRDefault="00CD0E13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CC8A3" wp14:editId="60E9DB6C">
                <wp:simplePos x="0" y="0"/>
                <wp:positionH relativeFrom="column">
                  <wp:posOffset>4159250</wp:posOffset>
                </wp:positionH>
                <wp:positionV relativeFrom="paragraph">
                  <wp:posOffset>48260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7" type="#_x0000_t202" style="position:absolute;left:0;text-align:left;margin-left:327.5pt;margin-top:3.8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DaMgIAAGkEAAAOAAAAZHJzL2Uyb0RvYy54bWysVNtu2zAMfR+wfxD03jrJkl6MOEWXrsOA&#10;7gK0+wBGlmNhsqhRSuzu60vJaRd0b8X0IEimeEieQ3p5NXRW7DUFg66S09OJFNoprI3bVvLnw+3J&#10;hRQhgqvBotOVfNRBXq3ev1v2vtQzbNHWmgSDuFD2vpJtjL4siqBa3UE4Ra8dGxukDiJfaVvUBD2j&#10;d7aYTSZnRY9Ue0KlQ+CvN6NRrjJ+02gVvzdN0FHYSnJuMe+U903ai9USyi2Bb406pAFvyKID4zjo&#10;C9QNRBA7Mv9AdUYRBmziqcKuwKYxSucauJrp5FU19y14nWthcoJ/oSn8P1j1bf+DhKkreSmFg44l&#10;eiBwwUJkRYVxDYqoh3jSIEZNia/eh5Ld7j07xuEjDqx7rj34O1S/gnC4bsFt9TUR9q2GmvOdJs/i&#10;yHXECQlk03/FmgPDLmIGGhrqEplMj2B01u3xRSvORagU8mw+nZ8vpFBsu5zO55MsZgHls7enED9r&#10;7EQ6VJK4FzI67O9CTNlA+fwkBQtoTX1rrM0X2m7WlsQeuG9u88oFvHpmneg5+mK2GAl4A0RnmFZh&#10;TVfJi0laY0sm2j65OrdnBGPHM6ds3YHHRN1IYhw2Q5bww7M8G6wfmVjCsd95PvnQIv2Rouder2T4&#10;vQPSUtgvjsXJ9PFw5Mt8cT5jxunYsjm2gFMMVckoxXhcx3Ggdp7MtuVIYzs4vGZBG5O5TsqPWR3S&#10;537OEhxmLw3M8T2/+vuHWD0BAAD//wMAUEsDBBQABgAIAAAAIQC8koDy3gAAAAkBAAAPAAAAZHJz&#10;L2Rvd25yZXYueG1sTI9BT4NAFITvJv6HzTPxYtoFDFiRpWkajedWL9627CsQ2bfAbgv11/s82eNk&#10;JjPfFOvZduKMo28dKYiXEQikypmWagWfH2+LFQgfNBndOUIFF/SwLm9vCp0bN9EOz/tQCy4hn2sF&#10;TQh9LqWvGrTaL12PxN7RjVYHlmMtzagnLredTKIok1a3xAuN7nHbYPW9P1kFbnq9WIdDlDx8/dj3&#10;7WbYHZNBqfu7efMCIuAc/sPwh8/oUDLTwZ3IeNEpyNKUvwQFTxkI9p/jxxTEgYNpnIEsC3n9oPwF&#10;AAD//wMAUEsBAi0AFAAGAAgAAAAhALaDOJL+AAAA4QEAABMAAAAAAAAAAAAAAAAAAAAAAFtDb250&#10;ZW50X1R5cGVzXS54bWxQSwECLQAUAAYACAAAACEAOP0h/9YAAACUAQAACwAAAAAAAAAAAAAAAAAv&#10;AQAAX3JlbHMvLnJlbHNQSwECLQAUAAYACAAAACEAPHlw2jICAABpBAAADgAAAAAAAAAAAAAAAAAu&#10;AgAAZHJzL2Uyb0RvYy54bWxQSwECLQAUAAYACAAAACEAvJKA8t4AAAAJAQAADwAAAAAAAAAAAAAA&#10;AACMBAAAZHJzL2Rvd25yZXYueG1sUEsFBgAAAAAEAAQA8wAAAJcFAAAAAA==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398DE2C0" wp14:editId="1340A669">
            <wp:simplePos x="0" y="0"/>
            <wp:positionH relativeFrom="column">
              <wp:posOffset>5706745</wp:posOffset>
            </wp:positionH>
            <wp:positionV relativeFrom="paragraph">
              <wp:posOffset>44450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/last updated: </w:t>
      </w:r>
      <w:r w:rsidR="00575EE3">
        <w:rPr>
          <w:rFonts w:cs="Arial"/>
          <w:color w:val="000000"/>
          <w:kern w:val="28"/>
          <w:sz w:val="20"/>
          <w:szCs w:val="20"/>
          <w:lang w:eastAsia="en-GB"/>
        </w:rPr>
        <w:t>2021/12/13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575EE3">
        <w:rPr>
          <w:rFonts w:cs="Arial"/>
          <w:color w:val="000000"/>
          <w:kern w:val="28"/>
          <w:sz w:val="20"/>
          <w:szCs w:val="20"/>
          <w:lang w:eastAsia="en-GB"/>
        </w:rPr>
        <w:t xml:space="preserve"> PIFU 009 Arrhythmia Clinic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575EE3">
        <w:rPr>
          <w:rFonts w:cs="Arial"/>
          <w:color w:val="000000"/>
          <w:kern w:val="28"/>
          <w:sz w:val="20"/>
          <w:szCs w:val="20"/>
          <w:lang w:eastAsia="en-GB"/>
        </w:rPr>
        <w:t xml:space="preserve"> 2025/01/01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581281" w:rsidRPr="003B4B1C" w:rsidRDefault="00983A84" w:rsidP="00CD0E13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  <w:bookmarkStart w:id="0" w:name="_GoBack"/>
      <w:bookmarkEnd w:id="0"/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75EE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75EE3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6372A"/>
    <w:rsid w:val="00075B69"/>
    <w:rsid w:val="00084AD1"/>
    <w:rsid w:val="000C5B51"/>
    <w:rsid w:val="000E76BC"/>
    <w:rsid w:val="000F0F57"/>
    <w:rsid w:val="000F30A3"/>
    <w:rsid w:val="00110F40"/>
    <w:rsid w:val="00113315"/>
    <w:rsid w:val="001157E9"/>
    <w:rsid w:val="00121CA9"/>
    <w:rsid w:val="001528E1"/>
    <w:rsid w:val="00152FC1"/>
    <w:rsid w:val="001546F1"/>
    <w:rsid w:val="00183F26"/>
    <w:rsid w:val="001B15A0"/>
    <w:rsid w:val="001D30B0"/>
    <w:rsid w:val="001D42E6"/>
    <w:rsid w:val="001E1AA3"/>
    <w:rsid w:val="0020528D"/>
    <w:rsid w:val="002409C8"/>
    <w:rsid w:val="00247AA0"/>
    <w:rsid w:val="00253E90"/>
    <w:rsid w:val="00274690"/>
    <w:rsid w:val="0029790F"/>
    <w:rsid w:val="002D09C2"/>
    <w:rsid w:val="002E5B15"/>
    <w:rsid w:val="003009B6"/>
    <w:rsid w:val="00312077"/>
    <w:rsid w:val="00331790"/>
    <w:rsid w:val="003419FC"/>
    <w:rsid w:val="00343DF8"/>
    <w:rsid w:val="00394EF4"/>
    <w:rsid w:val="003A122E"/>
    <w:rsid w:val="003A66FB"/>
    <w:rsid w:val="003B4B1C"/>
    <w:rsid w:val="003B6B67"/>
    <w:rsid w:val="003E53D4"/>
    <w:rsid w:val="003F0DD5"/>
    <w:rsid w:val="0040228A"/>
    <w:rsid w:val="0042629B"/>
    <w:rsid w:val="00430637"/>
    <w:rsid w:val="0043271F"/>
    <w:rsid w:val="00436083"/>
    <w:rsid w:val="00441B53"/>
    <w:rsid w:val="00471E1D"/>
    <w:rsid w:val="00485F1A"/>
    <w:rsid w:val="004A5809"/>
    <w:rsid w:val="004A7C78"/>
    <w:rsid w:val="004C4560"/>
    <w:rsid w:val="004E1C83"/>
    <w:rsid w:val="004E3F8F"/>
    <w:rsid w:val="00521B5F"/>
    <w:rsid w:val="0052348A"/>
    <w:rsid w:val="005306E5"/>
    <w:rsid w:val="00571089"/>
    <w:rsid w:val="00575EE3"/>
    <w:rsid w:val="00581281"/>
    <w:rsid w:val="00584F36"/>
    <w:rsid w:val="00585764"/>
    <w:rsid w:val="00587D9C"/>
    <w:rsid w:val="005E6068"/>
    <w:rsid w:val="005F3BC5"/>
    <w:rsid w:val="00600702"/>
    <w:rsid w:val="0061202A"/>
    <w:rsid w:val="00627DDB"/>
    <w:rsid w:val="00646E84"/>
    <w:rsid w:val="00683D00"/>
    <w:rsid w:val="006A2693"/>
    <w:rsid w:val="006D3470"/>
    <w:rsid w:val="006D5B14"/>
    <w:rsid w:val="00700906"/>
    <w:rsid w:val="00724B3C"/>
    <w:rsid w:val="00752B64"/>
    <w:rsid w:val="00764F5D"/>
    <w:rsid w:val="007672E9"/>
    <w:rsid w:val="00796555"/>
    <w:rsid w:val="007C2503"/>
    <w:rsid w:val="007D7A2F"/>
    <w:rsid w:val="007E1227"/>
    <w:rsid w:val="00875719"/>
    <w:rsid w:val="008C2CC7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D396A"/>
    <w:rsid w:val="009F5E44"/>
    <w:rsid w:val="00A0496C"/>
    <w:rsid w:val="00A156E1"/>
    <w:rsid w:val="00A22BBC"/>
    <w:rsid w:val="00A2582B"/>
    <w:rsid w:val="00A4348F"/>
    <w:rsid w:val="00A94585"/>
    <w:rsid w:val="00AA31FD"/>
    <w:rsid w:val="00AA3A76"/>
    <w:rsid w:val="00AB3F9E"/>
    <w:rsid w:val="00AB665B"/>
    <w:rsid w:val="00AD6D3E"/>
    <w:rsid w:val="00AE3D98"/>
    <w:rsid w:val="00AF1E76"/>
    <w:rsid w:val="00AF7037"/>
    <w:rsid w:val="00B03FB3"/>
    <w:rsid w:val="00B20C54"/>
    <w:rsid w:val="00B37F1D"/>
    <w:rsid w:val="00B56B21"/>
    <w:rsid w:val="00B74528"/>
    <w:rsid w:val="00B9605F"/>
    <w:rsid w:val="00BB53CE"/>
    <w:rsid w:val="00BC75BB"/>
    <w:rsid w:val="00BE3118"/>
    <w:rsid w:val="00C22D44"/>
    <w:rsid w:val="00C51878"/>
    <w:rsid w:val="00C56A2D"/>
    <w:rsid w:val="00C95F95"/>
    <w:rsid w:val="00CB6943"/>
    <w:rsid w:val="00CC7D95"/>
    <w:rsid w:val="00CD0E13"/>
    <w:rsid w:val="00D01338"/>
    <w:rsid w:val="00D0338F"/>
    <w:rsid w:val="00D04FD6"/>
    <w:rsid w:val="00D343C5"/>
    <w:rsid w:val="00D45968"/>
    <w:rsid w:val="00D461BC"/>
    <w:rsid w:val="00D55B61"/>
    <w:rsid w:val="00DC2737"/>
    <w:rsid w:val="00DC6A3B"/>
    <w:rsid w:val="00DD30DB"/>
    <w:rsid w:val="00DD3F6A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D3656"/>
    <w:rsid w:val="00EE37AF"/>
    <w:rsid w:val="00EE461B"/>
    <w:rsid w:val="00F120FD"/>
    <w:rsid w:val="00F13E9B"/>
    <w:rsid w:val="00F67E53"/>
    <w:rsid w:val="00F71823"/>
    <w:rsid w:val="00F83C7E"/>
    <w:rsid w:val="00F85A31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580D5A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110760"/>
    <w:rsid w:val="00580D5A"/>
    <w:rsid w:val="005D7749"/>
    <w:rsid w:val="005E62A5"/>
    <w:rsid w:val="0084133E"/>
    <w:rsid w:val="008D5F52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760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  <w:style w:type="paragraph" w:customStyle="1" w:styleId="69C2D282670143CBBD18CE0F9E28D9A8">
    <w:name w:val="69C2D282670143CBBD18CE0F9E28D9A8"/>
    <w:rsid w:val="001107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760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  <w:style w:type="paragraph" w:customStyle="1" w:styleId="69C2D282670143CBBD18CE0F9E28D9A8">
    <w:name w:val="69C2D282670143CBBD18CE0F9E28D9A8"/>
    <w:rsid w:val="00110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01438 284737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12 months</dc:description>
  <cp:lastModifiedBy>Nick Gill</cp:lastModifiedBy>
  <cp:revision>8</cp:revision>
  <cp:lastPrinted>2021-06-11T08:51:00Z</cp:lastPrinted>
  <dcterms:created xsi:type="dcterms:W3CDTF">2021-11-11T16:06:00Z</dcterms:created>
  <dcterms:modified xsi:type="dcterms:W3CDTF">2021-12-08T14:30:00Z</dcterms:modified>
  <cp:category>Arrhythmia Clinic – Nurse Cardiology</cp:category>
</cp:coreProperties>
</file>