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B" w:rsidRDefault="001E1AA3" w:rsidP="001D30B0">
      <w:pPr>
        <w:pStyle w:val="Default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79286CC4" wp14:editId="1EE1A11A">
            <wp:simplePos x="0" y="0"/>
            <wp:positionH relativeFrom="margin">
              <wp:posOffset>-368300</wp:posOffset>
            </wp:positionH>
            <wp:positionV relativeFrom="margin">
              <wp:posOffset>-418465</wp:posOffset>
            </wp:positionV>
            <wp:extent cx="6860540" cy="418465"/>
            <wp:effectExtent l="0" t="0" r="0" b="635"/>
            <wp:wrapSquare wrapText="bothSides"/>
            <wp:docPr id="8" name="Picture 1" descr="cor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EE2CB3" wp14:editId="5C35A917">
            <wp:extent cx="2688590" cy="850900"/>
            <wp:effectExtent l="0" t="0" r="0" b="6350"/>
            <wp:docPr id="1" name="Picture 1" descr="ENH NHS Logo_Right Align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 NHS Logo_Right Aligned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B" w:rsidRDefault="00EE461B" w:rsidP="005E6068">
      <w:pPr>
        <w:pStyle w:val="Default"/>
        <w:jc w:val="both"/>
        <w:rPr>
          <w:b/>
          <w:bCs/>
          <w:sz w:val="32"/>
          <w:szCs w:val="32"/>
        </w:rPr>
      </w:pPr>
    </w:p>
    <w:p w:rsidR="000020D6" w:rsidRDefault="00581281" w:rsidP="001528E1">
      <w:pPr>
        <w:pStyle w:val="Default"/>
        <w:spacing w:after="120" w:line="252" w:lineRule="auto"/>
        <w:rPr>
          <w:b/>
          <w:bCs/>
          <w:sz w:val="36"/>
          <w:szCs w:val="36"/>
        </w:rPr>
      </w:pPr>
      <w:r w:rsidRPr="003419FC">
        <w:rPr>
          <w:b/>
          <w:bCs/>
          <w:sz w:val="36"/>
          <w:szCs w:val="36"/>
        </w:rPr>
        <w:t>Patient information</w:t>
      </w:r>
      <w:r w:rsidR="009D2B5E">
        <w:rPr>
          <w:b/>
          <w:bCs/>
          <w:sz w:val="36"/>
          <w:szCs w:val="36"/>
        </w:rPr>
        <w:t xml:space="preserve"> – patient-initiated f</w:t>
      </w:r>
      <w:r w:rsidR="00247AA0">
        <w:rPr>
          <w:b/>
          <w:bCs/>
          <w:sz w:val="36"/>
          <w:szCs w:val="36"/>
        </w:rPr>
        <w:t>ollow</w:t>
      </w:r>
      <w:r w:rsidR="004C4560">
        <w:rPr>
          <w:b/>
          <w:bCs/>
          <w:sz w:val="36"/>
          <w:szCs w:val="36"/>
        </w:rPr>
        <w:t>-</w:t>
      </w:r>
      <w:r w:rsidR="007D7A2F">
        <w:rPr>
          <w:b/>
          <w:bCs/>
          <w:sz w:val="36"/>
          <w:szCs w:val="36"/>
        </w:rPr>
        <w:t>u</w:t>
      </w:r>
      <w:r w:rsidR="00247AA0">
        <w:rPr>
          <w:b/>
          <w:bCs/>
          <w:sz w:val="36"/>
          <w:szCs w:val="36"/>
        </w:rPr>
        <w:t>p (PIFU)</w:t>
      </w:r>
    </w:p>
    <w:sdt>
      <w:sdtPr>
        <w:rPr>
          <w:color w:val="auto"/>
          <w:sz w:val="28"/>
          <w:szCs w:val="28"/>
          <w:lang w:eastAsia="en-US"/>
        </w:rPr>
        <w:alias w:val="Specialty/condition"/>
        <w:tag w:val=""/>
        <w:id w:val="418073906"/>
        <w:placeholder>
          <w:docPart w:val="E8F52D911BBA4B14B9F71C43866D9AD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1D42E6" w:rsidRPr="00F631D0" w:rsidRDefault="00D8723D" w:rsidP="001D42E6">
          <w:pPr>
            <w:pStyle w:val="Default"/>
            <w:jc w:val="both"/>
            <w:rPr>
              <w:color w:val="auto"/>
              <w:sz w:val="28"/>
              <w:szCs w:val="28"/>
              <w:lang w:eastAsia="en-US"/>
            </w:rPr>
          </w:pPr>
          <w:r w:rsidRPr="00F631D0">
            <w:rPr>
              <w:color w:val="auto"/>
              <w:sz w:val="28"/>
              <w:szCs w:val="28"/>
              <w:lang w:eastAsia="en-US"/>
            </w:rPr>
            <w:t>Neurology</w:t>
          </w:r>
        </w:p>
      </w:sdtContent>
    </w:sdt>
    <w:p w:rsidR="00C56A2D" w:rsidRDefault="00C56A2D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is a ‘patient</w:t>
      </w:r>
      <w:r>
        <w:rPr>
          <w:b/>
          <w:sz w:val="28"/>
          <w:szCs w:val="28"/>
        </w:rPr>
        <w:t>-</w:t>
      </w:r>
      <w:r w:rsidRPr="00005F07">
        <w:rPr>
          <w:b/>
          <w:sz w:val="28"/>
          <w:szCs w:val="28"/>
        </w:rPr>
        <w:t>initiated follow-up’ (PIFU)?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color w:val="FF0000"/>
        </w:rPr>
      </w:pPr>
      <w:r>
        <w:t xml:space="preserve">A patient-initiated follow-up, also known as PIFU, means that you are in control of making your own follow-up appointments at a </w:t>
      </w:r>
      <w:r w:rsidRPr="004C4560">
        <w:t xml:space="preserve">time when you need </w:t>
      </w:r>
      <w:r>
        <w:t>them, or when your circumstances change.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How does PIFU work?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will have agreed with your healthcare professional that a PIFU is suitable for you.  Your GP will be informed of this by letter.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You will have access to the PIFU service for a period of time.  If you require a follow-up appointment during this period, you can contact the hospital to book an appointment without the need to be referred by your GP.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Making an appointment is easy; you just need to call the telephone number provided </w:t>
      </w:r>
      <w:r>
        <w:rPr>
          <w:sz w:val="24"/>
          <w:szCs w:val="24"/>
        </w:rPr>
        <w:t xml:space="preserve">on the back of this leaflet.  </w:t>
      </w:r>
      <w:r w:rsidRPr="001528E1">
        <w:rPr>
          <w:sz w:val="24"/>
          <w:szCs w:val="24"/>
        </w:rPr>
        <w:t>You will be asked for your NHS number</w:t>
      </w:r>
      <w:r>
        <w:rPr>
          <w:sz w:val="24"/>
          <w:szCs w:val="24"/>
        </w:rPr>
        <w:t xml:space="preserve"> </w:t>
      </w:r>
      <w:r w:rsidRPr="001528E1">
        <w:rPr>
          <w:sz w:val="24"/>
          <w:szCs w:val="24"/>
        </w:rPr>
        <w:t xml:space="preserve">which can be found at the top of any hospital letter you have received.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What if I don’t want a PIFU appointment?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You do not have to have a follow-up appointment. If you would prefer not to have an appointment, you don’t need to do anything. 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>If you don’t contact us to book a follow-up appointment, the PIFU will simply expire and you will receive a discharge letter.</w:t>
      </w:r>
    </w:p>
    <w:p w:rsidR="00B20C54" w:rsidRPr="001528E1" w:rsidRDefault="00B20C54" w:rsidP="00B20C54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 w:rsidRPr="001528E1">
        <w:rPr>
          <w:sz w:val="24"/>
          <w:szCs w:val="24"/>
        </w:rPr>
        <w:t xml:space="preserve">We will not contact you to book the PIFU appointment </w:t>
      </w:r>
      <w:r>
        <w:rPr>
          <w:sz w:val="24"/>
          <w:szCs w:val="24"/>
        </w:rPr>
        <w:t>–</w:t>
      </w:r>
      <w:r w:rsidRPr="001528E1">
        <w:rPr>
          <w:sz w:val="24"/>
          <w:szCs w:val="24"/>
        </w:rPr>
        <w:t xml:space="preserve"> it has to be initiated by you. </w:t>
      </w:r>
    </w:p>
    <w:p w:rsidR="00B20C54" w:rsidRPr="00005F07" w:rsidRDefault="00B20C54" w:rsidP="00B20C54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005F07">
        <w:rPr>
          <w:b/>
          <w:sz w:val="28"/>
          <w:szCs w:val="28"/>
        </w:rPr>
        <w:t>When should I not use PIFU?</w:t>
      </w:r>
    </w:p>
    <w:p w:rsidR="00B20C54" w:rsidRDefault="00B20C54" w:rsidP="00B20C54">
      <w:pPr>
        <w:spacing w:afterLines="120" w:after="288" w:line="21" w:lineRule="atLeast"/>
        <w:ind w:right="283"/>
        <w:jc w:val="both"/>
      </w:pPr>
      <w:r w:rsidRPr="001528E1">
        <w:t xml:space="preserve">You should not use PIFU for medical problems that are not related to </w:t>
      </w:r>
      <w:r w:rsidRPr="00F85A31">
        <w:t>this specialty</w:t>
      </w:r>
      <w:r>
        <w:t>/condition</w:t>
      </w:r>
      <w:r w:rsidRPr="00F85A31">
        <w:t xml:space="preserve">. For </w:t>
      </w:r>
      <w:r w:rsidRPr="001528E1">
        <w:t xml:space="preserve">anything else, your GP remains your first point of contact. </w:t>
      </w:r>
    </w:p>
    <w:p w:rsidR="00B20C54" w:rsidRPr="00BE3118" w:rsidRDefault="00B20C54" w:rsidP="001D42E6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1528E1" w:rsidRPr="009D2B5E" w:rsidRDefault="001528E1" w:rsidP="009D2B5E">
      <w:pPr>
        <w:pStyle w:val="Default"/>
        <w:rPr>
          <w:rFonts w:cs="Times New Roman"/>
          <w:color w:val="auto"/>
          <w:sz w:val="28"/>
          <w:szCs w:val="28"/>
          <w:lang w:eastAsia="en-US"/>
        </w:rPr>
      </w:pPr>
      <w:r w:rsidRPr="00752B64">
        <w:rPr>
          <w:b/>
        </w:rPr>
        <w:t>Please turn over for mor</w:t>
      </w:r>
      <w:r w:rsidR="00724B3C">
        <w:rPr>
          <w:b/>
        </w:rPr>
        <w:t xml:space="preserve">e information relating to your </w:t>
      </w:r>
      <w:sdt>
        <w:sdtPr>
          <w:rPr>
            <w:b/>
            <w:color w:val="auto"/>
            <w:lang w:eastAsia="en-US"/>
          </w:rPr>
          <w:alias w:val="Specialty/condition"/>
          <w:tag w:val=""/>
          <w:id w:val="1399322440"/>
          <w:placeholder>
            <w:docPart w:val="6E92F4CEB07342D08DBB0B14DB570F1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23D" w:rsidRPr="004E7A3E">
            <w:rPr>
              <w:b/>
              <w:color w:val="auto"/>
              <w:lang w:eastAsia="en-US"/>
            </w:rPr>
            <w:t>Neurology</w:t>
          </w:r>
        </w:sdtContent>
      </w:sdt>
      <w:r w:rsidR="009D2B5E">
        <w:rPr>
          <w:color w:val="auto"/>
          <w:sz w:val="28"/>
          <w:szCs w:val="28"/>
          <w:lang w:eastAsia="en-US"/>
        </w:rPr>
        <w:t xml:space="preserve"> </w:t>
      </w:r>
      <w:r w:rsidR="001157E9">
        <w:rPr>
          <w:b/>
        </w:rPr>
        <w:t>PIFU.</w:t>
      </w:r>
    </w:p>
    <w:p w:rsidR="00F85A31" w:rsidRDefault="00F85A31" w:rsidP="00005F07">
      <w:pPr>
        <w:spacing w:afterLines="120" w:after="288" w:line="21" w:lineRule="atLeast"/>
        <w:ind w:right="283"/>
        <w:jc w:val="both"/>
        <w:rPr>
          <w:b/>
        </w:rPr>
      </w:pPr>
    </w:p>
    <w:p w:rsidR="00C56A2D" w:rsidRDefault="00C56A2D" w:rsidP="00005F07">
      <w:pPr>
        <w:spacing w:afterLines="120" w:after="288" w:line="21" w:lineRule="atLeast"/>
        <w:ind w:right="283"/>
        <w:jc w:val="both"/>
        <w:rPr>
          <w:b/>
        </w:rPr>
        <w:sectPr w:rsidR="00C56A2D" w:rsidSect="00005F07">
          <w:footerReference w:type="default" r:id="rId11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752B64" w:rsidRPr="00724B3C" w:rsidRDefault="00752B64" w:rsidP="00724B3C">
      <w:pPr>
        <w:pStyle w:val="Default"/>
        <w:jc w:val="both"/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lastRenderedPageBreak/>
        <w:t>The</w:t>
      </w:r>
      <w:r w:rsidR="00724B3C" w:rsidRPr="00724B3C">
        <w:rPr>
          <w:b/>
          <w:color w:val="auto"/>
          <w:sz w:val="28"/>
          <w:szCs w:val="28"/>
          <w:lang w:eastAsia="en-US"/>
        </w:rPr>
        <w:t xml:space="preserve"> </w:t>
      </w:r>
      <w:sdt>
        <w:sdtPr>
          <w:rPr>
            <w:b/>
            <w:color w:val="auto"/>
            <w:sz w:val="28"/>
            <w:szCs w:val="28"/>
            <w:lang w:eastAsia="en-US"/>
          </w:rPr>
          <w:alias w:val="Specialty/condition"/>
          <w:tag w:val=""/>
          <w:id w:val="-707418721"/>
          <w:placeholder>
            <w:docPart w:val="5124BE1403F74813ADCEF129FBCD124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23D">
            <w:rPr>
              <w:b/>
              <w:color w:val="auto"/>
              <w:sz w:val="28"/>
              <w:szCs w:val="28"/>
              <w:lang w:eastAsia="en-US"/>
            </w:rPr>
            <w:t>Neurology</w:t>
          </w:r>
        </w:sdtContent>
      </w:sdt>
      <w:r w:rsidRPr="00724B3C">
        <w:rPr>
          <w:b/>
          <w:sz w:val="28"/>
          <w:szCs w:val="28"/>
        </w:rPr>
        <w:t xml:space="preserve"> PIFU service</w:t>
      </w:r>
      <w:r w:rsidR="00F120FD" w:rsidRPr="00724B3C">
        <w:rPr>
          <w:b/>
          <w:sz w:val="28"/>
          <w:szCs w:val="28"/>
        </w:rPr>
        <w:t>:</w:t>
      </w:r>
      <w:r w:rsidRPr="00724B3C">
        <w:rPr>
          <w:b/>
          <w:sz w:val="28"/>
          <w:szCs w:val="28"/>
        </w:rPr>
        <w:t xml:space="preserve"> </w:t>
      </w:r>
    </w:p>
    <w:p w:rsidR="00983A84" w:rsidRDefault="009B3149" w:rsidP="00627DDB">
      <w:pPr>
        <w:spacing w:afterLines="120" w:after="288" w:line="21" w:lineRule="atLeast"/>
        <w:ind w:right="28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9A746" wp14:editId="5A5311ED">
                <wp:simplePos x="0" y="0"/>
                <wp:positionH relativeFrom="column">
                  <wp:posOffset>-193675</wp:posOffset>
                </wp:positionH>
                <wp:positionV relativeFrom="paragraph">
                  <wp:posOffset>58420</wp:posOffset>
                </wp:positionV>
                <wp:extent cx="414020" cy="414020"/>
                <wp:effectExtent l="0" t="0" r="5080" b="5080"/>
                <wp:wrapNone/>
                <wp:docPr id="6" name="Oval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140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149" w:rsidRPr="009B3149" w:rsidRDefault="009B3149" w:rsidP="009B314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B3149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-15.25pt;margin-top:4.6pt;width:32.6pt;height:32.6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" fillcolor="red" stroked="f" strokeweight="2pt">
                <v:textbox>
                  <w:txbxContent>
                    <w:p w:rsidR="009B3149" w:rsidRPr="009B3149" w:rsidRDefault="009B3149" w:rsidP="009B314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B3149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752B64" w:rsidRPr="00752B64" w:rsidRDefault="00F120FD" w:rsidP="007950F9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will have </w:t>
      </w:r>
      <w:sdt>
        <w:sdtPr>
          <w:rPr>
            <w:sz w:val="24"/>
            <w:szCs w:val="24"/>
          </w:rPr>
          <w:alias w:val="Period of access"/>
          <w:tag w:val=""/>
          <w:id w:val="-2119599381"/>
          <w:placeholder>
            <w:docPart w:val="43D4C766547E493190CAA534E687FA8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D8723D">
            <w:rPr>
              <w:sz w:val="24"/>
              <w:szCs w:val="24"/>
            </w:rPr>
            <w:t>2 years</w:t>
          </w:r>
        </w:sdtContent>
      </w:sdt>
      <w:r w:rsidR="00752B64" w:rsidRPr="00752B64">
        <w:rPr>
          <w:sz w:val="24"/>
          <w:szCs w:val="24"/>
        </w:rPr>
        <w:t xml:space="preserve"> of access to the </w:t>
      </w:r>
      <w:sdt>
        <w:sdtPr>
          <w:rPr>
            <w:sz w:val="24"/>
            <w:szCs w:val="28"/>
          </w:rPr>
          <w:alias w:val="Specialty/condition"/>
          <w:tag w:val=""/>
          <w:id w:val="456296683"/>
          <w:placeholder>
            <w:docPart w:val="EC03CDE3575541A1B51F4CB395B922F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23D">
            <w:rPr>
              <w:sz w:val="24"/>
              <w:szCs w:val="28"/>
            </w:rPr>
            <w:t>Neurology</w:t>
          </w:r>
        </w:sdtContent>
      </w:sdt>
      <w:r w:rsidR="005F3BC5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 via PIFU</w:t>
      </w:r>
      <w:r>
        <w:rPr>
          <w:sz w:val="24"/>
          <w:szCs w:val="24"/>
        </w:rPr>
        <w:t>.</w:t>
      </w:r>
    </w:p>
    <w:p w:rsidR="00752B64" w:rsidRPr="00752B64" w:rsidRDefault="00F120FD" w:rsidP="007950F9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5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When y</w:t>
      </w:r>
      <w:r w:rsidR="00752B64" w:rsidRPr="00752B64">
        <w:rPr>
          <w:sz w:val="24"/>
          <w:szCs w:val="24"/>
        </w:rPr>
        <w:t xml:space="preserve">our PIFU </w:t>
      </w:r>
      <w:r>
        <w:rPr>
          <w:sz w:val="24"/>
          <w:szCs w:val="24"/>
        </w:rPr>
        <w:t>expires</w:t>
      </w:r>
      <w:r w:rsidR="0095057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eriod of access"/>
          <w:tag w:val=""/>
          <w:id w:val="86588932"/>
          <w:placeholder>
            <w:docPart w:val="0A2C93DD63674EDC8C8663EFC93AE5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D8723D">
            <w:rPr>
              <w:sz w:val="24"/>
              <w:szCs w:val="24"/>
            </w:rPr>
            <w:t>2 years</w:t>
          </w:r>
        </w:sdtContent>
      </w:sdt>
      <w:r w:rsidR="00950576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without you needing our support, you will be discharged from the service</w:t>
      </w:r>
      <w:r w:rsidR="00E608AA">
        <w:rPr>
          <w:sz w:val="24"/>
          <w:szCs w:val="24"/>
        </w:rPr>
        <w:t xml:space="preserve">.  You will need </w:t>
      </w:r>
      <w:r w:rsidR="00752B64" w:rsidRPr="00752B64">
        <w:rPr>
          <w:sz w:val="24"/>
          <w:szCs w:val="24"/>
        </w:rPr>
        <w:t>to contact your GP to be referred back to th</w:t>
      </w:r>
      <w:r w:rsidR="006A2693">
        <w:rPr>
          <w:sz w:val="24"/>
          <w:szCs w:val="24"/>
        </w:rPr>
        <w:t xml:space="preserve">e </w:t>
      </w:r>
      <w:sdt>
        <w:sdtPr>
          <w:rPr>
            <w:sz w:val="24"/>
            <w:szCs w:val="28"/>
          </w:rPr>
          <w:alias w:val="Specialty/condition"/>
          <w:tag w:val=""/>
          <w:id w:val="761182839"/>
          <w:placeholder>
            <w:docPart w:val="EF3F3FFF216F4F638830A0F17C0797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23D">
            <w:rPr>
              <w:sz w:val="24"/>
              <w:szCs w:val="28"/>
            </w:rPr>
            <w:t>Neurology</w:t>
          </w:r>
        </w:sdtContent>
      </w:sdt>
      <w:r w:rsidR="00A22BBC" w:rsidRPr="00752B64">
        <w:rPr>
          <w:sz w:val="24"/>
          <w:szCs w:val="24"/>
        </w:rPr>
        <w:t xml:space="preserve"> </w:t>
      </w:r>
      <w:r w:rsidR="00752B64" w:rsidRPr="00752B64">
        <w:rPr>
          <w:sz w:val="24"/>
          <w:szCs w:val="24"/>
        </w:rPr>
        <w:t>service</w:t>
      </w:r>
      <w:r w:rsidR="007D7A2F">
        <w:rPr>
          <w:sz w:val="24"/>
          <w:szCs w:val="24"/>
        </w:rPr>
        <w:t>,</w:t>
      </w:r>
      <w:r w:rsidR="00E608AA">
        <w:rPr>
          <w:sz w:val="24"/>
          <w:szCs w:val="24"/>
        </w:rPr>
        <w:t xml:space="preserve"> if needed.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  <w:rPr>
          <w:b/>
          <w:sz w:val="28"/>
          <w:szCs w:val="28"/>
        </w:rPr>
      </w:pPr>
      <w:r w:rsidRPr="00752B64">
        <w:rPr>
          <w:b/>
          <w:sz w:val="28"/>
          <w:szCs w:val="28"/>
        </w:rPr>
        <w:t xml:space="preserve">Under what circumstances should I arrange an appointment? </w:t>
      </w:r>
    </w:p>
    <w:p w:rsidR="00C22D44" w:rsidRPr="00752B64" w:rsidRDefault="00C22D44" w:rsidP="001157E9">
      <w:pPr>
        <w:spacing w:afterLines="120" w:after="288" w:line="21" w:lineRule="atLeast"/>
        <w:ind w:right="283"/>
        <w:jc w:val="both"/>
      </w:pPr>
      <w:r w:rsidRPr="00752B64">
        <w:t xml:space="preserve">Your healthcare professional will advise you of the circumstances in which you should </w:t>
      </w:r>
      <w:r w:rsidRPr="00D461BC">
        <w:t>arrange an appointment</w:t>
      </w:r>
      <w:r w:rsidR="00752B64" w:rsidRPr="00D461BC">
        <w:t xml:space="preserve">.  This will </w:t>
      </w:r>
      <w:r w:rsidRPr="00D461BC">
        <w:t>depend on your specific condition.</w:t>
      </w:r>
    </w:p>
    <w:p w:rsidR="00C22D44" w:rsidRDefault="009B3149" w:rsidP="001157E9">
      <w:pPr>
        <w:spacing w:afterLines="120" w:after="288" w:line="21" w:lineRule="atLeast"/>
        <w:ind w:right="283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20BBD" wp14:editId="5849147F">
                <wp:simplePos x="0" y="0"/>
                <wp:positionH relativeFrom="column">
                  <wp:posOffset>-304429</wp:posOffset>
                </wp:positionH>
                <wp:positionV relativeFrom="paragraph">
                  <wp:posOffset>161290</wp:posOffset>
                </wp:positionV>
                <wp:extent cx="414020" cy="414020"/>
                <wp:effectExtent l="0" t="0" r="5080" b="5080"/>
                <wp:wrapNone/>
                <wp:docPr id="7" name="Oval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140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149" w:rsidRPr="009B3149" w:rsidRDefault="009B3149" w:rsidP="009B314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7" style="position:absolute;left:0;text-align:left;margin-left:-23.95pt;margin-top:12.7pt;width:32.6pt;height:32.6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" fillcolor="red" stroked="f" strokeweight="2pt">
                <v:textbox>
                  <w:txbxContent>
                    <w:p w:rsidR="009B3149" w:rsidRPr="009B3149" w:rsidRDefault="009B3149" w:rsidP="009B314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22D44" w:rsidRPr="00752B64">
        <w:t>Some examples of reasons to arrange an appointment could include:</w:t>
      </w:r>
    </w:p>
    <w:p w:rsidR="00752B64" w:rsidRPr="001528E1" w:rsidRDefault="00752B64" w:rsidP="007950F9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progression or relapse of your condition requiring a change to treatment.</w:t>
      </w:r>
    </w:p>
    <w:p w:rsidR="00752B64" w:rsidRDefault="00752B64" w:rsidP="007950F9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Concern about side effects from your current treatment.</w:t>
      </w:r>
    </w:p>
    <w:p w:rsidR="00B56B21" w:rsidRPr="00752B64" w:rsidRDefault="00752B64" w:rsidP="007950F9">
      <w:pPr>
        <w:pStyle w:val="ListParagraph"/>
        <w:numPr>
          <w:ilvl w:val="0"/>
          <w:numId w:val="3"/>
        </w:numPr>
        <w:suppressAutoHyphens/>
        <w:autoSpaceDN w:val="0"/>
        <w:spacing w:afterLines="120" w:after="288" w:line="21" w:lineRule="atLeast"/>
        <w:ind w:left="426" w:right="28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If you are planning a pregnancy or have discovered you are pregnant.</w:t>
      </w:r>
    </w:p>
    <w:p w:rsidR="00F13E9B" w:rsidRDefault="00D04FD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A426E1" wp14:editId="627437F0">
                <wp:simplePos x="0" y="0"/>
                <wp:positionH relativeFrom="column">
                  <wp:posOffset>-68580</wp:posOffset>
                </wp:positionH>
                <wp:positionV relativeFrom="paragraph">
                  <wp:posOffset>163195</wp:posOffset>
                </wp:positionV>
                <wp:extent cx="6384290" cy="2710815"/>
                <wp:effectExtent l="0" t="0" r="16510" b="13335"/>
                <wp:wrapTight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608AA" w:rsidRPr="006A2693" w:rsidRDefault="00E608AA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</w:rPr>
                            </w:pPr>
                            <w:r w:rsidRPr="006A2693">
                              <w:rPr>
                                <w:b/>
                              </w:rPr>
                              <w:t>To have a PIFU appointment you must:</w:t>
                            </w:r>
                          </w:p>
                          <w:p w:rsidR="00C22D44" w:rsidRPr="006A2693" w:rsidRDefault="00B20C54" w:rsidP="00E608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ave been told by your healthcare professional that this is appropriate for you</w:t>
                            </w:r>
                            <w:r w:rsidR="00E608AA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693" w:rsidRDefault="00B20C54" w:rsidP="006A2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Lines="120" w:after="288" w:line="22" w:lineRule="atLeast"/>
                              <w:ind w:left="426" w:right="-329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 xml:space="preserve">ontact us within the timeframe advised by your </w:t>
                            </w:r>
                            <w:r w:rsidRPr="006A2693">
                              <w:rPr>
                                <w:sz w:val="24"/>
                                <w:szCs w:val="24"/>
                              </w:rPr>
                              <w:t>healthcare professional</w:t>
                            </w:r>
                            <w:r w:rsidR="00C22D44" w:rsidRPr="006A26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26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693" w:rsidRPr="006A2693" w:rsidRDefault="006A2693" w:rsidP="006A2693">
                            <w:pPr>
                              <w:suppressAutoHyphens/>
                              <w:autoSpaceDN w:val="0"/>
                              <w:spacing w:afterLines="120" w:after="288" w:line="22" w:lineRule="atLeast"/>
                              <w:ind w:left="66" w:right="-329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22D44" w:rsidRPr="009D2B5E" w:rsidRDefault="00C22D44" w:rsidP="00F67E53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</w:pPr>
                            <w:r w:rsidRPr="00F120FD">
                              <w:rPr>
                                <w:b/>
                              </w:rPr>
                              <w:t xml:space="preserve">If you wish to </w:t>
                            </w:r>
                            <w:r w:rsidRPr="004E7A3E">
                              <w:rPr>
                                <w:b/>
                              </w:rPr>
                              <w:t>access</w:t>
                            </w:r>
                            <w:r w:rsidR="004E7A3E">
                              <w:rPr>
                                <w:b/>
                              </w:rPr>
                              <w:t xml:space="preserve"> the</w:t>
                            </w:r>
                            <w:r w:rsidR="00E608AA" w:rsidRPr="004E7A3E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olor w:val="auto"/>
                                  <w:lang w:eastAsia="en-US"/>
                                </w:rPr>
                                <w:alias w:val="Specialty/condition"/>
                                <w:tag w:val=""/>
                                <w:id w:val="1221324979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8723D" w:rsidRPr="004E7A3E">
                                  <w:rPr>
                                    <w:b/>
                                    <w:color w:val="auto"/>
                                    <w:lang w:eastAsia="en-US"/>
                                  </w:rPr>
                                  <w:t>Neurology</w:t>
                                </w:r>
                              </w:sdtContent>
                            </w:sdt>
                            <w:r w:rsidR="009D2B5E">
                              <w:rPr>
                                <w:rFonts w:cs="Times New Roman"/>
                                <w:color w:val="auto"/>
                                <w:lang w:eastAsia="en-US"/>
                              </w:rPr>
                              <w:t xml:space="preserve"> </w:t>
                            </w:r>
                            <w:r w:rsidR="00E608AA">
                              <w:rPr>
                                <w:b/>
                              </w:rPr>
                              <w:t>PIFU service:</w:t>
                            </w:r>
                          </w:p>
                          <w:p w:rsidR="00F13E9B" w:rsidRPr="00F85A31" w:rsidRDefault="00C22D44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b/>
                                <w:highlight w:val="yellow"/>
                              </w:rPr>
                            </w:pPr>
                            <w:r w:rsidRPr="00F120FD">
                              <w:t xml:space="preserve">Please </w:t>
                            </w:r>
                            <w:r w:rsidR="00DC2737" w:rsidRPr="004E7A3E">
                              <w:t xml:space="preserve">telephone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"/>
                                <w:tag w:val=""/>
                                <w:id w:val="-525787450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8723D" w:rsidRPr="004E7A3E">
                                  <w:rPr>
                                    <w:rFonts w:cs="Arial"/>
                                  </w:rPr>
                                  <w:t>01438 288616</w:t>
                                </w:r>
                              </w:sdtContent>
                            </w:sdt>
                          </w:p>
                          <w:p w:rsidR="00F13E9B" w:rsidRPr="00F85A31" w:rsidRDefault="00F85A31" w:rsidP="00E608AA">
                            <w:pPr>
                              <w:spacing w:afterLines="120" w:after="288" w:line="22" w:lineRule="atLeast"/>
                              <w:ind w:right="-329"/>
                              <w:rPr>
                                <w:color w:val="FF0000"/>
                              </w:rPr>
                            </w:pPr>
                            <w:r w:rsidRPr="003A66FB">
                              <w:t>Office opening hours</w:t>
                            </w:r>
                            <w:r w:rsidRPr="004E7A3E">
                              <w:t xml:space="preserve">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Hotline opening times"/>
                                <w:tag w:val=""/>
                                <w:id w:val="-254738414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8723D" w:rsidRPr="004E7A3E">
                                  <w:rPr>
                                    <w:rFonts w:cs="Arial"/>
                                  </w:rPr>
                                  <w:t>Monday to Friday, 9am to 4pm</w:t>
                                </w:r>
                              </w:sdtContent>
                            </w:sdt>
                          </w:p>
                          <w:p w:rsidR="00C22D44" w:rsidRPr="00F120FD" w:rsidRDefault="00C22D44" w:rsidP="00F120FD">
                            <w:pPr>
                              <w:ind w:right="-327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5.4pt;margin-top:12.85pt;width:502.7pt;height:2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" strokecolor="#70ad47" strokeweight=".35281mm">
                <v:textbox>
                  <w:txbxContent>
                    <w:p w:rsidR="00E608AA" w:rsidRPr="006A2693" w:rsidRDefault="00E608AA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</w:rPr>
                      </w:pPr>
                      <w:r w:rsidRPr="006A2693">
                        <w:rPr>
                          <w:b/>
                        </w:rPr>
                        <w:t>To have a PIFU appointment you must:</w:t>
                      </w:r>
                    </w:p>
                    <w:p w:rsidR="00C22D44" w:rsidRPr="006A2693" w:rsidRDefault="00B20C54" w:rsidP="00E608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ave been told by your healthcare professional that this is appropriate for you</w:t>
                      </w:r>
                      <w:r w:rsidR="00E608AA" w:rsidRPr="006A269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2693" w:rsidRDefault="00B20C54" w:rsidP="006A2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Lines="120" w:after="288" w:line="22" w:lineRule="atLeast"/>
                        <w:ind w:left="426" w:right="-329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 xml:space="preserve">ontact us within the timeframe advised by your </w:t>
                      </w:r>
                      <w:r w:rsidRPr="006A2693">
                        <w:rPr>
                          <w:sz w:val="24"/>
                          <w:szCs w:val="24"/>
                        </w:rPr>
                        <w:t>healthcare professional</w:t>
                      </w:r>
                      <w:r w:rsidR="00C22D44" w:rsidRPr="006A2693">
                        <w:rPr>
                          <w:sz w:val="24"/>
                          <w:szCs w:val="24"/>
                        </w:rPr>
                        <w:t>.</w:t>
                      </w:r>
                      <w:r w:rsidR="006A26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693" w:rsidRPr="006A2693" w:rsidRDefault="006A2693" w:rsidP="006A2693">
                      <w:pPr>
                        <w:suppressAutoHyphens/>
                        <w:autoSpaceDN w:val="0"/>
                        <w:spacing w:afterLines="120" w:after="288" w:line="22" w:lineRule="atLeast"/>
                        <w:ind w:left="66" w:right="-329"/>
                        <w:rPr>
                          <w:sz w:val="4"/>
                          <w:szCs w:val="4"/>
                        </w:rPr>
                      </w:pPr>
                    </w:p>
                    <w:p w:rsidR="00C22D44" w:rsidRPr="009D2B5E" w:rsidRDefault="00C22D44" w:rsidP="00F67E53">
                      <w:pPr>
                        <w:pStyle w:val="Default"/>
                        <w:jc w:val="both"/>
                        <w:rPr>
                          <w:rFonts w:cs="Times New Roman"/>
                          <w:color w:val="auto"/>
                          <w:lang w:eastAsia="en-US"/>
                        </w:rPr>
                      </w:pPr>
                      <w:r w:rsidRPr="00F120FD">
                        <w:rPr>
                          <w:b/>
                        </w:rPr>
                        <w:t xml:space="preserve">If you wish to </w:t>
                      </w:r>
                      <w:r w:rsidRPr="004E7A3E">
                        <w:rPr>
                          <w:b/>
                        </w:rPr>
                        <w:t>access</w:t>
                      </w:r>
                      <w:r w:rsidR="004E7A3E">
                        <w:rPr>
                          <w:b/>
                        </w:rPr>
                        <w:t xml:space="preserve"> the</w:t>
                      </w:r>
                      <w:r w:rsidR="00E608AA" w:rsidRPr="004E7A3E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olor w:val="auto"/>
                            <w:lang w:eastAsia="en-US"/>
                          </w:rPr>
                          <w:alias w:val="Specialty/condition"/>
                          <w:tag w:val=""/>
                          <w:id w:val="1221324979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D8723D" w:rsidRPr="004E7A3E">
                            <w:rPr>
                              <w:b/>
                              <w:color w:val="auto"/>
                              <w:lang w:eastAsia="en-US"/>
                            </w:rPr>
                            <w:t>Neurology</w:t>
                          </w:r>
                        </w:sdtContent>
                      </w:sdt>
                      <w:r w:rsidR="009D2B5E">
                        <w:rPr>
                          <w:rFonts w:cs="Times New Roman"/>
                          <w:color w:val="auto"/>
                          <w:lang w:eastAsia="en-US"/>
                        </w:rPr>
                        <w:t xml:space="preserve"> </w:t>
                      </w:r>
                      <w:r w:rsidR="00E608AA">
                        <w:rPr>
                          <w:b/>
                        </w:rPr>
                        <w:t>PIFU service:</w:t>
                      </w:r>
                    </w:p>
                    <w:p w:rsidR="00F13E9B" w:rsidRPr="00F85A31" w:rsidRDefault="00C22D44" w:rsidP="00E608AA">
                      <w:pPr>
                        <w:spacing w:afterLines="120" w:after="288" w:line="22" w:lineRule="atLeast"/>
                        <w:ind w:right="-329"/>
                        <w:rPr>
                          <w:b/>
                          <w:highlight w:val="yellow"/>
                        </w:rPr>
                      </w:pPr>
                      <w:r w:rsidRPr="00F120FD">
                        <w:t xml:space="preserve">Please </w:t>
                      </w:r>
                      <w:r w:rsidR="00DC2737" w:rsidRPr="004E7A3E">
                        <w:t xml:space="preserve">telephone </w:t>
                      </w:r>
                      <w:sdt>
                        <w:sdtPr>
                          <w:rPr>
                            <w:rFonts w:cs="Arial"/>
                          </w:rPr>
                          <w:alias w:val="Hotline"/>
                          <w:tag w:val=""/>
                          <w:id w:val="-525787450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D8723D" w:rsidRPr="004E7A3E">
                            <w:rPr>
                              <w:rFonts w:cs="Arial"/>
                            </w:rPr>
                            <w:t>01438 288616</w:t>
                          </w:r>
                        </w:sdtContent>
                      </w:sdt>
                    </w:p>
                    <w:p w:rsidR="00F13E9B" w:rsidRPr="00F85A31" w:rsidRDefault="00F85A31" w:rsidP="00E608AA">
                      <w:pPr>
                        <w:spacing w:afterLines="120" w:after="288" w:line="22" w:lineRule="atLeast"/>
                        <w:ind w:right="-329"/>
                        <w:rPr>
                          <w:color w:val="FF0000"/>
                        </w:rPr>
                      </w:pPr>
                      <w:r w:rsidRPr="003A66FB">
                        <w:t>Office opening hours</w:t>
                      </w:r>
                      <w:r w:rsidRPr="004E7A3E">
                        <w:t xml:space="preserve">: </w:t>
                      </w:r>
                      <w:sdt>
                        <w:sdtPr>
                          <w:rPr>
                            <w:rFonts w:cs="Arial"/>
                          </w:rPr>
                          <w:alias w:val="Hotline opening times"/>
                          <w:tag w:val=""/>
                          <w:id w:val="-254738414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D8723D" w:rsidRPr="004E7A3E">
                            <w:rPr>
                              <w:rFonts w:cs="Arial"/>
                            </w:rPr>
                            <w:t>Monday to Friday, 9am to 4pm</w:t>
                          </w:r>
                        </w:sdtContent>
                      </w:sdt>
                    </w:p>
                    <w:p w:rsidR="00C22D44" w:rsidRPr="00F120FD" w:rsidRDefault="00C22D44" w:rsidP="00F120FD">
                      <w:pPr>
                        <w:ind w:right="-327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85A31" w:rsidRDefault="00F85A31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B20C54" w:rsidRDefault="00B20C54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950576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</w:p>
    <w:p w:rsidR="00F13E9B" w:rsidRDefault="007950F9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7950F9">
        <w:rPr>
          <w:rFonts w:cs="Arial"/>
          <w:color w:val="000000"/>
          <w:kern w:val="28"/>
          <w:sz w:val="20"/>
          <w:szCs w:val="20"/>
          <w:lang w:eastAsia="en-GB"/>
        </w:rPr>
        <w:t xml:space="preserve">Page </w: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PAGE  \* Arabic  \* MERGEFORMAT </w:instrTex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  <w:r w:rsidRPr="007950F9">
        <w:rPr>
          <w:rFonts w:cs="Arial"/>
          <w:color w:val="000000"/>
          <w:kern w:val="28"/>
          <w:sz w:val="20"/>
          <w:szCs w:val="20"/>
          <w:lang w:eastAsia="en-GB"/>
        </w:rPr>
        <w:t xml:space="preserve"> of </w: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begin"/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instrText xml:space="preserve"> NUMPAGES  \* Arabic  \* MERGEFORMAT </w:instrTex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separate"/>
      </w: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t>2</w:t>
      </w:r>
      <w:r w:rsidRPr="007950F9">
        <w:rPr>
          <w:rFonts w:cs="Arial"/>
          <w:b/>
          <w:color w:val="000000"/>
          <w:kern w:val="28"/>
          <w:sz w:val="20"/>
          <w:szCs w:val="20"/>
          <w:lang w:eastAsia="en-GB"/>
        </w:rPr>
        <w:fldChar w:fldCharType="end"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Date of publication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>/last updated:</w:t>
      </w:r>
      <w:r w:rsidR="00854FEB">
        <w:rPr>
          <w:rFonts w:cs="Arial"/>
          <w:color w:val="000000"/>
          <w:kern w:val="28"/>
          <w:sz w:val="20"/>
          <w:szCs w:val="20"/>
          <w:lang w:eastAsia="en-GB"/>
        </w:rPr>
        <w:t xml:space="preserve"> 2021-06-18</w:t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 xml:space="preserve"> </w:t>
      </w: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 xml:space="preserve">  </w:t>
      </w: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5E6068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C22D44" w:rsidRDefault="00950576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>
        <w:rPr>
          <w:rFonts w:cs="Arial"/>
          <w:b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1368FE3B" wp14:editId="3DEDD854">
            <wp:simplePos x="0" y="0"/>
            <wp:positionH relativeFrom="column">
              <wp:posOffset>5706745</wp:posOffset>
            </wp:positionH>
            <wp:positionV relativeFrom="paragraph">
              <wp:posOffset>80010</wp:posOffset>
            </wp:positionV>
            <wp:extent cx="66675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44">
        <w:rPr>
          <w:rFonts w:cs="Arial"/>
          <w:color w:val="000000"/>
          <w:kern w:val="28"/>
          <w:sz w:val="20"/>
          <w:szCs w:val="20"/>
          <w:lang w:eastAsia="en-GB"/>
        </w:rPr>
        <w:t>PCG DOC ID:</w:t>
      </w:r>
      <w:r w:rsidR="00854FEB">
        <w:rPr>
          <w:rFonts w:cs="Arial"/>
          <w:color w:val="000000"/>
          <w:kern w:val="28"/>
          <w:sz w:val="20"/>
          <w:szCs w:val="20"/>
          <w:lang w:eastAsia="en-GB"/>
        </w:rPr>
        <w:t xml:space="preserve"> PIFU 003 neurology</w:t>
      </w:r>
    </w:p>
    <w:p w:rsidR="00EE461B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Review Date:</w:t>
      </w:r>
      <w:r w:rsidR="00854FEB">
        <w:rPr>
          <w:rFonts w:cs="Arial"/>
          <w:color w:val="000000"/>
          <w:kern w:val="28"/>
          <w:sz w:val="20"/>
          <w:szCs w:val="20"/>
          <w:lang w:eastAsia="en-GB"/>
        </w:rPr>
        <w:t xml:space="preserve"> 2024-07-01</w:t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  <w:r w:rsidR="001546F1" w:rsidRPr="003B4B1C">
        <w:rPr>
          <w:rFonts w:cs="Arial"/>
          <w:color w:val="000000"/>
          <w:kern w:val="28"/>
          <w:sz w:val="20"/>
          <w:szCs w:val="20"/>
          <w:lang w:eastAsia="en-GB"/>
        </w:rPr>
        <w:tab/>
      </w:r>
    </w:p>
    <w:p w:rsidR="00EE461B" w:rsidRPr="003B4B1C" w:rsidRDefault="00EE461B" w:rsidP="005E6068">
      <w:pPr>
        <w:widowControl w:val="0"/>
        <w:spacing w:line="213" w:lineRule="auto"/>
        <w:jc w:val="both"/>
        <w:rPr>
          <w:rFonts w:cs="Arial"/>
          <w:color w:val="000000"/>
          <w:kern w:val="28"/>
          <w:sz w:val="20"/>
          <w:szCs w:val="20"/>
          <w:lang w:eastAsia="en-GB"/>
        </w:rPr>
      </w:pPr>
      <w:r w:rsidRPr="003B4B1C">
        <w:rPr>
          <w:rFonts w:cs="Arial"/>
          <w:color w:val="000000"/>
          <w:kern w:val="28"/>
          <w:sz w:val="20"/>
          <w:szCs w:val="20"/>
          <w:lang w:eastAsia="en-GB"/>
        </w:rPr>
        <w:t>© East and North Hertfordshire NHS Trust</w:t>
      </w:r>
    </w:p>
    <w:p w:rsidR="00983A84" w:rsidRDefault="00983A84" w:rsidP="00BE3118">
      <w:pPr>
        <w:widowControl w:val="0"/>
        <w:jc w:val="both"/>
        <w:rPr>
          <w:rFonts w:cs="Arial"/>
          <w:b/>
          <w:color w:val="000000"/>
          <w:kern w:val="28"/>
          <w:sz w:val="20"/>
          <w:szCs w:val="20"/>
          <w:lang w:eastAsia="en-GB"/>
        </w:rPr>
      </w:pPr>
      <w:r w:rsidRPr="00983A84">
        <w:rPr>
          <w:rFonts w:cs="Arial"/>
          <w:b/>
          <w:color w:val="000000"/>
          <w:kern w:val="28"/>
          <w:sz w:val="20"/>
          <w:szCs w:val="20"/>
          <w:lang w:eastAsia="en-GB"/>
        </w:rPr>
        <w:t>www.enherts-tr.nhs.uk</w:t>
      </w:r>
    </w:p>
    <w:p w:rsidR="00581281" w:rsidRPr="007950F9" w:rsidRDefault="00581281" w:rsidP="007950F9">
      <w:pPr>
        <w:pStyle w:val="Heading1"/>
      </w:pPr>
      <w:bookmarkStart w:id="0" w:name="_GoBack"/>
      <w:bookmarkEnd w:id="0"/>
    </w:p>
    <w:sectPr w:rsidR="00581281" w:rsidRPr="007950F9" w:rsidSect="00005F07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8" w:rsidRDefault="00B20C5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950F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950F9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7"/>
    <w:multiLevelType w:val="hybridMultilevel"/>
    <w:tmpl w:val="0F5CB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2608A"/>
    <w:multiLevelType w:val="hybridMultilevel"/>
    <w:tmpl w:val="76AE5BF6"/>
    <w:lvl w:ilvl="0" w:tplc="6194ED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2C"/>
    <w:multiLevelType w:val="multilevel"/>
    <w:tmpl w:val="082E4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E850B4"/>
    <w:multiLevelType w:val="hybridMultilevel"/>
    <w:tmpl w:val="C3F0763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02D3D"/>
    <w:multiLevelType w:val="hybridMultilevel"/>
    <w:tmpl w:val="04CC6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32693"/>
    <w:multiLevelType w:val="multilevel"/>
    <w:tmpl w:val="01CEB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662123C"/>
    <w:multiLevelType w:val="hybridMultilevel"/>
    <w:tmpl w:val="516A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1"/>
    <w:rsid w:val="000020D6"/>
    <w:rsid w:val="00005F07"/>
    <w:rsid w:val="00075B69"/>
    <w:rsid w:val="00084AD1"/>
    <w:rsid w:val="000C5B51"/>
    <w:rsid w:val="000E76BC"/>
    <w:rsid w:val="000F0F57"/>
    <w:rsid w:val="00110F40"/>
    <w:rsid w:val="00113315"/>
    <w:rsid w:val="001157E9"/>
    <w:rsid w:val="00121CA9"/>
    <w:rsid w:val="001528E1"/>
    <w:rsid w:val="00152FC1"/>
    <w:rsid w:val="001546F1"/>
    <w:rsid w:val="00183F26"/>
    <w:rsid w:val="001B15A0"/>
    <w:rsid w:val="001D30B0"/>
    <w:rsid w:val="001D42E6"/>
    <w:rsid w:val="001E1AA3"/>
    <w:rsid w:val="0020528D"/>
    <w:rsid w:val="00247AA0"/>
    <w:rsid w:val="00253E90"/>
    <w:rsid w:val="00274690"/>
    <w:rsid w:val="0029790F"/>
    <w:rsid w:val="002D09C2"/>
    <w:rsid w:val="003009B6"/>
    <w:rsid w:val="00312077"/>
    <w:rsid w:val="00331790"/>
    <w:rsid w:val="003419FC"/>
    <w:rsid w:val="00343DF8"/>
    <w:rsid w:val="00357FB7"/>
    <w:rsid w:val="00394EF4"/>
    <w:rsid w:val="003A122E"/>
    <w:rsid w:val="003A66FB"/>
    <w:rsid w:val="003B4B1C"/>
    <w:rsid w:val="003E53D4"/>
    <w:rsid w:val="0040228A"/>
    <w:rsid w:val="0043271F"/>
    <w:rsid w:val="00436083"/>
    <w:rsid w:val="00441B53"/>
    <w:rsid w:val="00485F1A"/>
    <w:rsid w:val="004A5809"/>
    <w:rsid w:val="004A7C78"/>
    <w:rsid w:val="004C4560"/>
    <w:rsid w:val="004E1C83"/>
    <w:rsid w:val="004E3F8F"/>
    <w:rsid w:val="004E7A3E"/>
    <w:rsid w:val="00521B5F"/>
    <w:rsid w:val="0052348A"/>
    <w:rsid w:val="005306E5"/>
    <w:rsid w:val="00571089"/>
    <w:rsid w:val="00581281"/>
    <w:rsid w:val="00585764"/>
    <w:rsid w:val="005E6068"/>
    <w:rsid w:val="005F3BC5"/>
    <w:rsid w:val="00600702"/>
    <w:rsid w:val="0061202A"/>
    <w:rsid w:val="00627DDB"/>
    <w:rsid w:val="00646E84"/>
    <w:rsid w:val="00683D00"/>
    <w:rsid w:val="006A2693"/>
    <w:rsid w:val="00700906"/>
    <w:rsid w:val="00724B3C"/>
    <w:rsid w:val="00752B64"/>
    <w:rsid w:val="00764F5D"/>
    <w:rsid w:val="007672E9"/>
    <w:rsid w:val="007950F9"/>
    <w:rsid w:val="00796555"/>
    <w:rsid w:val="007C2503"/>
    <w:rsid w:val="007D7A2F"/>
    <w:rsid w:val="007E1227"/>
    <w:rsid w:val="00854FEB"/>
    <w:rsid w:val="00875719"/>
    <w:rsid w:val="008C2CC7"/>
    <w:rsid w:val="008D2EEF"/>
    <w:rsid w:val="008E16EA"/>
    <w:rsid w:val="008E5DAE"/>
    <w:rsid w:val="008E7F09"/>
    <w:rsid w:val="008F4C10"/>
    <w:rsid w:val="0090197D"/>
    <w:rsid w:val="00904B18"/>
    <w:rsid w:val="00924F24"/>
    <w:rsid w:val="009375C8"/>
    <w:rsid w:val="00950576"/>
    <w:rsid w:val="00983A84"/>
    <w:rsid w:val="009B3149"/>
    <w:rsid w:val="009C4F9F"/>
    <w:rsid w:val="009D2B5E"/>
    <w:rsid w:val="009D2DBE"/>
    <w:rsid w:val="009F5E44"/>
    <w:rsid w:val="00A156E1"/>
    <w:rsid w:val="00A22BBC"/>
    <w:rsid w:val="00A2582B"/>
    <w:rsid w:val="00A411DE"/>
    <w:rsid w:val="00A4348F"/>
    <w:rsid w:val="00A94585"/>
    <w:rsid w:val="00AA31FD"/>
    <w:rsid w:val="00AB3F9E"/>
    <w:rsid w:val="00AB665B"/>
    <w:rsid w:val="00AD6D3E"/>
    <w:rsid w:val="00AE3D98"/>
    <w:rsid w:val="00AF1E76"/>
    <w:rsid w:val="00B03FB3"/>
    <w:rsid w:val="00B20C54"/>
    <w:rsid w:val="00B37F1D"/>
    <w:rsid w:val="00B56B21"/>
    <w:rsid w:val="00B74528"/>
    <w:rsid w:val="00B9605F"/>
    <w:rsid w:val="00BB53CE"/>
    <w:rsid w:val="00BC75BB"/>
    <w:rsid w:val="00BE3118"/>
    <w:rsid w:val="00C22D44"/>
    <w:rsid w:val="00C51878"/>
    <w:rsid w:val="00C56A2D"/>
    <w:rsid w:val="00C95F95"/>
    <w:rsid w:val="00CB6943"/>
    <w:rsid w:val="00CC7D95"/>
    <w:rsid w:val="00D01338"/>
    <w:rsid w:val="00D0338F"/>
    <w:rsid w:val="00D04FD6"/>
    <w:rsid w:val="00D1544D"/>
    <w:rsid w:val="00D343C5"/>
    <w:rsid w:val="00D45968"/>
    <w:rsid w:val="00D461BC"/>
    <w:rsid w:val="00D55B61"/>
    <w:rsid w:val="00D8723D"/>
    <w:rsid w:val="00DB632E"/>
    <w:rsid w:val="00DC2737"/>
    <w:rsid w:val="00DC6A3B"/>
    <w:rsid w:val="00DD30DB"/>
    <w:rsid w:val="00DD3F6A"/>
    <w:rsid w:val="00DE34BF"/>
    <w:rsid w:val="00DF0B27"/>
    <w:rsid w:val="00E027F4"/>
    <w:rsid w:val="00E06D37"/>
    <w:rsid w:val="00E14004"/>
    <w:rsid w:val="00E310CA"/>
    <w:rsid w:val="00E31838"/>
    <w:rsid w:val="00E5514C"/>
    <w:rsid w:val="00E608AA"/>
    <w:rsid w:val="00E77742"/>
    <w:rsid w:val="00E979E3"/>
    <w:rsid w:val="00EB0E1A"/>
    <w:rsid w:val="00EB6D5B"/>
    <w:rsid w:val="00EC5D81"/>
    <w:rsid w:val="00EE37AF"/>
    <w:rsid w:val="00EE461B"/>
    <w:rsid w:val="00F120FD"/>
    <w:rsid w:val="00F13E9B"/>
    <w:rsid w:val="00F631D0"/>
    <w:rsid w:val="00F67E53"/>
    <w:rsid w:val="00F71823"/>
    <w:rsid w:val="00F83C7E"/>
    <w:rsid w:val="00F85A31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D4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D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12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81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31838"/>
    <w:rPr>
      <w:sz w:val="24"/>
      <w:szCs w:val="24"/>
      <w:lang w:eastAsia="en-US"/>
    </w:rPr>
  </w:style>
  <w:style w:type="paragraph" w:customStyle="1" w:styleId="heading10">
    <w:name w:val="heading1"/>
    <w:basedOn w:val="Normal"/>
    <w:uiPriority w:val="99"/>
    <w:rsid w:val="00441B53"/>
    <w:pPr>
      <w:spacing w:before="100" w:beforeAutospacing="1" w:after="100" w:afterAutospacing="1"/>
    </w:pPr>
    <w:rPr>
      <w:rFonts w:cs="Arial"/>
      <w:b/>
      <w:bCs/>
      <w:color w:val="0066CC"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247AA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1E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A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3DF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22D44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6083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3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904B18"/>
    <w:rPr>
      <w:i/>
      <w:iCs/>
    </w:rPr>
  </w:style>
  <w:style w:type="character" w:styleId="FollowedHyperlink">
    <w:name w:val="FollowedHyperlink"/>
    <w:basedOn w:val="DefaultParagraphFont"/>
    <w:rsid w:val="00B37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2D911BBA4B14B9F71C43866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C792-6B64-41A1-8634-99B65E5DECF6}"/>
      </w:docPartPr>
      <w:docPartBody>
        <w:p w:rsidR="008D5F52" w:rsidRDefault="00B25C78" w:rsidP="00B25C78">
          <w:pPr>
            <w:pStyle w:val="E8F52D911BBA4B14B9F71C43866D9ADB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5124BE1403F74813ADCEF129FBCD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2A1E-E2F8-4A7F-BA34-5C982F68D754}"/>
      </w:docPartPr>
      <w:docPartBody>
        <w:p w:rsidR="008D5F52" w:rsidRDefault="00B25C78" w:rsidP="00B25C78">
          <w:pPr>
            <w:pStyle w:val="5124BE1403F74813ADCEF129FBCD124818"/>
          </w:pPr>
          <w:r w:rsidRPr="00724B3C">
            <w:rPr>
              <w:rStyle w:val="PlaceholderText"/>
              <w:b/>
              <w:sz w:val="28"/>
              <w:szCs w:val="28"/>
            </w:rPr>
            <w:t>[Insert specialty/condition]</w:t>
          </w:r>
        </w:p>
      </w:docPartBody>
    </w:docPart>
    <w:docPart>
      <w:docPartPr>
        <w:name w:val="6E92F4CEB07342D08DBB0B14DB57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33BB-583C-4667-B18A-8568B700F002}"/>
      </w:docPartPr>
      <w:docPartBody>
        <w:p w:rsidR="008D5F52" w:rsidRDefault="00B25C78" w:rsidP="00B25C78">
          <w:pPr>
            <w:pStyle w:val="6E92F4CEB07342D08DBB0B14DB570F1018"/>
          </w:pPr>
          <w:r w:rsidRPr="00724B3C">
            <w:rPr>
              <w:rStyle w:val="PlaceholderText"/>
              <w:sz w:val="28"/>
              <w:szCs w:val="28"/>
            </w:rPr>
            <w:t>[Insert specialty/condition]</w:t>
          </w:r>
        </w:p>
      </w:docPartBody>
    </w:docPart>
    <w:docPart>
      <w:docPartPr>
        <w:name w:val="EC03CDE3575541A1B51F4CB395B9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C8F2-D5D0-4686-A93E-02177A21FFD3}"/>
      </w:docPartPr>
      <w:docPartBody>
        <w:p w:rsidR="00D02B62" w:rsidRDefault="00B25C78" w:rsidP="00B25C78">
          <w:pPr>
            <w:pStyle w:val="EC03CDE3575541A1B51F4CB395B922F518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EF3F3FFF216F4F638830A0F17C07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025-A0D7-409A-B12C-AD7A8DB21764}"/>
      </w:docPartPr>
      <w:docPartBody>
        <w:p w:rsidR="00D02B62" w:rsidRDefault="00B25C78" w:rsidP="00B25C78">
          <w:pPr>
            <w:pStyle w:val="EF3F3FFF216F4F638830A0F17C0797B317"/>
          </w:pPr>
          <w:r w:rsidRPr="005F3BC5">
            <w:rPr>
              <w:rStyle w:val="PlaceholderText"/>
              <w:sz w:val="24"/>
              <w:szCs w:val="28"/>
            </w:rPr>
            <w:t>[Insert specialty/condition]</w:t>
          </w:r>
        </w:p>
      </w:docPartBody>
    </w:docPart>
    <w:docPart>
      <w:docPartPr>
        <w:name w:val="43D4C766547E493190CAA534E687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C4F-3CB1-4BD2-A5F9-A6A0C77890FB}"/>
      </w:docPartPr>
      <w:docPartBody>
        <w:p w:rsidR="005E62A5" w:rsidRDefault="00B25C78" w:rsidP="00B25C78">
          <w:pPr>
            <w:pStyle w:val="43D4C766547E493190CAA534E687FA8111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  <w:docPart>
      <w:docPartPr>
        <w:name w:val="0A2C93DD63674EDC8C8663EFC93A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2749-7EB3-4416-A46C-F6F1AD442E36}"/>
      </w:docPartPr>
      <w:docPartBody>
        <w:p w:rsidR="00A00F7D" w:rsidRDefault="00085039" w:rsidP="00085039">
          <w:pPr>
            <w:pStyle w:val="0A2C93DD63674EDC8C8663EFC93AE590"/>
          </w:pPr>
          <w:r w:rsidRPr="00E14004">
            <w:rPr>
              <w:rStyle w:val="PlaceholderText"/>
            </w:rPr>
            <w:t>[</w:t>
          </w:r>
          <w:r>
            <w:rPr>
              <w:rStyle w:val="PlaceholderText"/>
            </w:rPr>
            <w:t>insert timeframe</w:t>
          </w:r>
          <w:r w:rsidRPr="00E1400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D5"/>
    <w:rsid w:val="00085039"/>
    <w:rsid w:val="005D7749"/>
    <w:rsid w:val="005E62A5"/>
    <w:rsid w:val="0084133E"/>
    <w:rsid w:val="008D5F52"/>
    <w:rsid w:val="00A00F7D"/>
    <w:rsid w:val="00B25C78"/>
    <w:rsid w:val="00D02B62"/>
    <w:rsid w:val="00D30345"/>
    <w:rsid w:val="00E279D5"/>
    <w:rsid w:val="00E324A9"/>
    <w:rsid w:val="00F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F7D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  <w:style w:type="paragraph" w:customStyle="1" w:styleId="84807EC1349C4164B32C12D3AFF4694B">
    <w:name w:val="84807EC1349C4164B32C12D3AFF4694B"/>
    <w:rsid w:val="00A00F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F7D"/>
    <w:rPr>
      <w:color w:val="808080"/>
    </w:rPr>
  </w:style>
  <w:style w:type="paragraph" w:customStyle="1" w:styleId="E30C8302A938492FA785432DE28B95E9">
    <w:name w:val="E30C8302A938492FA785432DE28B95E9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367813F4F04AA5B3274235D3939A33">
    <w:name w:val="9C367813F4F04AA5B3274235D3939A33"/>
    <w:rsid w:val="00E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80E60A6464D9598D530E72514433B">
    <w:name w:val="ACF80E60A6464D9598D530E72514433B"/>
    <w:rsid w:val="00E279D5"/>
  </w:style>
  <w:style w:type="paragraph" w:customStyle="1" w:styleId="E8F52D911BBA4B14B9F71C43866D9ADB">
    <w:name w:val="E8F52D911BBA4B14B9F71C43866D9ADB"/>
    <w:rsid w:val="00D30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">
    <w:name w:val="5124BE1403F74813ADCEF129FBCD1248"/>
    <w:rsid w:val="00D30345"/>
  </w:style>
  <w:style w:type="paragraph" w:customStyle="1" w:styleId="6E92F4CEB07342D08DBB0B14DB570F10">
    <w:name w:val="6E92F4CEB07342D08DBB0B14DB570F10"/>
    <w:rsid w:val="00D30345"/>
  </w:style>
  <w:style w:type="paragraph" w:customStyle="1" w:styleId="6B144580886443DE8E65896B7FFF2A83">
    <w:name w:val="6B144580886443DE8E65896B7FFF2A83"/>
    <w:rsid w:val="00D30345"/>
  </w:style>
  <w:style w:type="paragraph" w:customStyle="1" w:styleId="EC03CDE3575541A1B51F4CB395B922F5">
    <w:name w:val="EC03CDE3575541A1B51F4CB395B922F5"/>
    <w:rsid w:val="008D5F52"/>
  </w:style>
  <w:style w:type="paragraph" w:customStyle="1" w:styleId="E8F52D911BBA4B14B9F71C43866D9ADB1">
    <w:name w:val="E8F52D911BBA4B14B9F71C43866D9ADB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">
    <w:name w:val="6E92F4CEB07342D08DBB0B14DB570F10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">
    <w:name w:val="5124BE1403F74813ADCEF129FBCD1248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C03CDE3575541A1B51F4CB395B922F51">
    <w:name w:val="EC03CDE3575541A1B51F4CB395B922F5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2A3347031C2475BB9A2C42AFE93860F">
    <w:name w:val="62A3347031C2475BB9A2C42AFE93860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1">
    <w:name w:val="6B144580886443DE8E65896B7FFF2A831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F3F3FFF216F4F638830A0F17C0797B3">
    <w:name w:val="EF3F3FFF216F4F638830A0F17C0797B3"/>
    <w:rsid w:val="008D5F52"/>
  </w:style>
  <w:style w:type="paragraph" w:customStyle="1" w:styleId="B8964AAFBC444549934039500C827475">
    <w:name w:val="B8964AAFBC444549934039500C827475"/>
    <w:rsid w:val="008D5F52"/>
  </w:style>
  <w:style w:type="paragraph" w:customStyle="1" w:styleId="EAB31AB5FE424CABB0C668E48C4E5D6A">
    <w:name w:val="EAB31AB5FE424CABB0C668E48C4E5D6A"/>
    <w:rsid w:val="008D5F52"/>
  </w:style>
  <w:style w:type="paragraph" w:customStyle="1" w:styleId="E8F52D911BBA4B14B9F71C43866D9ADB2">
    <w:name w:val="E8F52D911BBA4B14B9F71C43866D9ADB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2">
    <w:name w:val="6E92F4CEB07342D08DBB0B14DB570F10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2">
    <w:name w:val="5124BE1403F74813ADCEF129FBCD1248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">
    <w:name w:val="00373AFE1B63471FA6F70D8CABE8DA0E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1">
    <w:name w:val="EAB31AB5FE424CABB0C668E48C4E5D6A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2">
    <w:name w:val="EC03CDE3575541A1B51F4CB395B922F5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">
    <w:name w:val="EF3F3FFF216F4F638830A0F17C0797B31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2">
    <w:name w:val="6B144580886443DE8E65896B7FFF2A832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3">
    <w:name w:val="E8F52D911BBA4B14B9F71C43866D9ADB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3">
    <w:name w:val="6E92F4CEB07342D08DBB0B14DB570F10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3">
    <w:name w:val="5124BE1403F74813ADCEF129FBCD1248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1">
    <w:name w:val="00373AFE1B63471FA6F70D8CABE8DA0E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2">
    <w:name w:val="EAB31AB5FE424CABB0C668E48C4E5D6A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3">
    <w:name w:val="EC03CDE3575541A1B51F4CB395B922F5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2">
    <w:name w:val="EF3F3FFF216F4F638830A0F17C0797B32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3">
    <w:name w:val="6B144580886443DE8E65896B7FFF2A833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4">
    <w:name w:val="E8F52D911BBA4B14B9F71C43866D9ADB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4">
    <w:name w:val="6E92F4CEB07342D08DBB0B14DB570F10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4">
    <w:name w:val="5124BE1403F74813ADCEF129FBCD1248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2">
    <w:name w:val="00373AFE1B63471FA6F70D8CABE8DA0E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3">
    <w:name w:val="EAB31AB5FE424CABB0C668E48C4E5D6A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4">
    <w:name w:val="EC03CDE3575541A1B51F4CB395B922F5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3">
    <w:name w:val="EF3F3FFF216F4F638830A0F17C0797B33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B144580886443DE8E65896B7FFF2A834">
    <w:name w:val="6B144580886443DE8E65896B7FFF2A834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6F95F6821D4011ACA14A35E2EDA6AA">
    <w:name w:val="066F95F6821D4011ACA14A35E2EDA6AA"/>
    <w:rsid w:val="008D5F52"/>
  </w:style>
  <w:style w:type="paragraph" w:customStyle="1" w:styleId="E27F5A6721104E25BF2CCD40A130623C">
    <w:name w:val="E27F5A6721104E25BF2CCD40A130623C"/>
    <w:rsid w:val="008D5F52"/>
  </w:style>
  <w:style w:type="paragraph" w:customStyle="1" w:styleId="35116B9FEDD54211BD3CAD13C72CDA03">
    <w:name w:val="35116B9FEDD54211BD3CAD13C72CDA03"/>
    <w:rsid w:val="008D5F52"/>
  </w:style>
  <w:style w:type="paragraph" w:customStyle="1" w:styleId="E8F52D911BBA4B14B9F71C43866D9ADB5">
    <w:name w:val="E8F52D911BBA4B14B9F71C43866D9ADB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5">
    <w:name w:val="6E92F4CEB07342D08DBB0B14DB570F10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5">
    <w:name w:val="5124BE1403F74813ADCEF129FBCD1248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3">
    <w:name w:val="00373AFE1B63471FA6F70D8CABE8DA0E3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4">
    <w:name w:val="EAB31AB5FE424CABB0C668E48C4E5D6A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5">
    <w:name w:val="EC03CDE3575541A1B51F4CB395B922F5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4">
    <w:name w:val="EF3F3FFF216F4F638830A0F17C0797B34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1">
    <w:name w:val="E27F5A6721104E25BF2CCD40A130623C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1">
    <w:name w:val="35116B9FEDD54211BD3CAD13C72CDA03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5">
    <w:name w:val="6B144580886443DE8E65896B7FFF2A835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">
    <w:name w:val="A25105392C6F4CA7AF109149C9E7B43F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6">
    <w:name w:val="E8F52D911BBA4B14B9F71C43866D9ADB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6">
    <w:name w:val="6E92F4CEB07342D08DBB0B14DB570F10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6">
    <w:name w:val="5124BE1403F74813ADCEF129FBCD1248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373AFE1B63471FA6F70D8CABE8DA0E4">
    <w:name w:val="00373AFE1B63471FA6F70D8CABE8DA0E4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AB31AB5FE424CABB0C668E48C4E5D6A5">
    <w:name w:val="EAB31AB5FE424CABB0C668E48C4E5D6A5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03CDE3575541A1B51F4CB395B922F56">
    <w:name w:val="EC03CDE3575541A1B51F4CB395B922F56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5">
    <w:name w:val="EF3F3FFF216F4F638830A0F17C0797B35"/>
    <w:rsid w:val="008D5F52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27F5A6721104E25BF2CCD40A130623C2">
    <w:name w:val="E27F5A6721104E25BF2CCD40A130623C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16B9FEDD54211BD3CAD13C72CDA032">
    <w:name w:val="35116B9FEDD54211BD3CAD13C72CDA032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6">
    <w:name w:val="6B144580886443DE8E65896B7FFF2A836"/>
    <w:rsid w:val="008D5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5105392C6F4CA7AF109149C9E7B43F1">
    <w:name w:val="A25105392C6F4CA7AF109149C9E7B43F1"/>
    <w:rsid w:val="008D5F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">
    <w:name w:val="09B9C9BCC7D7467C8B740257B527F9E3"/>
    <w:rsid w:val="00E324A9"/>
  </w:style>
  <w:style w:type="paragraph" w:customStyle="1" w:styleId="F33C570AF35B44D596A74AABFCB4ECF7">
    <w:name w:val="F33C570AF35B44D596A74AABFCB4ECF7"/>
    <w:rsid w:val="00E324A9"/>
  </w:style>
  <w:style w:type="paragraph" w:customStyle="1" w:styleId="5401D87A2CEB4F2096A34264EF33E2BD">
    <w:name w:val="5401D87A2CEB4F2096A34264EF33E2BD"/>
    <w:rsid w:val="00E324A9"/>
  </w:style>
  <w:style w:type="paragraph" w:customStyle="1" w:styleId="8F640DC40BEC493EB47435B216605BC6">
    <w:name w:val="8F640DC40BEC493EB47435B216605BC6"/>
    <w:rsid w:val="00E324A9"/>
  </w:style>
  <w:style w:type="paragraph" w:customStyle="1" w:styleId="3B1168F83BE14F59B91618170A9A0DEE">
    <w:name w:val="3B1168F83BE14F59B91618170A9A0DEE"/>
    <w:rsid w:val="00E324A9"/>
  </w:style>
  <w:style w:type="paragraph" w:customStyle="1" w:styleId="BFDA2E82213A43E58E081CCCC023002D">
    <w:name w:val="BFDA2E82213A43E58E081CCCC023002D"/>
    <w:rsid w:val="00E324A9"/>
  </w:style>
  <w:style w:type="paragraph" w:customStyle="1" w:styleId="EE65875E751B4E6DA7CC9465F022AE59">
    <w:name w:val="EE65875E751B4E6DA7CC9465F022AE59"/>
    <w:rsid w:val="00E324A9"/>
  </w:style>
  <w:style w:type="paragraph" w:customStyle="1" w:styleId="948E80BEE77F422C9911B1AEB767F190">
    <w:name w:val="948E80BEE77F422C9911B1AEB767F190"/>
    <w:rsid w:val="00E324A9"/>
  </w:style>
  <w:style w:type="paragraph" w:customStyle="1" w:styleId="3A1414DA347146359C8CAC3065D90A03">
    <w:name w:val="3A1414DA347146359C8CAC3065D90A03"/>
    <w:rsid w:val="00E324A9"/>
  </w:style>
  <w:style w:type="paragraph" w:customStyle="1" w:styleId="EEAFC53A98DF42FEAA6EF3C4EEA6B8B3">
    <w:name w:val="EEAFC53A98DF42FEAA6EF3C4EEA6B8B3"/>
    <w:rsid w:val="00E324A9"/>
  </w:style>
  <w:style w:type="paragraph" w:customStyle="1" w:styleId="C8B69D0F781F48C898C603730BD40251">
    <w:name w:val="C8B69D0F781F48C898C603730BD40251"/>
    <w:rsid w:val="00E324A9"/>
  </w:style>
  <w:style w:type="paragraph" w:customStyle="1" w:styleId="C5A36CFCA8644B40AC55A83D092DA6F1">
    <w:name w:val="C5A36CFCA8644B40AC55A83D092DA6F1"/>
    <w:rsid w:val="00E324A9"/>
  </w:style>
  <w:style w:type="paragraph" w:customStyle="1" w:styleId="CBCAA2D321E647B081490219F017B9F7">
    <w:name w:val="CBCAA2D321E647B081490219F017B9F7"/>
    <w:rsid w:val="00E324A9"/>
  </w:style>
  <w:style w:type="paragraph" w:customStyle="1" w:styleId="2F13F26619044A288ABFF20D30DF8F0D">
    <w:name w:val="2F13F26619044A288ABFF20D30DF8F0D"/>
    <w:rsid w:val="00E324A9"/>
  </w:style>
  <w:style w:type="paragraph" w:customStyle="1" w:styleId="8596923D6B7E4D488A32DE91AE4FFFB3">
    <w:name w:val="8596923D6B7E4D488A32DE91AE4FFFB3"/>
    <w:rsid w:val="00E324A9"/>
  </w:style>
  <w:style w:type="paragraph" w:customStyle="1" w:styleId="B43B62773A714850895E388C3A84E221">
    <w:name w:val="B43B62773A714850895E388C3A84E221"/>
    <w:rsid w:val="00E324A9"/>
  </w:style>
  <w:style w:type="paragraph" w:customStyle="1" w:styleId="0456BC024EC040AD84DB084BEBD01F72">
    <w:name w:val="0456BC024EC040AD84DB084BEBD01F72"/>
    <w:rsid w:val="00E324A9"/>
  </w:style>
  <w:style w:type="paragraph" w:customStyle="1" w:styleId="E97FB4E9A1654C009D9EDD3C9ADDBBCF">
    <w:name w:val="E97FB4E9A1654C009D9EDD3C9ADDBBCF"/>
    <w:rsid w:val="00E324A9"/>
  </w:style>
  <w:style w:type="paragraph" w:customStyle="1" w:styleId="2E208DC026024F26BA4471C504656EF6">
    <w:name w:val="2E208DC026024F26BA4471C504656EF6"/>
    <w:rsid w:val="00E324A9"/>
  </w:style>
  <w:style w:type="paragraph" w:customStyle="1" w:styleId="48E019CBF1FA43DF88FA1E1E337E62A2">
    <w:name w:val="48E019CBF1FA43DF88FA1E1E337E62A2"/>
    <w:rsid w:val="00E324A9"/>
  </w:style>
  <w:style w:type="paragraph" w:customStyle="1" w:styleId="95A378825E9746A6A07C45F691B26B01">
    <w:name w:val="95A378825E9746A6A07C45F691B26B01"/>
    <w:rsid w:val="00E324A9"/>
  </w:style>
  <w:style w:type="paragraph" w:customStyle="1" w:styleId="47B0CDB947504A2799DBE8E8C49A5903">
    <w:name w:val="47B0CDB947504A2799DBE8E8C49A5903"/>
    <w:rsid w:val="00E324A9"/>
  </w:style>
  <w:style w:type="paragraph" w:customStyle="1" w:styleId="93DC0DE4F6604F8CAF92F9AC0B93BEEF">
    <w:name w:val="93DC0DE4F6604F8CAF92F9AC0B93BEEF"/>
    <w:rsid w:val="00E324A9"/>
  </w:style>
  <w:style w:type="paragraph" w:customStyle="1" w:styleId="F30138399B694244AD5898D7E81038A4">
    <w:name w:val="F30138399B694244AD5898D7E81038A4"/>
    <w:rsid w:val="00E324A9"/>
  </w:style>
  <w:style w:type="paragraph" w:customStyle="1" w:styleId="26B2D21C901C4DA6A8D87C91D11A2E5C">
    <w:name w:val="26B2D21C901C4DA6A8D87C91D11A2E5C"/>
    <w:rsid w:val="00E324A9"/>
  </w:style>
  <w:style w:type="paragraph" w:customStyle="1" w:styleId="2C5B72AB255C45AEB9A6B7FE3A37A055">
    <w:name w:val="2C5B72AB255C45AEB9A6B7FE3A37A055"/>
    <w:rsid w:val="00E324A9"/>
  </w:style>
  <w:style w:type="paragraph" w:customStyle="1" w:styleId="769F87FA0F974E9AA5681134E0FC93F7">
    <w:name w:val="769F87FA0F974E9AA5681134E0FC93F7"/>
    <w:rsid w:val="00E324A9"/>
  </w:style>
  <w:style w:type="paragraph" w:customStyle="1" w:styleId="D2640C0F4E694C179A98E4188008CF81">
    <w:name w:val="D2640C0F4E694C179A98E4188008CF81"/>
    <w:rsid w:val="00E324A9"/>
  </w:style>
  <w:style w:type="paragraph" w:customStyle="1" w:styleId="E8F52D911BBA4B14B9F71C43866D9ADB7">
    <w:name w:val="E8F52D911BBA4B14B9F71C43866D9ADB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7">
    <w:name w:val="6E92F4CEB07342D08DBB0B14DB570F10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7">
    <w:name w:val="5124BE1403F74813ADCEF129FBCD12487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">
    <w:name w:val="43D4C766547E493190CAA534E687FA8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7">
    <w:name w:val="EC03CDE3575541A1B51F4CB395B922F5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6">
    <w:name w:val="EF3F3FFF216F4F638830A0F17C0797B36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">
    <w:name w:val="769F87FA0F974E9AA5681134E0FC93F7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">
    <w:name w:val="D2640C0F4E694C179A98E4188008CF81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">
    <w:name w:val="09B9C9BCC7D7467C8B740257B527F9E31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">
    <w:name w:val="3A1414DA347146359C8CAC3065D90A031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8">
    <w:name w:val="E8F52D911BBA4B14B9F71C43866D9ADB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8">
    <w:name w:val="6E92F4CEB07342D08DBB0B14DB570F10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8">
    <w:name w:val="5124BE1403F74813ADCEF129FBCD12488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">
    <w:name w:val="43D4C766547E493190CAA534E687FA811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8">
    <w:name w:val="EC03CDE3575541A1B51F4CB395B922F5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7">
    <w:name w:val="EF3F3FFF216F4F638830A0F17C0797B37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2">
    <w:name w:val="769F87FA0F974E9AA5681134E0FC93F7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2">
    <w:name w:val="D2640C0F4E694C179A98E4188008CF81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2">
    <w:name w:val="09B9C9BCC7D7467C8B740257B527F9E32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2">
    <w:name w:val="3A1414DA347146359C8CAC3065D90A032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9">
    <w:name w:val="E8F52D911BBA4B14B9F71C43866D9ADB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9">
    <w:name w:val="6E92F4CEB07342D08DBB0B14DB570F10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9">
    <w:name w:val="5124BE1403F74813ADCEF129FBCD12489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2">
    <w:name w:val="43D4C766547E493190CAA534E687FA812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9">
    <w:name w:val="EC03CDE3575541A1B51F4CB395B922F5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8">
    <w:name w:val="EF3F3FFF216F4F638830A0F17C0797B38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3">
    <w:name w:val="769F87FA0F974E9AA5681134E0FC93F7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3">
    <w:name w:val="D2640C0F4E694C179A98E4188008CF81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3">
    <w:name w:val="09B9C9BCC7D7467C8B740257B527F9E33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0">
    <w:name w:val="E8F52D911BBA4B14B9F71C43866D9ADB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0">
    <w:name w:val="6E92F4CEB07342D08DBB0B14DB570F10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0">
    <w:name w:val="5124BE1403F74813ADCEF129FBCD124810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3">
    <w:name w:val="43D4C766547E493190CAA534E687FA813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0">
    <w:name w:val="EC03CDE3575541A1B51F4CB395B922F510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9">
    <w:name w:val="EF3F3FFF216F4F638830A0F17C0797B39"/>
    <w:rsid w:val="00E324A9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4">
    <w:name w:val="769F87FA0F974E9AA5681134E0FC93F7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4">
    <w:name w:val="D2640C0F4E694C179A98E4188008CF814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4">
    <w:name w:val="09B9C9BCC7D7467C8B740257B527F9E34"/>
    <w:rsid w:val="00E32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3">
    <w:name w:val="3A1414DA347146359C8CAC3065D90A033"/>
    <w:rsid w:val="00E324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1">
    <w:name w:val="E8F52D911BBA4B14B9F71C43866D9ADB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1">
    <w:name w:val="6E92F4CEB07342D08DBB0B14DB570F10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1">
    <w:name w:val="5124BE1403F74813ADCEF129FBCD124811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4">
    <w:name w:val="43D4C766547E493190CAA534E687FA814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1">
    <w:name w:val="EC03CDE3575541A1B51F4CB395B922F5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0">
    <w:name w:val="EF3F3FFF216F4F638830A0F17C0797B310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5">
    <w:name w:val="769F87FA0F974E9AA5681134E0FC93F7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5">
    <w:name w:val="D2640C0F4E694C179A98E4188008CF81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5">
    <w:name w:val="09B9C9BCC7D7467C8B740257B527F9E35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4">
    <w:name w:val="3A1414DA347146359C8CAC3065D90A034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1">
    <w:name w:val="8F640DC40BEC493EB47435B216605BC6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1">
    <w:name w:val="3B1168F83BE14F59B91618170A9A0DEE1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">
    <w:name w:val="19392C73F7994184A36E4A9A41E287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">
    <w:name w:val="55B271CDAB8F4E2CBE25AFFCC9A6485A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">
    <w:name w:val="80033F3A48F947929FD58E4A4EA0FB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">
    <w:name w:val="34F8FF01820E4500B174FF70C7FCAFCE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772C654035742F38AC70C538CC80DB2">
    <w:name w:val="4772C654035742F38AC70C538CC80DB2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0A7A54E68945FCA62A943D16ABB100">
    <w:name w:val="140A7A54E68945FCA62A943D16ABB100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59350BE56A4A318085ED077FEFB946">
    <w:name w:val="2B59350BE56A4A318085ED077FEFB94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4CE71040E84BE88BB607AAE15B9236">
    <w:name w:val="7A4CE71040E84BE88BB607AAE15B92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DA4B2F7F63F45D0980100059AB971F9">
    <w:name w:val="8DA4B2F7F63F45D0980100059AB971F9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44580886443DE8E65896B7FFF2A837">
    <w:name w:val="6B144580886443DE8E65896B7FFF2A8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2">
    <w:name w:val="E8F52D911BBA4B14B9F71C43866D9ADB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2">
    <w:name w:val="6E92F4CEB07342D08DBB0B14DB570F10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2">
    <w:name w:val="5124BE1403F74813ADCEF129FBCD124812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5">
    <w:name w:val="43D4C766547E493190CAA534E687FA815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2">
    <w:name w:val="EC03CDE3575541A1B51F4CB395B922F5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1">
    <w:name w:val="EF3F3FFF216F4F638830A0F17C0797B311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6">
    <w:name w:val="769F87FA0F974E9AA5681134E0FC93F7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6">
    <w:name w:val="D2640C0F4E694C179A98E4188008CF81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6">
    <w:name w:val="09B9C9BCC7D7467C8B740257B527F9E36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5">
    <w:name w:val="3A1414DA347146359C8CAC3065D90A035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3">
    <w:name w:val="E8F52D911BBA4B14B9F71C43866D9ADB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3">
    <w:name w:val="6E92F4CEB07342D08DBB0B14DB570F10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3">
    <w:name w:val="5124BE1403F74813ADCEF129FBCD124813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6">
    <w:name w:val="43D4C766547E493190CAA534E687FA816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3">
    <w:name w:val="EC03CDE3575541A1B51F4CB395B922F513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2">
    <w:name w:val="EF3F3FFF216F4F638830A0F17C0797B312"/>
    <w:rsid w:val="005E62A5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7">
    <w:name w:val="769F87FA0F974E9AA5681134E0FC93F7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7">
    <w:name w:val="D2640C0F4E694C179A98E4188008CF817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7">
    <w:name w:val="09B9C9BCC7D7467C8B740257B527F9E37"/>
    <w:rsid w:val="005E6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6">
    <w:name w:val="3A1414DA347146359C8CAC3065D90A036"/>
    <w:rsid w:val="005E6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4">
    <w:name w:val="E8F52D911BBA4B14B9F71C43866D9ADB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4">
    <w:name w:val="6E92F4CEB07342D08DBB0B14DB570F10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4">
    <w:name w:val="5124BE1403F74813ADCEF129FBCD124814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7">
    <w:name w:val="43D4C766547E493190CAA534E687FA817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4">
    <w:name w:val="EC03CDE3575541A1B51F4CB395B922F5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3">
    <w:name w:val="EF3F3FFF216F4F638830A0F17C0797B313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8">
    <w:name w:val="769F87FA0F974E9AA5681134E0FC93F7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8">
    <w:name w:val="D2640C0F4E694C179A98E4188008CF81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8">
    <w:name w:val="09B9C9BCC7D7467C8B740257B527F9E3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7">
    <w:name w:val="3A1414DA347146359C8CAC3065D90A037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2">
    <w:name w:val="8F640DC40BEC493EB47435B216605BC6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2">
    <w:name w:val="3B1168F83BE14F59B91618170A9A0DEE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92C73F7994184A36E4A9A41E2875A1">
    <w:name w:val="19392C73F7994184A36E4A9A41E287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B271CDAB8F4E2CBE25AFFCC9A6485A1">
    <w:name w:val="55B271CDAB8F4E2CBE25AFFCC9A6485A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033F3A48F947929FD58E4A4EA0FBB21">
    <w:name w:val="80033F3A48F947929FD58E4A4EA0FBB2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F8FF01820E4500B174FF70C7FCAFCE1">
    <w:name w:val="34F8FF01820E4500B174FF70C7FCAFCE1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76FC7247CC452B9B99E4BA8C8F8B4B">
    <w:name w:val="0976FC7247CC452B9B99E4BA8C8F8B4B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91A6DCD3854278A2214B1C4A751729">
    <w:name w:val="7E91A6DCD3854278A2214B1C4A75172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BE532A4406C41618F5FAC07E7D14A12">
    <w:name w:val="EBE532A4406C41618F5FAC07E7D14A12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78A2DD6BA48D2945AD97C453B351C">
    <w:name w:val="F7378A2DD6BA48D2945AD97C453B351C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0DA24593492419EAA4BF6AFC5BA1283">
    <w:name w:val="30DA24593492419EAA4BF6AFC5BA1283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17DA4FE2F040E1A4019F3840CE07E8">
    <w:name w:val="6217DA4FE2F040E1A4019F3840CE07E8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8F52D911BBA4B14B9F71C43866D9ADB15">
    <w:name w:val="E8F52D911BBA4B14B9F71C43866D9ADB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5">
    <w:name w:val="6E92F4CEB07342D08DBB0B14DB570F10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5">
    <w:name w:val="5124BE1403F74813ADCEF129FBCD124815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8">
    <w:name w:val="43D4C766547E493190CAA534E687FA818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5">
    <w:name w:val="EC03CDE3575541A1B51F4CB395B922F5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4">
    <w:name w:val="EF3F3FFF216F4F638830A0F17C0797B314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9">
    <w:name w:val="769F87FA0F974E9AA5681134E0FC93F7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9">
    <w:name w:val="D2640C0F4E694C179A98E4188008CF81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9">
    <w:name w:val="09B9C9BCC7D7467C8B740257B527F9E39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8">
    <w:name w:val="3A1414DA347146359C8CAC3065D90A038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6">
    <w:name w:val="E8F52D911BBA4B14B9F71C43866D9ADB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6">
    <w:name w:val="6E92F4CEB07342D08DBB0B14DB570F10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6">
    <w:name w:val="5124BE1403F74813ADCEF129FBCD124816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9">
    <w:name w:val="43D4C766547E493190CAA534E687FA819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6">
    <w:name w:val="EC03CDE3575541A1B51F4CB395B922F516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5">
    <w:name w:val="EF3F3FFF216F4F638830A0F17C0797B315"/>
    <w:rsid w:val="0084133E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0">
    <w:name w:val="769F87FA0F974E9AA5681134E0FC93F7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0">
    <w:name w:val="D2640C0F4E694C179A98E4188008CF8110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0">
    <w:name w:val="09B9C9BCC7D7467C8B740257B527F9E310"/>
    <w:rsid w:val="00841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9">
    <w:name w:val="3A1414DA347146359C8CAC3065D90A039"/>
    <w:rsid w:val="008413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8F52D911BBA4B14B9F71C43866D9ADB17">
    <w:name w:val="E8F52D911BBA4B14B9F71C43866D9ADB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7">
    <w:name w:val="6E92F4CEB07342D08DBB0B14DB570F10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7">
    <w:name w:val="5124BE1403F74813ADCEF129FBCD124817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0">
    <w:name w:val="43D4C766547E493190CAA534E687FA8110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7">
    <w:name w:val="EC03CDE3575541A1B51F4CB395B922F5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6">
    <w:name w:val="EF3F3FFF216F4F638830A0F17C0797B316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1">
    <w:name w:val="769F87FA0F974E9AA5681134E0FC93F7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1">
    <w:name w:val="D2640C0F4E694C179A98E4188008CF81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1">
    <w:name w:val="09B9C9BCC7D7467C8B740257B527F9E31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0">
    <w:name w:val="3A1414DA347146359C8CAC3065D90A0310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3">
    <w:name w:val="8F640DC40BEC493EB47435B216605BC6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3">
    <w:name w:val="3B1168F83BE14F59B91618170A9A0DEE3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23C27CD417C4DE28A8A5B0DB9292B11">
    <w:name w:val="723C27CD417C4DE28A8A5B0DB9292B11"/>
    <w:rsid w:val="00B25C78"/>
  </w:style>
  <w:style w:type="paragraph" w:customStyle="1" w:styleId="F2782B81EBC34D64B4E84BE03878BC9A">
    <w:name w:val="F2782B81EBC34D64B4E84BE03878BC9A"/>
    <w:rsid w:val="00B25C78"/>
  </w:style>
  <w:style w:type="paragraph" w:customStyle="1" w:styleId="84598FA04A3D4997B3CDE3DF60414ADE">
    <w:name w:val="84598FA04A3D4997B3CDE3DF60414ADE"/>
    <w:rsid w:val="00B25C78"/>
  </w:style>
  <w:style w:type="paragraph" w:customStyle="1" w:styleId="659CC0FBD9A6483DA7649A37C27EB9E7">
    <w:name w:val="659CC0FBD9A6483DA7649A37C27EB9E7"/>
    <w:rsid w:val="00B25C78"/>
  </w:style>
  <w:style w:type="paragraph" w:customStyle="1" w:styleId="3E9C6AB0D0F64E6E9066C610BD363779">
    <w:name w:val="3E9C6AB0D0F64E6E9066C610BD363779"/>
    <w:rsid w:val="00B25C78"/>
  </w:style>
  <w:style w:type="paragraph" w:customStyle="1" w:styleId="E8F52D911BBA4B14B9F71C43866D9ADB18">
    <w:name w:val="E8F52D911BBA4B14B9F71C43866D9ADB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E92F4CEB07342D08DBB0B14DB570F1018">
    <w:name w:val="6E92F4CEB07342D08DBB0B14DB570F10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4BE1403F74813ADCEF129FBCD124818">
    <w:name w:val="5124BE1403F74813ADCEF129FBCD124818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3D4C766547E493190CAA534E687FA8111">
    <w:name w:val="43D4C766547E493190CAA534E687FA8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C03CDE3575541A1B51F4CB395B922F518">
    <w:name w:val="EC03CDE3575541A1B51F4CB395B922F518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23C27CD417C4DE28A8A5B0DB9292B111">
    <w:name w:val="723C27CD417C4DE28A8A5B0DB9292B111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F3F3FFF216F4F638830A0F17C0797B317">
    <w:name w:val="EF3F3FFF216F4F638830A0F17C0797B317"/>
    <w:rsid w:val="00B25C78"/>
    <w:pPr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9F87FA0F974E9AA5681134E0FC93F712">
    <w:name w:val="769F87FA0F974E9AA5681134E0FC93F7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40C0F4E694C179A98E4188008CF8112">
    <w:name w:val="D2640C0F4E694C179A98E4188008CF811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9B9C9BCC7D7467C8B740257B527F9E312">
    <w:name w:val="09B9C9BCC7D7467C8B740257B527F9E312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1414DA347146359C8CAC3065D90A0311">
    <w:name w:val="3A1414DA347146359C8CAC3065D90A031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EB5A5ED3194CAAA41D21EAE1B67CB2">
    <w:name w:val="EFEB5A5ED3194CAAA41D21EAE1B67CB2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0B727D01EF479880B04CB3C0175B89">
    <w:name w:val="A50B727D01EF479880B04CB3C0175B89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640DC40BEC493EB47435B216605BC64">
    <w:name w:val="8F640DC40BEC493EB47435B216605BC6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1168F83BE14F59B91618170A9A0DEE4">
    <w:name w:val="3B1168F83BE14F59B91618170A9A0DEE4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598FA04A3D4997B3CDE3DF60414ADE1">
    <w:name w:val="84598FA04A3D4997B3CDE3DF60414ADE1"/>
    <w:rsid w:val="00B2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9CC0FBD9A6483DA7649A37C27EB9E71">
    <w:name w:val="659CC0FBD9A6483DA7649A37C27EB9E7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9C6AB0D0F64E6E9066C610BD3637791">
    <w:name w:val="3E9C6AB0D0F64E6E9066C610BD3637791"/>
    <w:rsid w:val="00B25C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2C93DD63674EDC8C8663EFC93AE590">
    <w:name w:val="0A2C93DD63674EDC8C8663EFC93AE590"/>
    <w:rsid w:val="00085039"/>
  </w:style>
  <w:style w:type="paragraph" w:customStyle="1" w:styleId="84807EC1349C4164B32C12D3AFF4694B">
    <w:name w:val="84807EC1349C4164B32C12D3AFF4694B"/>
    <w:rsid w:val="00A00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01438 288616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factsheet</vt:lpstr>
    </vt:vector>
  </TitlesOfParts>
  <Manager>Monday to Friday, 9am to 4pm</Manager>
  <Company>East and North Hertfordshire NHS Trust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factsheet</dc:title>
  <dc:subject>[Insert specialty/codfasfsfndition]</dc:subject>
  <dc:creator>vivien.walton</dc:creator>
  <dc:description>2 years</dc:description>
  <cp:lastModifiedBy>Marie Orara</cp:lastModifiedBy>
  <cp:revision>3</cp:revision>
  <cp:lastPrinted>2021-06-11T08:51:00Z</cp:lastPrinted>
  <dcterms:created xsi:type="dcterms:W3CDTF">2021-06-18T14:19:00Z</dcterms:created>
  <dcterms:modified xsi:type="dcterms:W3CDTF">2021-06-18T14:23:00Z</dcterms:modified>
  <cp:category>Neurology</cp:category>
</cp:coreProperties>
</file>