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111B" w14:textId="372F61E2" w:rsidR="00CC4985" w:rsidRDefault="00CC4985" w:rsidP="6242917E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434ADA" wp14:editId="1734B1AA">
            <wp:extent cx="1236291" cy="900700"/>
            <wp:effectExtent l="0" t="0" r="0" b="0"/>
            <wp:docPr id="11" name="Picture 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91" cy="9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C004" w14:textId="0F8B1389" w:rsidR="00E82818" w:rsidRDefault="00E82818" w:rsidP="6242917E">
      <w:pPr>
        <w:pStyle w:val="Default"/>
        <w:jc w:val="center"/>
        <w:rPr>
          <w:b/>
          <w:bCs/>
          <w:sz w:val="32"/>
          <w:szCs w:val="32"/>
        </w:rPr>
      </w:pPr>
      <w:r w:rsidRPr="6242917E">
        <w:rPr>
          <w:b/>
          <w:bCs/>
          <w:sz w:val="32"/>
          <w:szCs w:val="32"/>
        </w:rPr>
        <w:t>Termination of pregnancy (</w:t>
      </w:r>
      <w:r w:rsidR="001E24C0" w:rsidRPr="6242917E">
        <w:rPr>
          <w:b/>
          <w:bCs/>
          <w:sz w:val="32"/>
          <w:szCs w:val="32"/>
        </w:rPr>
        <w:t>TOP</w:t>
      </w:r>
      <w:r w:rsidRPr="6242917E">
        <w:rPr>
          <w:b/>
          <w:bCs/>
          <w:sz w:val="32"/>
          <w:szCs w:val="32"/>
        </w:rPr>
        <w:t>)</w:t>
      </w:r>
      <w:r w:rsidR="001E24C0" w:rsidRPr="6242917E">
        <w:rPr>
          <w:b/>
          <w:bCs/>
          <w:sz w:val="32"/>
          <w:szCs w:val="32"/>
        </w:rPr>
        <w:t xml:space="preserve"> </w:t>
      </w:r>
      <w:r w:rsidRPr="6242917E">
        <w:rPr>
          <w:b/>
          <w:bCs/>
          <w:sz w:val="32"/>
          <w:szCs w:val="32"/>
        </w:rPr>
        <w:t>r</w:t>
      </w:r>
      <w:r w:rsidR="001E24C0" w:rsidRPr="6242917E">
        <w:rPr>
          <w:b/>
          <w:bCs/>
          <w:sz w:val="32"/>
          <w:szCs w:val="32"/>
        </w:rPr>
        <w:t xml:space="preserve">eferral </w:t>
      </w:r>
      <w:r w:rsidRPr="6242917E">
        <w:rPr>
          <w:b/>
          <w:bCs/>
          <w:sz w:val="32"/>
          <w:szCs w:val="32"/>
        </w:rPr>
        <w:t>f</w:t>
      </w:r>
      <w:r w:rsidR="001E24C0" w:rsidRPr="6242917E">
        <w:rPr>
          <w:b/>
          <w:bCs/>
          <w:sz w:val="32"/>
          <w:szCs w:val="32"/>
        </w:rPr>
        <w:t>orm</w:t>
      </w:r>
    </w:p>
    <w:p w14:paraId="42A5626A" w14:textId="4172F65D" w:rsidR="001E24C0" w:rsidRPr="00E82818" w:rsidRDefault="00E82818" w:rsidP="6242917E">
      <w:pPr>
        <w:pStyle w:val="Default"/>
        <w:jc w:val="center"/>
        <w:rPr>
          <w:b/>
          <w:bCs/>
        </w:rPr>
      </w:pPr>
      <w:r w:rsidRPr="09389DD5">
        <w:rPr>
          <w:b/>
          <w:bCs/>
          <w:sz w:val="32"/>
          <w:szCs w:val="32"/>
        </w:rPr>
        <w:t xml:space="preserve"> </w:t>
      </w:r>
      <w:r w:rsidRPr="09389DD5">
        <w:rPr>
          <w:b/>
          <w:bCs/>
        </w:rPr>
        <w:t>(</w:t>
      </w:r>
      <w:proofErr w:type="gramStart"/>
      <w:r w:rsidRPr="09389DD5">
        <w:rPr>
          <w:b/>
          <w:bCs/>
        </w:rPr>
        <w:t>f</w:t>
      </w:r>
      <w:r w:rsidR="001E24C0" w:rsidRPr="09389DD5">
        <w:rPr>
          <w:b/>
          <w:bCs/>
        </w:rPr>
        <w:t>or</w:t>
      </w:r>
      <w:proofErr w:type="gramEnd"/>
      <w:r w:rsidR="001E24C0" w:rsidRPr="09389DD5">
        <w:rPr>
          <w:b/>
          <w:bCs/>
        </w:rPr>
        <w:t xml:space="preserve"> both </w:t>
      </w:r>
      <w:r w:rsidRPr="09389DD5">
        <w:rPr>
          <w:b/>
          <w:bCs/>
        </w:rPr>
        <w:t>m</w:t>
      </w:r>
      <w:r w:rsidR="001E24C0" w:rsidRPr="09389DD5">
        <w:rPr>
          <w:b/>
          <w:bCs/>
        </w:rPr>
        <w:t xml:space="preserve">edical and </w:t>
      </w:r>
      <w:r w:rsidRPr="09389DD5">
        <w:rPr>
          <w:b/>
          <w:bCs/>
        </w:rPr>
        <w:t>s</w:t>
      </w:r>
      <w:r w:rsidR="001E24C0" w:rsidRPr="09389DD5">
        <w:rPr>
          <w:b/>
          <w:bCs/>
        </w:rPr>
        <w:t>urgical terminations</w:t>
      </w:r>
      <w:r w:rsidRPr="09389DD5">
        <w:rPr>
          <w:b/>
          <w:bCs/>
        </w:rPr>
        <w:t>)</w:t>
      </w:r>
    </w:p>
    <w:p w14:paraId="19D54752" w14:textId="02C3056E" w:rsidR="00E82818" w:rsidRPr="00CC4985" w:rsidRDefault="00E82818" w:rsidP="00E82818">
      <w:pPr>
        <w:pStyle w:val="Default"/>
        <w:jc w:val="center"/>
      </w:pP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</w:p>
    <w:p w14:paraId="30D5AACB" w14:textId="77777777" w:rsidR="00CC4985" w:rsidRDefault="00CC4985" w:rsidP="6242917E">
      <w:pPr>
        <w:pStyle w:val="Default"/>
        <w:jc w:val="center"/>
        <w:rPr>
          <w:u w:val="single"/>
        </w:rPr>
      </w:pPr>
    </w:p>
    <w:p w14:paraId="17B7541A" w14:textId="38215C46" w:rsidR="00E82818" w:rsidRPr="00E82818" w:rsidRDefault="00E82818" w:rsidP="6242917E">
      <w:pPr>
        <w:pStyle w:val="Default"/>
        <w:jc w:val="center"/>
        <w:rPr>
          <w:u w:val="single"/>
        </w:rPr>
      </w:pPr>
      <w:r w:rsidRPr="6242917E">
        <w:rPr>
          <w:u w:val="single"/>
        </w:rPr>
        <w:t xml:space="preserve">       </w:t>
      </w:r>
    </w:p>
    <w:p w14:paraId="6D953DAE" w14:textId="77777777" w:rsidR="00CC4985" w:rsidRDefault="00E82818" w:rsidP="00E82818">
      <w:pPr>
        <w:pStyle w:val="Default"/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>Referral process:</w:t>
      </w:r>
      <w:r>
        <w:tab/>
      </w:r>
    </w:p>
    <w:p w14:paraId="3FBA5FF6" w14:textId="77777777" w:rsidR="00CC4985" w:rsidRDefault="00CC4985" w:rsidP="00E82818">
      <w:pPr>
        <w:pStyle w:val="Default"/>
        <w:rPr>
          <w:sz w:val="20"/>
          <w:szCs w:val="20"/>
        </w:rPr>
      </w:pPr>
    </w:p>
    <w:p w14:paraId="435BA95E" w14:textId="1E206431" w:rsidR="001E24C0" w:rsidRDefault="00E82818" w:rsidP="00E82818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 xml:space="preserve">Email your referral and HSA1 form to: </w:t>
      </w:r>
      <w:hyperlink r:id="rId8" w:history="1">
        <w:r w:rsidR="001E24C0" w:rsidRPr="00E82818">
          <w:rPr>
            <w:rStyle w:val="Hyperlink"/>
            <w:sz w:val="20"/>
            <w:szCs w:val="20"/>
          </w:rPr>
          <w:t>counsellingclinic.enh-tr@nhs.net</w:t>
        </w:r>
      </w:hyperlink>
      <w:r w:rsidR="001E24C0" w:rsidRPr="00E82818">
        <w:rPr>
          <w:sz w:val="20"/>
          <w:szCs w:val="20"/>
        </w:rPr>
        <w:t> </w:t>
      </w:r>
    </w:p>
    <w:p w14:paraId="6C787F37" w14:textId="46887E5D" w:rsidR="00CC4985" w:rsidRPr="00E82818" w:rsidRDefault="00E82818" w:rsidP="00CC4985">
      <w:pPr>
        <w:pStyle w:val="Default"/>
        <w:rPr>
          <w:sz w:val="20"/>
          <w:szCs w:val="20"/>
        </w:rPr>
      </w:pPr>
      <w:r w:rsidRPr="09389DD5">
        <w:rPr>
          <w:sz w:val="20"/>
          <w:szCs w:val="20"/>
        </w:rPr>
        <w:t>or</w:t>
      </w:r>
    </w:p>
    <w:p w14:paraId="5929EF9F" w14:textId="4708C6B0" w:rsidR="00243CE3" w:rsidRPr="00E82818" w:rsidRDefault="00E82818" w:rsidP="6242917E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>Call the team</w:t>
      </w:r>
      <w:r w:rsidR="00CC4985" w:rsidRPr="6242917E">
        <w:rPr>
          <w:sz w:val="20"/>
          <w:szCs w:val="20"/>
        </w:rPr>
        <w:t xml:space="preserve"> (send HSA1 form with patient)</w:t>
      </w:r>
      <w:r w:rsidRPr="6242917E">
        <w:rPr>
          <w:sz w:val="20"/>
          <w:szCs w:val="20"/>
        </w:rPr>
        <w:t xml:space="preserve">: </w:t>
      </w:r>
      <w:r w:rsidR="00243CE3" w:rsidRPr="6242917E">
        <w:rPr>
          <w:sz w:val="20"/>
          <w:szCs w:val="20"/>
        </w:rPr>
        <w:t>01438 286190 Woodlands Unit</w:t>
      </w:r>
    </w:p>
    <w:p w14:paraId="2E8FF4BD" w14:textId="77777777" w:rsidR="00CC4985" w:rsidRPr="00E82818" w:rsidRDefault="00CC4985" w:rsidP="001E24C0">
      <w:pPr>
        <w:pStyle w:val="Default"/>
        <w:jc w:val="center"/>
        <w:rPr>
          <w:sz w:val="20"/>
          <w:szCs w:val="20"/>
        </w:rPr>
      </w:pPr>
    </w:p>
    <w:p w14:paraId="61B45DC5" w14:textId="77777777" w:rsidR="00CC4985" w:rsidRDefault="00CC4985" w:rsidP="6242917E">
      <w:pPr>
        <w:rPr>
          <w:b/>
          <w:bCs/>
          <w:sz w:val="20"/>
          <w:szCs w:val="20"/>
        </w:rPr>
      </w:pPr>
    </w:p>
    <w:p w14:paraId="4E86EF19" w14:textId="77777777" w:rsidR="00CC4985" w:rsidRDefault="00CC4985" w:rsidP="6242917E">
      <w:pPr>
        <w:rPr>
          <w:b/>
          <w:bCs/>
          <w:sz w:val="20"/>
          <w:szCs w:val="20"/>
        </w:rPr>
      </w:pPr>
    </w:p>
    <w:p w14:paraId="38FBBA79" w14:textId="701F3134" w:rsidR="00E82818" w:rsidRDefault="00E82818" w:rsidP="6242917E">
      <w:pPr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 xml:space="preserve">Please include the HSA1 form (abortion act) with your referral or send the HSA1 form with the </w:t>
      </w:r>
      <w:proofErr w:type="gramStart"/>
      <w:r w:rsidRPr="6242917E">
        <w:rPr>
          <w:b/>
          <w:bCs/>
          <w:sz w:val="20"/>
          <w:szCs w:val="20"/>
        </w:rPr>
        <w:t>patient</w:t>
      </w:r>
      <w:proofErr w:type="gramEnd"/>
    </w:p>
    <w:p w14:paraId="3DE663A2" w14:textId="77777777" w:rsidR="00E82818" w:rsidRPr="00E82818" w:rsidRDefault="00E82818" w:rsidP="6242917E">
      <w:pPr>
        <w:rPr>
          <w:b/>
          <w:bCs/>
          <w:noProof/>
          <w:sz w:val="20"/>
          <w:szCs w:val="20"/>
          <w:lang w:eastAsia="en-GB"/>
        </w:rPr>
      </w:pPr>
    </w:p>
    <w:p w14:paraId="757AD3CD" w14:textId="23DE08CC" w:rsidR="001E24C0" w:rsidDel="00E82818" w:rsidRDefault="001E24C0" w:rsidP="09389DD5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1E24C0" w:rsidRPr="00BF590E" w14:paraId="5BDAF71C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518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Patient Surname: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A1D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Date of Birth: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3A2A9B">
              <w:rPr>
                <w:sz w:val="20"/>
                <w:szCs w:val="20"/>
              </w:rPr>
              <w:instrText>ADDIN "&lt;Date of Birth&gt;"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&lt;Date of Birth&gt;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103BDD97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F6F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Patient Forename: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A59B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Title: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444B9A48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98C2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Date of referral: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3A2A9B">
              <w:rPr>
                <w:sz w:val="20"/>
                <w:szCs w:val="20"/>
              </w:rPr>
              <w:instrText>ADDIN "&lt;Today's date&gt;"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&lt;Today's date&gt;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3F71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GP Name: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3A2A9B">
              <w:rPr>
                <w:sz w:val="20"/>
                <w:szCs w:val="20"/>
              </w:rPr>
              <w:instrText>ADDIN "&lt;GP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&lt;GP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6CBE1C11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9E5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Address:</w:t>
            </w:r>
          </w:p>
          <w:p w14:paraId="4B9EA295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3A2A9B">
              <w:rPr>
                <w:sz w:val="20"/>
                <w:szCs w:val="20"/>
              </w:rPr>
              <w:instrText>ADDIN "&lt;Patient Address&gt;"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Address&gt;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768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GP Address:</w:t>
            </w:r>
          </w:p>
          <w:p w14:paraId="0D1EAC21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cAB0AHkAVgBhAGwAdQBlAD0AIgAiACAAbwB1AHQAcAB1AHQARgBpAGUAbABkAEkAZABzAD0AIgA5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ADAALgAxADkAIgAgAGcAcABNAG8AZABlAD0AIgAxACIALwA+AA==
</w:fldData>
              </w:fldChar>
            </w:r>
            <w:r w:rsidRPr="003A2A9B">
              <w:rPr>
                <w:sz w:val="20"/>
                <w:szCs w:val="20"/>
              </w:rPr>
              <w:instrText>ADDIN "&lt;GP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&lt;GP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3BAD0C11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AD36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NHS Number: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3A2A9B">
              <w:rPr>
                <w:sz w:val="20"/>
                <w:szCs w:val="20"/>
              </w:rPr>
              <w:instrText>ADDIN "&lt;NHS number&gt;"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&lt;NHS number&gt;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E65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Last Menstrual period: </w:t>
            </w:r>
            <w:r w:rsidRPr="003A2A9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2A9B">
              <w:rPr>
                <w:sz w:val="20"/>
                <w:szCs w:val="20"/>
              </w:rPr>
              <w:instrText xml:space="preserve"> FORMTEXT 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E24C0" w:rsidRPr="00BF590E" w14:paraId="65421747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C310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Telephone Number:(Most recent)</w:t>
            </w:r>
          </w:p>
          <w:p w14:paraId="49AC2350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AHUAdABGAGkAZQBsAGQASQBkAHMAPQAiADEALAAyACIAIABvAHUAdABwAHUAdABGAGkAZQBsAGQA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IgAvAD4A
</w:fldData>
              </w:fldChar>
            </w:r>
            <w:r w:rsidRPr="003A2A9B">
              <w:rPr>
                <w:sz w:val="20"/>
                <w:szCs w:val="20"/>
              </w:rPr>
              <w:instrText>ADDIN "&lt;Patient Contact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Contact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07B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Smokes: </w:t>
            </w:r>
          </w:p>
          <w:bookmarkStart w:id="1" w:name="_Hlk510526005"/>
          <w:p w14:paraId="30C08885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AEwAZQBmAHQAPQAiADAALgAwACIAIABDAGUAbABsAEIAbwB0AHQAbwBtAD0AIgAwAC4AMAAiACAA
QwBlAGwAbABSAGkAZwBoAHQAPQAiADAALgAwACIAIABuAG8AbgBKAG8AdQByAG4AYQBsAD0AIgB5
ACIAIABtAG8AZABlAD0AIgAyACIAIAByAGMAPQAiAFUAYgAxAG4AYQA7ADEAMwA3AEwALgA7ADEA
MwA3AFIALgA7AFgARQAwAG8AaAA7ADEAMwA3AEoALgA7AFgARQAwAG8AcQAiACAAZQB4AFMAdQBi
AE0AbwBkAGUAPQAiADAAIgAgAFEAdQBhAGwAaQBmAGkAZQByAEgAZQBhAGQAZQByAD0AIgAiAC8A
PgA=
</w:fldData>
              </w:fldChar>
            </w:r>
            <w:r w:rsidRPr="003A2A9B">
              <w:rPr>
                <w:sz w:val="20"/>
                <w:szCs w:val="20"/>
              </w:rPr>
              <w:instrText>ADDIN "&lt;Diagnoses(table)&gt;"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&lt;Diagnoses&gt;</w:t>
            </w:r>
            <w:r w:rsidRPr="003A2A9B">
              <w:rPr>
                <w:sz w:val="20"/>
                <w:szCs w:val="20"/>
              </w:rPr>
              <w:fldChar w:fldCharType="end"/>
            </w:r>
            <w:r w:rsidRPr="003A2A9B">
              <w:rPr>
                <w:sz w:val="20"/>
                <w:szCs w:val="20"/>
              </w:rPr>
              <w:t xml:space="preserve">,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ACwAMQAiACAAbwB1AHQAcAB1AHQARgBpAGUAbABkAFcAaQBkAHQAaABzAD0AIgAxADAAMAAsACUA
MQAsAEQAIgAgAG8AdQB0AHAAdQB0AEYAaQBlAGwAZABOAG8AbgBFAG0AcAB0AHkATwB2AGUAcgBy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SQBkAD0AIgBBAEwAQwAiACAAUgBlAGEAZABDAG8AZABlAHMAPQAiAFgAYQBJAHUAUQAmACMAMQA3
ADIAOwBVAGIAMQB0AEkAIgAgAEMAbAB1AHMAdABlAHIASQBkAFQAbwBFAHgAYwBsAHUAZABlAD0A
IgBBAEMARQAiACAAUgBlAGEAZABDAG8AZABlAHMAVABvAEUAeABjAGwAdQBkAGUAPQAiACIALwA+
AA==
</w:fldData>
              </w:fldChar>
            </w:r>
            <w:r w:rsidRPr="003A2A9B">
              <w:rPr>
                <w:sz w:val="20"/>
                <w:szCs w:val="20"/>
              </w:rPr>
              <w:instrText>ADDIN "&lt;Numerics&gt;"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&lt;Numerics&gt;</w:t>
            </w:r>
            <w:bookmarkEnd w:id="1"/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2D2668D9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EB24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Mobile Number:</w:t>
            </w:r>
          </w:p>
          <w:p w14:paraId="66E0909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AG4AZQB3AEwAaQBuAGUAPQAiAHkAIgAgAG4AZQB3AEwAaQBuAGUAQgBlAHQAdwBlAGUAbgBFAG4A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ACIAMAAuADAAIgAgAEMAZQBsAGwAUgBpAGcAaAB0AD0AIgAwAC4AMQA5ACIALwA+AA==
</w:fldData>
              </w:fldChar>
            </w:r>
            <w:r w:rsidRPr="003A2A9B">
              <w:rPr>
                <w:sz w:val="20"/>
                <w:szCs w:val="20"/>
              </w:rPr>
              <w:instrText>ADDIN "&lt;Patient Contact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Contact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6910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Ethnicity: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3A2A9B">
              <w:rPr>
                <w:sz w:val="20"/>
                <w:szCs w:val="20"/>
              </w:rPr>
              <w:instrText>ADDIN "&lt;Ethnicity&gt;"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&lt;Ethnicity&gt;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02B26A60" w14:textId="77777777" w:rsidTr="0070339F">
        <w:trPr>
          <w:cantSplit/>
          <w:trHeight w:val="28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2519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Medical History:</w:t>
            </w:r>
          </w:p>
          <w:p w14:paraId="1C4908E0" w14:textId="77777777" w:rsidR="001E24C0" w:rsidRPr="003A2A9B" w:rsidRDefault="001E24C0" w:rsidP="0070339F">
            <w:pPr>
              <w:spacing w:line="252" w:lineRule="auto"/>
              <w:rPr>
                <w:sz w:val="20"/>
                <w:szCs w:val="20"/>
                <w:lang w:eastAsia="zh-CN"/>
              </w:rPr>
            </w:pPr>
            <w:r w:rsidRPr="003A2A9B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A2A9B">
              <w:rPr>
                <w:sz w:val="20"/>
                <w:szCs w:val="20"/>
              </w:rPr>
              <w:instrText xml:space="preserve"> FORMTEXT 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  <w:p w14:paraId="38E63638" w14:textId="77777777" w:rsidR="001E24C0" w:rsidRPr="003A2A9B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3A2A9B">
              <w:rPr>
                <w:sz w:val="20"/>
                <w:szCs w:val="20"/>
              </w:rPr>
              <w:instrText>ADDIN "&lt;Problems&gt;"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&lt;Problems&gt;</w:t>
            </w:r>
            <w:r w:rsidRPr="003A2A9B">
              <w:rPr>
                <w:sz w:val="20"/>
                <w:szCs w:val="20"/>
              </w:rPr>
              <w:fldChar w:fldCharType="end"/>
            </w:r>
          </w:p>
          <w:p w14:paraId="72BAC8B3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3A2A9B">
              <w:rPr>
                <w:sz w:val="20"/>
                <w:szCs w:val="20"/>
              </w:rPr>
              <w:instrText>ADDIN "&lt;Summary&gt;"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&lt;Summary&gt;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</w:tbl>
    <w:p w14:paraId="11A7955B" w14:textId="77777777" w:rsidR="001E24C0" w:rsidRPr="003A2A9B" w:rsidRDefault="001E24C0" w:rsidP="001E24C0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8585"/>
      </w:tblGrid>
      <w:tr w:rsidR="001E24C0" w:rsidRPr="00BF590E" w14:paraId="672D758B" w14:textId="77777777" w:rsidTr="0070339F">
        <w:trPr>
          <w:cantSplit/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198B8A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  <w:lang w:eastAsia="zh-CN"/>
              </w:rPr>
            </w:pPr>
            <w:r w:rsidRPr="00BF590E">
              <w:rPr>
                <w:b/>
                <w:sz w:val="20"/>
                <w:szCs w:val="20"/>
              </w:rPr>
              <w:t xml:space="preserve">Medication: </w:t>
            </w:r>
            <w:r w:rsidRPr="00BF590E">
              <w:rPr>
                <w:sz w:val="20"/>
                <w:szCs w:val="20"/>
              </w:rPr>
              <w:t>Acutes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0B28EB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BF590E">
              <w:rPr>
                <w:sz w:val="20"/>
                <w:szCs w:val="20"/>
              </w:rPr>
              <w:instrText>ADDIN "&lt;Medication&gt;"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&lt;Medication&gt;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27604924" w14:textId="77777777" w:rsidTr="0070339F">
        <w:trPr>
          <w:cantSplit/>
          <w:trHeight w:val="284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33BD9" w14:textId="77777777" w:rsidR="001E24C0" w:rsidRPr="00BF590E" w:rsidRDefault="001E24C0" w:rsidP="0070339F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tab/>
              <w:t>Repeats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BD251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BF590E">
              <w:rPr>
                <w:sz w:val="20"/>
                <w:szCs w:val="20"/>
              </w:rPr>
              <w:instrText>ADDIN "&lt;Repeat templates&gt;"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&lt;Repeat templates&gt;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19A60C89" w14:textId="77777777" w:rsidTr="0070339F">
        <w:trPr>
          <w:cantSplit/>
          <w:trHeight w:val="284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AA25" w14:textId="77777777" w:rsidR="001E24C0" w:rsidRPr="00BF590E" w:rsidRDefault="001E24C0" w:rsidP="0070339F">
            <w:pPr>
              <w:spacing w:line="252" w:lineRule="auto"/>
              <w:rPr>
                <w:b/>
                <w:sz w:val="20"/>
                <w:szCs w:val="20"/>
              </w:rPr>
            </w:pPr>
            <w:r w:rsidRPr="00BF590E">
              <w:rPr>
                <w:b/>
                <w:sz w:val="20"/>
                <w:szCs w:val="20"/>
              </w:rPr>
              <w:t xml:space="preserve">Allergies: </w:t>
            </w: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BF590E">
              <w:rPr>
                <w:sz w:val="20"/>
                <w:szCs w:val="20"/>
              </w:rPr>
              <w:instrText>ADDIN "&lt;Allergies &amp; Sensitivities&gt;"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&lt;Allergies &amp; Sensitivities&gt;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</w:tbl>
    <w:p w14:paraId="123B9500" w14:textId="09ADE384" w:rsidR="001E24C0" w:rsidRDefault="001E24C0" w:rsidP="6242917E">
      <w:pPr>
        <w:rPr>
          <w:sz w:val="20"/>
          <w:szCs w:val="20"/>
        </w:rPr>
      </w:pPr>
    </w:p>
    <w:p w14:paraId="6EFDE9A9" w14:textId="72FC20BF" w:rsidR="00CC4985" w:rsidRPr="00CC4985" w:rsidRDefault="00CC4985" w:rsidP="6242917E">
      <w:pPr>
        <w:rPr>
          <w:b/>
          <w:bCs/>
          <w:sz w:val="20"/>
          <w:szCs w:val="20"/>
        </w:rPr>
      </w:pPr>
    </w:p>
    <w:p w14:paraId="4D813D31" w14:textId="52040FE7" w:rsidR="00CC4985" w:rsidRPr="00CC4985" w:rsidRDefault="00CC4985" w:rsidP="6242917E">
      <w:pPr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>Further information</w:t>
      </w:r>
    </w:p>
    <w:p w14:paraId="5B404991" w14:textId="0AAA797B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The counselling clinic is held in the Woodlands Clinic at Lister Hospital, every Thursday </w:t>
      </w:r>
      <w:proofErr w:type="gramStart"/>
      <w:r w:rsidR="01F5E73D" w:rsidRPr="6242917E">
        <w:rPr>
          <w:color w:val="000000" w:themeColor="text1"/>
          <w:sz w:val="20"/>
          <w:szCs w:val="20"/>
        </w:rPr>
        <w:t>afternoon</w:t>
      </w:r>
      <w:proofErr w:type="gramEnd"/>
    </w:p>
    <w:p w14:paraId="7254911D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533863" w14:textId="2D4F2754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We aim to see all referrals within a week in the counselling clinic. </w:t>
      </w:r>
    </w:p>
    <w:p w14:paraId="50A48699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FA6F958" w14:textId="155481CF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For medical management it will be possible to commence treatment when seen in the clinic. </w:t>
      </w:r>
    </w:p>
    <w:p w14:paraId="6604A841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B87478" w14:textId="38BCF4CE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>For medical TOP we can accept patients up to 18 weeks and for surgical up to 12 weeks gestation.</w:t>
      </w:r>
    </w:p>
    <w:p w14:paraId="440844EC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58EEB8" w14:textId="77777777" w:rsidR="00E82818" w:rsidRPr="00CC4985" w:rsidRDefault="00E82818" w:rsidP="00CC4985">
      <w:pPr>
        <w:rPr>
          <w:sz w:val="18"/>
          <w:szCs w:val="18"/>
        </w:rPr>
      </w:pPr>
      <w:r w:rsidRPr="6242917E">
        <w:rPr>
          <w:sz w:val="20"/>
          <w:szCs w:val="20"/>
        </w:rPr>
        <w:t>We will contact the patient to confirm the appointment in the counselling clinic – please ensure all telephone numbers are correct.</w:t>
      </w:r>
    </w:p>
    <w:p w14:paraId="08E424A6" w14:textId="6D3B90A6" w:rsidR="00CC4985" w:rsidRDefault="00CC4985" w:rsidP="09389DD5">
      <w:pPr>
        <w:rPr>
          <w:sz w:val="20"/>
          <w:szCs w:val="20"/>
        </w:rPr>
      </w:pPr>
    </w:p>
    <w:p w14:paraId="6B41949D" w14:textId="77777777" w:rsidR="00CC4985" w:rsidRDefault="00CC4985" w:rsidP="6242917E">
      <w:pPr>
        <w:rPr>
          <w:sz w:val="20"/>
          <w:szCs w:val="20"/>
        </w:rPr>
      </w:pPr>
    </w:p>
    <w:p w14:paraId="2FD95A7A" w14:textId="6BA82CF2" w:rsidR="00CC4985" w:rsidRDefault="00CC4985" w:rsidP="6242917E">
      <w:pPr>
        <w:rPr>
          <w:sz w:val="20"/>
          <w:szCs w:val="20"/>
        </w:rPr>
      </w:pPr>
    </w:p>
    <w:p w14:paraId="2DD1431D" w14:textId="40DC7663" w:rsidR="00CC4985" w:rsidRDefault="00CC4985" w:rsidP="6242917E">
      <w:pPr>
        <w:rPr>
          <w:sz w:val="20"/>
          <w:szCs w:val="20"/>
        </w:rPr>
      </w:pPr>
    </w:p>
    <w:p w14:paraId="22A165C3" w14:textId="2AB8D953" w:rsidR="00CC4985" w:rsidRDefault="00CC4985" w:rsidP="09389DD5">
      <w:pPr>
        <w:rPr>
          <w:sz w:val="20"/>
          <w:szCs w:val="20"/>
        </w:rPr>
      </w:pPr>
    </w:p>
    <w:p w14:paraId="6CC8DFF6" w14:textId="489B53A5" w:rsidR="00CC4985" w:rsidRDefault="00CC4985" w:rsidP="6242917E">
      <w:pPr>
        <w:rPr>
          <w:sz w:val="20"/>
          <w:szCs w:val="20"/>
        </w:rPr>
      </w:pPr>
    </w:p>
    <w:p w14:paraId="09E4AB93" w14:textId="729A4BDD" w:rsidR="00CC4985" w:rsidRDefault="00CC4985" w:rsidP="6242917E">
      <w:pPr>
        <w:rPr>
          <w:sz w:val="20"/>
          <w:szCs w:val="20"/>
        </w:rPr>
      </w:pPr>
    </w:p>
    <w:p w14:paraId="390891E9" w14:textId="77777777" w:rsidR="002B2B98" w:rsidRDefault="002B2B98" w:rsidP="6242917E">
      <w:pPr>
        <w:pStyle w:val="Default"/>
        <w:rPr>
          <w:sz w:val="20"/>
          <w:szCs w:val="20"/>
        </w:rPr>
      </w:pPr>
    </w:p>
    <w:p w14:paraId="593F1769" w14:textId="77777777" w:rsidR="002B2B98" w:rsidRDefault="002B2B98" w:rsidP="6242917E">
      <w:pPr>
        <w:pStyle w:val="Default"/>
        <w:rPr>
          <w:sz w:val="20"/>
          <w:szCs w:val="20"/>
        </w:rPr>
      </w:pPr>
    </w:p>
    <w:p w14:paraId="05DFDB10" w14:textId="77777777" w:rsidR="002B2B98" w:rsidRDefault="002B2B98" w:rsidP="6242917E">
      <w:pPr>
        <w:pStyle w:val="Default"/>
        <w:rPr>
          <w:sz w:val="20"/>
          <w:szCs w:val="20"/>
        </w:rPr>
      </w:pPr>
    </w:p>
    <w:p w14:paraId="738DF29F" w14:textId="77777777" w:rsidR="002B2B98" w:rsidRDefault="002B2B98" w:rsidP="6242917E">
      <w:pPr>
        <w:pStyle w:val="Default"/>
        <w:rPr>
          <w:sz w:val="20"/>
          <w:szCs w:val="20"/>
        </w:rPr>
      </w:pPr>
    </w:p>
    <w:p w14:paraId="47BCBCDC" w14:textId="27A1B2E0" w:rsidR="00CC4985" w:rsidRPr="00CC4985" w:rsidRDefault="00CC4985" w:rsidP="6242917E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 xml:space="preserve">Woodlands Unit: </w:t>
      </w:r>
      <w:hyperlink r:id="rId9" w:history="1">
        <w:r w:rsidRPr="6242917E">
          <w:rPr>
            <w:rStyle w:val="Hyperlink"/>
            <w:sz w:val="20"/>
            <w:szCs w:val="20"/>
          </w:rPr>
          <w:t>counsellingclinic.enh-tr@nhs.net</w:t>
        </w:r>
      </w:hyperlink>
      <w:r w:rsidRPr="6242917E">
        <w:rPr>
          <w:sz w:val="20"/>
          <w:szCs w:val="20"/>
        </w:rPr>
        <w:t> </w:t>
      </w:r>
      <w:r>
        <w:tab/>
      </w:r>
      <w:r w:rsidRPr="6242917E">
        <w:rPr>
          <w:sz w:val="20"/>
          <w:szCs w:val="20"/>
        </w:rPr>
        <w:t>February 2024</w:t>
      </w:r>
    </w:p>
    <w:p w14:paraId="797C01BF" w14:textId="77777777" w:rsidR="001E24C0" w:rsidRPr="00BF590E" w:rsidRDefault="001E24C0" w:rsidP="09389DD5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lang w:val="en-US" w:eastAsia="en-GB"/>
        </w:rPr>
      </w:pPr>
      <w:r>
        <w:rPr>
          <w:sz w:val="20"/>
          <w:szCs w:val="20"/>
        </w:rPr>
        <w:br w:type="page"/>
      </w:r>
      <w:r w:rsidRPr="09389DD5">
        <w:rPr>
          <w:rFonts w:ascii="Times New Roman" w:hAnsi="Times New Roman" w:cs="Times New Roman"/>
          <w:b/>
          <w:bCs/>
          <w:spacing w:val="7"/>
          <w:sz w:val="20"/>
          <w:szCs w:val="20"/>
          <w:u w:val="single"/>
          <w:lang w:val="en-US" w:eastAsia="en-GB"/>
        </w:rPr>
        <w:lastRenderedPageBreak/>
        <w:t>IN CONFIDENCE</w:t>
      </w:r>
      <w:r w:rsidRPr="09389DD5">
        <w:rPr>
          <w:rFonts w:ascii="Times New Roman" w:hAnsi="Times New Roman" w:cs="Times New Roman"/>
          <w:b/>
          <w:bCs/>
          <w:spacing w:val="-2"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</w:t>
      </w:r>
      <w:r w:rsidRPr="09389DD5">
        <w:rPr>
          <w:rFonts w:ascii="Times New Roman" w:hAnsi="Times New Roman" w:cs="Times New Roman"/>
          <w:b/>
          <w:bCs/>
          <w:spacing w:val="6"/>
          <w:sz w:val="20"/>
          <w:szCs w:val="20"/>
          <w:u w:val="single"/>
          <w:lang w:val="en-US" w:eastAsia="en-GB"/>
        </w:rPr>
        <w:t>CERTIFICATE A</w:t>
      </w:r>
    </w:p>
    <w:p w14:paraId="255BE510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5"/>
          <w:sz w:val="20"/>
          <w:szCs w:val="20"/>
          <w:u w:val="single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5"/>
          <w:sz w:val="20"/>
          <w:szCs w:val="20"/>
          <w:u w:val="single"/>
          <w:lang w:val="en-US" w:eastAsia="en-GB"/>
        </w:rPr>
        <w:t>ABORTION ACT 1967</w:t>
      </w:r>
    </w:p>
    <w:p w14:paraId="516F673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>Not to be destroyed within three years of the date of operation</w:t>
      </w:r>
    </w:p>
    <w:p w14:paraId="39D758A3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Certificate to be completed before an abortion </w:t>
      </w:r>
      <w:proofErr w:type="gramStart"/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>is</w:t>
      </w:r>
      <w:proofErr w:type="gramEnd"/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 </w:t>
      </w:r>
    </w:p>
    <w:p w14:paraId="15702CC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performed under Section 1(1) of the Act</w:t>
      </w:r>
    </w:p>
    <w:p w14:paraId="0B726D5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</w:p>
    <w:p w14:paraId="3FD8778B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1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I,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YQB1AHQAbwBGAGkAdABNAG8AZABlAD0AIgAxACIAIABVAHAAcABlAHIAQwBhAHMAZQA9ACIAeQAi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ADAAIgAgAE4AdQBtAFMAdAByAGkAcABlAHMAPQAiAC0AMQAiACAAQwBlAGwAbABUAG8AcAA9ACIA
MAAuADAAIgAgAEMAZQBsAGwATABlAGYAdAA9ACIAMAAuADEAOQAiACAAQwBlAGwAbABCAG8AdAB0
AG8AbQA9ACIAMAAuADAAIgAgAEMAZQBsAGwAUgBpAGcAaAB0AD0AIgAwAC4AMQA5ACIALwA+AA==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"&lt;Sender Name&gt;"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&lt;Sender Name&gt;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" w:name="Text98"/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2"/>
    </w:p>
    <w:p w14:paraId="6E6EF56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spacing w:after="18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(Name and qualifications of practitioner in block capitals)</w:t>
      </w:r>
    </w:p>
    <w:p w14:paraId="31C92518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1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Details&gt;"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Details&gt;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Address&gt;"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Address&gt;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</w:p>
    <w:p w14:paraId="0CA0D7DF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 w:right="-15"/>
        <w:jc w:val="center"/>
        <w:rPr>
          <w:rFonts w:ascii="Times New Roman" w:hAnsi="Times New Roman" w:cs="Times New Roman"/>
          <w:spacing w:val="-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1"/>
          <w:sz w:val="16"/>
          <w:szCs w:val="16"/>
          <w:lang w:val="en-US" w:eastAsia="en-GB"/>
        </w:rPr>
        <w:t>(Full address of practitioner)</w:t>
      </w:r>
    </w:p>
    <w:p w14:paraId="11864ACD" w14:textId="77777777" w:rsidR="001E24C0" w:rsidRPr="00BF590E" w:rsidRDefault="001E24C0" w:rsidP="001E24C0">
      <w:pPr>
        <w:tabs>
          <w:tab w:val="left" w:pos="1605"/>
          <w:tab w:val="left" w:pos="9072"/>
        </w:tabs>
        <w:overflowPunct w:val="0"/>
        <w:autoSpaceDE w:val="0"/>
        <w:autoSpaceDN w:val="0"/>
        <w:adjustRightInd w:val="0"/>
        <w:ind w:left="142" w:right="-15"/>
        <w:rPr>
          <w:rFonts w:ascii="Times New Roman" w:hAnsi="Times New Roman" w:cs="Times New Roman"/>
          <w:spacing w:val="-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1"/>
          <w:sz w:val="20"/>
          <w:szCs w:val="20"/>
          <w:lang w:val="en-US" w:eastAsia="en-GB"/>
        </w:rPr>
        <w:tab/>
      </w:r>
    </w:p>
    <w:p w14:paraId="67F0443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 Have seen and examined the pregnant woman to whom this certificate </w:t>
      </w:r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 xml:space="preserve">relates </w:t>
      </w:r>
      <w:proofErr w:type="gramStart"/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>at;</w:t>
      </w:r>
      <w:proofErr w:type="gramEnd"/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 xml:space="preserve"> </w:t>
      </w:r>
    </w:p>
    <w:p w14:paraId="077585C4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</w:pPr>
    </w:p>
    <w:p w14:paraId="429961E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Details&gt;"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Details&gt;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Address&gt;"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Address&gt;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</w:p>
    <w:p w14:paraId="114CDEFD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(Full address of place at which patient was seen or examined)</w:t>
      </w:r>
    </w:p>
    <w:p w14:paraId="4D13591D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on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>ADDIN "&lt;Today's date&gt;"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&lt;Today's date&gt;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end"/>
      </w:r>
    </w:p>
    <w:p w14:paraId="7A4E992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</w:p>
    <w:p w14:paraId="345580E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and I</w:t>
      </w: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EBF6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35420067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6406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z w:val="16"/>
          <w:szCs w:val="16"/>
          <w:lang w:val="en-US" w:eastAsia="en-GB"/>
        </w:rPr>
        <w:t>(Name and qualifications of practitioner in block capitals)</w:t>
      </w:r>
    </w:p>
    <w:p w14:paraId="30B209E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20"/>
          <w:szCs w:val="20"/>
          <w:lang w:val="en-US" w:eastAsia="en-GB"/>
        </w:rPr>
      </w:pPr>
    </w:p>
    <w:p w14:paraId="3932FC9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1141F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551C660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3683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z w:val="18"/>
          <w:szCs w:val="18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sz w:val="16"/>
          <w:szCs w:val="16"/>
          <w:lang w:val="en-US" w:eastAsia="en-GB"/>
        </w:rPr>
        <w:t>(Full address of practitioner)</w:t>
      </w:r>
    </w:p>
    <w:p w14:paraId="75421D5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</w:p>
    <w:p w14:paraId="046C42C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Have/have not* seen/and examined* the pregnant woman to whom this certificate relates </w:t>
      </w:r>
      <w:proofErr w:type="gramStart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at;</w:t>
      </w:r>
      <w:proofErr w:type="gramEnd"/>
    </w:p>
    <w:p w14:paraId="484AEB1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z w:val="16"/>
          <w:szCs w:val="16"/>
          <w:lang w:val="en-US" w:eastAsia="en-GB"/>
        </w:rPr>
      </w:pPr>
    </w:p>
    <w:p w14:paraId="7D28C10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2A2FB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71B344E2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679CE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 xml:space="preserve"> (Full address of place at which patient was seen or examined)</w:t>
      </w:r>
    </w:p>
    <w:p w14:paraId="475B964C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on 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0"/>
            <w:enabled/>
            <w:calcOnExit w:val="0"/>
            <w:textInput>
              <w:maxLength w:val="2"/>
            </w:textInput>
          </w:ffData>
        </w:fldChar>
      </w:r>
      <w:bookmarkStart w:id="3" w:name="Text100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3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/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1"/>
            <w:enabled/>
            <w:calcOnExit w:val="0"/>
            <w:textInput>
              <w:maxLength w:val="2"/>
            </w:textInput>
          </w:ffData>
        </w:fldChar>
      </w:r>
      <w:bookmarkStart w:id="4" w:name="Text101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4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/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2"/>
            <w:enabled/>
            <w:calcOnExit w:val="0"/>
            <w:textInput>
              <w:maxLength w:val="4"/>
            </w:textInput>
          </w:ffData>
        </w:fldChar>
      </w:r>
      <w:bookmarkStart w:id="5" w:name="Text102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5"/>
    </w:p>
    <w:p w14:paraId="1FA1BFDF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We hereby certify that we are of the opinion, formed in good faith, that in the case </w:t>
      </w:r>
    </w:p>
    <w:p w14:paraId="1B4A94D2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173C08B8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of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ACIAMQAsADIALAA0ACwANgAiACAAbwB1AHQAcAB1AHQARgBpAGUAbABkAFcAaQBkAHQAaABzAD0A
IgAlADEALAAlADEALAAlADEALAAlADEAIgAgAG8AdQB0AHAAdQB0AEYAaQBlAGwAZABOAG8AbgBF
AG0AcAB0AHkATwB2AGUAcgByAGkAZABlAFQAZQB4AHQAcwA9ACIALAAsACwAIgAgAG8AdQB0AHAA
dQB0AEYAaQBlAGwAZABDAHUAcwB0AG8AbQBEAGUAcwBjAHIAaQBwAHQAaQBvAG4AcwA9ACIALAAs
ACwAIgAgAG8AdQB0AHAAdQB0AEYAaQBlAGwAZABGAG8AcgBtAGEAdABzAD0AIgAiACAAbwB1AHQA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AGkAdABlAHIAPQAiACAAIgAgAG4AZQB3AEwAaQBuAGUAQgBlAHQAdwBlAGUAbgBFAG4AdABpAHQA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"&lt;Patient Name&gt;"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&lt;Patient Name&gt;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, NHS Number: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"&lt;NHS number&gt;"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&lt;NHS number&gt;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</w:p>
    <w:p w14:paraId="752738CE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(Full name of pregnant woman in block capitals)</w:t>
      </w:r>
    </w:p>
    <w:p w14:paraId="7CBB3F5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AHQAaQB0AGkAZQBzAD0AIgB5ACIAIABhAHUAdABvAEYAaQB0AE0AbwBkAGUAPQAiADEAIgAgAFUA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=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"&lt;Patient Address&gt;"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&lt;Patient Address&gt;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</w:p>
    <w:p w14:paraId="367A5E1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57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(</w:t>
      </w: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Usual place of residence of pregnant woman in block capitals)</w:t>
      </w:r>
    </w:p>
    <w:p w14:paraId="0F78CF6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57"/>
        <w:jc w:val="center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</w:p>
    <w:p w14:paraId="28B998F5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>(Tick</w:t>
      </w: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A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6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the continuance of the pregnancy would involve risk to the life of the pregnant woman greater</w:t>
      </w:r>
    </w:p>
    <w:p w14:paraId="732DB01D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>appro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priate</w:t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 xml:space="preserve">than if the pregnancy were </w:t>
      </w:r>
      <w:proofErr w:type="gramStart"/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terminated;</w:t>
      </w:r>
      <w:proofErr w:type="gramEnd"/>
    </w:p>
    <w:p w14:paraId="3ACA42D2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>letter(s))</w:t>
      </w:r>
    </w:p>
    <w:p w14:paraId="7C72368C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B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7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>the termination is necessary to prevent grave permanent injury to the physical or mental health</w:t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 xml:space="preserve">of the pregnant </w:t>
      </w:r>
      <w:proofErr w:type="gramStart"/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>woman;</w:t>
      </w:r>
      <w:proofErr w:type="gramEnd"/>
    </w:p>
    <w:p w14:paraId="44A384E8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502E8F6C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2160" w:hanging="459"/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C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8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 pregnancy has NOT exceeded its 24th week and that the continuance of the pregnancy </w:t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 xml:space="preserve">would involve risk, greater than if the pregnancy were terminated, of injury to the physical or mental health of the pregnant </w:t>
      </w:r>
      <w:proofErr w:type="gramStart"/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>woman;</w:t>
      </w:r>
      <w:proofErr w:type="gramEnd"/>
    </w:p>
    <w:p w14:paraId="25410597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spacing w:before="144"/>
        <w:ind w:left="2160" w:hanging="459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D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9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 pregnancy has NOT exceeded its 24th week and that the continuance of the pregnancy </w:t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 xml:space="preserve">would involve risk, greater than if the pregnancy were terminated, of injury to the physical or mental 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 xml:space="preserve">health of any existing child(ren) of the family of the pregnant </w:t>
      </w:r>
      <w:proofErr w:type="gramStart"/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woman;</w:t>
      </w:r>
      <w:proofErr w:type="gramEnd"/>
    </w:p>
    <w:p w14:paraId="4A804626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spacing w:before="144"/>
        <w:ind w:left="2160" w:hanging="459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E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="002B2B98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10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there is a substantial risk that if the child were born it would suffer from such physical or mental 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abnormalities as to be seriously handicapped.</w:t>
      </w:r>
    </w:p>
    <w:p w14:paraId="361006E8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1FE5C9BA" w14:textId="77777777" w:rsidR="001E24C0" w:rsidRPr="00BF590E" w:rsidRDefault="001E24C0" w:rsidP="001E24C0">
      <w:pPr>
        <w:tabs>
          <w:tab w:val="left" w:pos="216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This certificate of opinion is given before the commencement of the treatment for the </w:t>
      </w:r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 xml:space="preserve">termination </w:t>
      </w: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of pregnancy to which it refers and relates to the circumstances of the pregnant woman's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individual case.</w:t>
      </w:r>
    </w:p>
    <w:p w14:paraId="4D789712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13"/>
          <w:sz w:val="20"/>
          <w:szCs w:val="20"/>
          <w:lang w:val="en-US" w:eastAsia="en-GB"/>
        </w:rPr>
      </w:pPr>
    </w:p>
    <w:p w14:paraId="264877B7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Signed: 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  <w:t xml:space="preserve">Date: 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instrText>ADDIN "&lt;Today's date&gt;"</w:instrTex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t>&lt;Today's date&gt;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end"/>
      </w:r>
    </w:p>
    <w:p w14:paraId="452569B8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</w:pPr>
    </w:p>
    <w:p w14:paraId="47558133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Signed: 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  <w:t xml:space="preserve">Date: 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t xml:space="preserve">………………………………………………… </w:t>
      </w:r>
    </w:p>
    <w:p w14:paraId="364A54B3" w14:textId="77777777" w:rsidR="001E24C0" w:rsidRPr="00BF590E" w:rsidRDefault="001E24C0" w:rsidP="001E24C0">
      <w:pPr>
        <w:overflowPunct w:val="0"/>
        <w:autoSpaceDE w:val="0"/>
        <w:autoSpaceDN w:val="0"/>
        <w:adjustRightInd w:val="0"/>
        <w:spacing w:after="144"/>
        <w:ind w:left="142"/>
        <w:jc w:val="center"/>
        <w:rPr>
          <w:rFonts w:ascii="Times New Roman" w:hAnsi="Times New Roman" w:cs="Times New Roman"/>
          <w:spacing w:val="7"/>
          <w:sz w:val="4"/>
          <w:szCs w:val="16"/>
          <w:lang w:val="en-US" w:eastAsia="en-GB"/>
        </w:rPr>
      </w:pPr>
    </w:p>
    <w:p w14:paraId="5CA02254" w14:textId="77777777" w:rsidR="001E24C0" w:rsidRPr="00BF590E" w:rsidRDefault="001E24C0" w:rsidP="001E24C0">
      <w:pPr>
        <w:overflowPunct w:val="0"/>
        <w:autoSpaceDE w:val="0"/>
        <w:autoSpaceDN w:val="0"/>
        <w:adjustRightInd w:val="0"/>
        <w:spacing w:after="144"/>
        <w:ind w:left="142"/>
        <w:jc w:val="center"/>
        <w:rPr>
          <w:rFonts w:ascii="Times New Roman" w:hAnsi="Times New Roman" w:cs="Times New Roman"/>
          <w:noProof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>* Delete as appropriate</w:t>
      </w: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ab/>
      </w: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ab/>
        <w:t xml:space="preserve"> </w:t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>DdDH005329 4/94 C8000 CC38806</w:t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ab/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ab/>
        <w:t xml:space="preserve"> Form HSA1 (revised 1991)</w:t>
      </w:r>
    </w:p>
    <w:p w14:paraId="05EE4B35" w14:textId="77777777" w:rsidR="00F84068" w:rsidRDefault="00F84068"/>
    <w:sectPr w:rsidR="00F84068" w:rsidSect="00643B87">
      <w:headerReference w:type="default" r:id="rId10"/>
      <w:pgSz w:w="11906" w:h="16838"/>
      <w:pgMar w:top="269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CD80" w14:textId="77777777" w:rsidR="00E82818" w:rsidRDefault="00E82818" w:rsidP="00E82818">
      <w:r>
        <w:separator/>
      </w:r>
    </w:p>
  </w:endnote>
  <w:endnote w:type="continuationSeparator" w:id="0">
    <w:p w14:paraId="4176972A" w14:textId="77777777" w:rsidR="00E82818" w:rsidRDefault="00E82818" w:rsidP="00E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96B5" w14:textId="77777777" w:rsidR="00E82818" w:rsidRDefault="00E82818" w:rsidP="00E82818">
      <w:r>
        <w:separator/>
      </w:r>
    </w:p>
  </w:footnote>
  <w:footnote w:type="continuationSeparator" w:id="0">
    <w:p w14:paraId="33DDB47C" w14:textId="77777777" w:rsidR="00E82818" w:rsidRDefault="00E82818" w:rsidP="00E8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F994" w14:textId="72721435" w:rsidR="00E82818" w:rsidRDefault="00E82818" w:rsidP="624291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A29"/>
    <w:multiLevelType w:val="hybridMultilevel"/>
    <w:tmpl w:val="4FC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426AA"/>
    <w:multiLevelType w:val="hybridMultilevel"/>
    <w:tmpl w:val="296C9094"/>
    <w:lvl w:ilvl="0" w:tplc="B522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21142">
    <w:abstractNumId w:val="0"/>
  </w:num>
  <w:num w:numId="2" w16cid:durableId="156999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C0"/>
    <w:rsid w:val="001E24C0"/>
    <w:rsid w:val="00243CE3"/>
    <w:rsid w:val="002B2B98"/>
    <w:rsid w:val="002B313F"/>
    <w:rsid w:val="004D19C2"/>
    <w:rsid w:val="00643B87"/>
    <w:rsid w:val="00CC4985"/>
    <w:rsid w:val="00E82818"/>
    <w:rsid w:val="00F84068"/>
    <w:rsid w:val="01F5E73D"/>
    <w:rsid w:val="09389DD5"/>
    <w:rsid w:val="0C0B3034"/>
    <w:rsid w:val="0D549C59"/>
    <w:rsid w:val="27452203"/>
    <w:rsid w:val="32E1647B"/>
    <w:rsid w:val="37252889"/>
    <w:rsid w:val="6242917E"/>
    <w:rsid w:val="7148F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734BE"/>
  <w15:docId w15:val="{033B02BD-7BCE-46EB-BC59-C5A6B57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C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24C0"/>
    <w:rPr>
      <w:color w:val="0000FF"/>
      <w:u w:val="single"/>
    </w:rPr>
  </w:style>
  <w:style w:type="paragraph" w:customStyle="1" w:styleId="Default">
    <w:name w:val="Default"/>
    <w:rsid w:val="001E2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281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81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818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9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hs.net/OWA/redir.aspx?SURL=DoVgyYKuJF6OGCxuSDoWo73798Y3bzQYiQuiHcZbpeXkY0p-9cPSCG0AYQBpAGwAdABvADoAVQBTAEUAUgBOAEEATQBFAC0AYwBvAHUAbgBzAGUAbABsAGkAbgBnAGMAbABpAG4AaQBjAC4AZQBuAGgALQB0AHIAQABuAGgAcwAuAG4AZQB0AA..&amp;URL=mailto%3aUSERNAME-counsellingclinic.enh-tr%40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.nhs.net/OWA/redir.aspx?SURL=DoVgyYKuJF6OGCxuSDoWo73798Y3bzQYiQuiHcZbpeXkY0p-9cPSCG0AYQBpAGwAdABvADoAVQBTAEUAUgBOAEEATQBFAC0AYwBvAHUAbgBzAGUAbABsAGkAbgBnAGMAbABpAG4AaQBjAC4AZQBuAGgALQB0AHIAQABuAGgAcwAuAG4AZQB0AA..&amp;URL=mailto%3aUSERNAME-counsellingclinic.enh-tr%40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6008</Characters>
  <Application>Microsoft Office Word</Application>
  <DocSecurity>0</DocSecurity>
  <Lines>50</Lines>
  <Paragraphs>14</Paragraphs>
  <ScaleCrop>false</ScaleCrop>
  <Company>East &amp; North Hertfordshire NHS Trust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WICKHAM, Christine (NHS HERTFORDSHIRE AND WEST ESSEX ICB - 06K)</dc:creator>
  <cp:lastModifiedBy>CHECKLEY, Claire (EAST AND NORTH HERTFORDSHIRE NHS TRUST)</cp:lastModifiedBy>
  <cp:revision>4</cp:revision>
  <dcterms:created xsi:type="dcterms:W3CDTF">2024-05-01T13:38:00Z</dcterms:created>
  <dcterms:modified xsi:type="dcterms:W3CDTF">2024-05-01T13:39:00Z</dcterms:modified>
</cp:coreProperties>
</file>