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B709" w14:textId="77777777" w:rsidR="00306923" w:rsidRPr="002F0EEA" w:rsidRDefault="00306923" w:rsidP="00306923">
      <w:pPr>
        <w:spacing w:after="0"/>
        <w:rPr>
          <w:rFonts w:ascii="Arial" w:hAnsi="Arial" w:cs="Arial"/>
          <w:sz w:val="20"/>
          <w:szCs w:val="20"/>
        </w:rPr>
      </w:pPr>
    </w:p>
    <w:p w14:paraId="75B38C6F" w14:textId="041F74CA" w:rsidR="00354893" w:rsidRPr="00354893" w:rsidRDefault="00306923" w:rsidP="00354893">
      <w:pPr>
        <w:pStyle w:val="Title"/>
        <w:spacing w:before="0" w:after="0"/>
        <w:rPr>
          <w:rFonts w:ascii="Arial" w:hAnsi="Arial" w:cs="Arial"/>
          <w:sz w:val="24"/>
          <w:szCs w:val="24"/>
          <w:u w:val="single"/>
        </w:rPr>
      </w:pPr>
      <w:proofErr w:type="gramStart"/>
      <w:r w:rsidRPr="002F0EEA">
        <w:rPr>
          <w:rFonts w:ascii="Arial" w:hAnsi="Arial" w:cs="Arial"/>
          <w:sz w:val="24"/>
          <w:szCs w:val="24"/>
          <w:u w:val="single"/>
        </w:rPr>
        <w:t>Non Site-Specific</w:t>
      </w:r>
      <w:proofErr w:type="gramEnd"/>
      <w:r w:rsidRPr="002F0EEA">
        <w:rPr>
          <w:rFonts w:ascii="Arial" w:hAnsi="Arial" w:cs="Arial"/>
          <w:sz w:val="24"/>
          <w:szCs w:val="24"/>
          <w:u w:val="single"/>
        </w:rPr>
        <w:t xml:space="preserve"> Pathway (NSSP) Referral Form</w:t>
      </w:r>
    </w:p>
    <w:p w14:paraId="12801BBB" w14:textId="6F3BB9FB" w:rsidR="00306923" w:rsidRPr="002F0EEA" w:rsidRDefault="00354893" w:rsidP="00306923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54893">
        <w:rPr>
          <w:rFonts w:ascii="Arial" w:hAnsi="Arial" w:cs="Arial"/>
          <w:b/>
          <w:color w:val="000000"/>
          <w:sz w:val="20"/>
          <w:szCs w:val="20"/>
        </w:rPr>
        <w:t xml:space="preserve">Please send all referrals </w:t>
      </w:r>
      <w:r w:rsidR="00367880">
        <w:rPr>
          <w:rFonts w:ascii="Arial" w:hAnsi="Arial" w:cs="Arial"/>
          <w:b/>
          <w:color w:val="000000"/>
          <w:sz w:val="20"/>
          <w:szCs w:val="20"/>
        </w:rPr>
        <w:t>via e-RS</w:t>
      </w:r>
    </w:p>
    <w:tbl>
      <w:tblPr>
        <w:tblpPr w:leftFromText="180" w:rightFromText="180" w:vertAnchor="text" w:horzAnchor="margin" w:tblpXSpec="center" w:tblpY="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423"/>
        <w:gridCol w:w="370"/>
        <w:gridCol w:w="222"/>
        <w:gridCol w:w="1017"/>
        <w:gridCol w:w="1158"/>
        <w:gridCol w:w="1416"/>
        <w:gridCol w:w="1254"/>
        <w:gridCol w:w="3083"/>
      </w:tblGrid>
      <w:tr w:rsidR="00306923" w:rsidRPr="002F0EEA" w14:paraId="44A56D06" w14:textId="77777777" w:rsidTr="005034C6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D81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  <w:shd w:val="clear" w:color="auto" w:fill="FFFFFF"/>
                <w:lang w:eastAsia="en-GB"/>
              </w:rPr>
            </w:pPr>
            <w:r w:rsidRPr="002F0E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make a referral complete ALL areas of this form. </w:t>
            </w:r>
          </w:p>
        </w:tc>
      </w:tr>
      <w:tr w:rsidR="00306923" w:rsidRPr="002F0EEA" w14:paraId="39F32083" w14:textId="77777777" w:rsidTr="005034C6">
        <w:trPr>
          <w:trHeight w:val="283"/>
        </w:trPr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544CE2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bCs/>
                <w:sz w:val="20"/>
                <w:szCs w:val="20"/>
              </w:rPr>
              <w:t>Patient Details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63B70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bCs/>
                <w:sz w:val="20"/>
                <w:szCs w:val="20"/>
              </w:rPr>
              <w:t>GP Details</w:t>
            </w:r>
          </w:p>
        </w:tc>
      </w:tr>
      <w:tr w:rsidR="00306923" w:rsidRPr="002F0EEA" w14:paraId="24085F1A" w14:textId="77777777" w:rsidTr="005034C6">
        <w:trPr>
          <w:trHeight w:val="283"/>
        </w:trPr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FDA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Forename:</w:t>
            </w:r>
          </w:p>
          <w:p w14:paraId="2759B501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B3CA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05DB30B7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9846" w14:textId="77777777" w:rsidR="00306923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Referring GP:</w:t>
            </w:r>
          </w:p>
          <w:p w14:paraId="2A268D52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"&lt;Sender Name&gt;"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&lt;Sender Name&gt;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06923" w:rsidRPr="002F0EEA" w14:paraId="36FC6ED0" w14:textId="77777777" w:rsidTr="005034C6">
        <w:trPr>
          <w:trHeight w:val="283"/>
        </w:trPr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9E4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ACIAIABvAHUAdABwAHUAdABGAGkAZQBsAGQASQBkAHMAPQAiADEALAAyACwAMwAsADQALAA1ACIA
IABvAHUAdABwAHUAdABGAGkAZQBsAGQAVwBpAGQAdABoAHMAPQAiACUAMQAsACUAMQAsACUAMQAs
ACUAMQAsACUAMQAiACAAbwB1AHQAcAB1AHQARgBpAGUAbABkAE4AbwBuAEUAbQBwAHQAeQBPAHYA
ZQByAHIAaQBkAGUAVABlAHgAdABzAD0AIgAsACwALAAsACIAIABvAHUAdABwAHUAdABGAGkAZQBs
AGQAQwB1AHMAdABvAG0ARABlAHMAYwByAGkAcAB0AGkAbwBuAHMAPQAiACwALAAsACwAIgAgAG8A
dQB0AHAAdQB0AEYAaQBlAGwAZABGAG8AcgBtAGEAdABzAD0AIgAiACAAbwB1AHQAcAB1AHQAQgBv
AHIAZABlAHIAVAB5AHAAZQA9ACIAMAAiACAAcgBlAGEAZABDAG8AZABlAE0AYQBwAHAAaQBuAGcA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QwBlAGwAbABSAGkAZwBoAHQAPQAiADAALgAxADkAIgAgAEEAZABkAHIAZQBzAHMAVAB5AHAAZQA9
ACIAMAAiAC8APgA=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FACAAD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43E2995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Postcode: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ACIAIABvAHUAdABwAHUAdABGAGkAZQBsAGQASQBkAHMAPQAiADYAIgAgAG8AdQB0AHAAdQB0AEYA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AEMAZQBsAGwAUgBpAGcAaAB0AD0AIgAwAC4AMQA5ACIAIABBAGQAZAByAGUAcwBzAFQAeQBwAGUA
PQAiADAAIgAvAD4A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380F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ACIAIABvAHUAdABwAHUAdABGAGkAZQBsAGQASQBkAHMAPQAiADEALAAyACwAMwAsADQALAA1ACIA
IABvAHUAdABwAHUAdABGAGkAZQBsAGQAVwBpAGQAdABoAHMAPQAiACUAMQAsACUAMQAsACUAMQAs
ACUAMQAsACUAMQAiACAAbwB1AHQAcAB1AHQARgBpAGUAbABkAE4AbwBuAEUAbQBwAHQAeQBPAHYA
ZQByAHIAaQBkAGUAVABlAHgAdABzAD0AIgAsACwALAAsACIAIABvAHUAdABwAHUAdABGAGkAZQBs
AGQAQwB1AHMAdABvAG0ARABlAHMAYwByAGkAcAB0AGkAbwBuAHMAPQAiACwALAAsACwAIgAgAG8A
dQB0AHAAdQB0AEYAaQBlAGwAZABGAG8AcgBtAGEAdABzAD0AIgAiACAAbwB1AHQAcAB1AHQAQgBv
AHIAZABlAHIAVAB5AHAAZQA9ACIAMAAiACAAcgBlAGEAZABDAG8AZABlAE0AYQBwAHAAaQBuAGcA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QwBlAGwAbABSAGkAZwBoAHQAPQAiADAALgAxADkAIgAgAEEAZABkAHIAZQBzAHMAVAB5AHAAZQA9
ACIAMAAiAC8APgA=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4965BF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BD14978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Postcode: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ACIAIABvAHUAdABwAHUAdABGAGkAZQBsAGQASQBkAHMAPQAiADYAIgAgAG8AdQB0AHAAdQB0AEYA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AEMAZQBsAGwAUgBpAGcAaAB0AD0AIgAwAC4AMQA5ACIAIABBAGQAZAByAGUAcwBzAFQAeQBwAGUA
PQAiADAAIgAvAD4A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6923" w:rsidRPr="002F0EEA" w14:paraId="4E53EEEC" w14:textId="77777777" w:rsidTr="005034C6">
        <w:trPr>
          <w:trHeight w:val="283"/>
        </w:trPr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02D3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Tel No (Home):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034A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Direct dial telephone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"&lt;Sender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&lt;Sender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6923" w:rsidRPr="002F0EEA" w14:paraId="49A93719" w14:textId="77777777" w:rsidTr="005034C6">
        <w:trPr>
          <w:trHeight w:val="283"/>
        </w:trPr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A0B1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Tel No (Mobile):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4852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GP Mobile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06923" w:rsidRPr="002F0EEA" w14:paraId="6396A642" w14:textId="77777777" w:rsidTr="005034C6">
        <w:trPr>
          <w:trHeight w:val="283"/>
        </w:trPr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9498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Tel No (Work):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AHUAdABGAGkAZQBsAGQASQBkAHMAPQAiADUAIgAgAG8AdQB0AHAAdQB0AEYAaQBlAGwAZABXAGkA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753E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6923" w:rsidRPr="002F0EEA" w14:paraId="4889E0D9" w14:textId="77777777" w:rsidTr="005034C6">
        <w:trPr>
          <w:trHeight w:val="283"/>
        </w:trPr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530E8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Hospital No: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1BE20295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sz w:val="20"/>
                <w:szCs w:val="20"/>
              </w:rPr>
              <w:t>Patient background</w:t>
            </w:r>
          </w:p>
        </w:tc>
      </w:tr>
      <w:tr w:rsidR="00306923" w:rsidRPr="002F0EEA" w14:paraId="162EC055" w14:textId="77777777" w:rsidTr="005034C6">
        <w:trPr>
          <w:cantSplit/>
          <w:trHeight w:val="283"/>
        </w:trPr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D30D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 xml:space="preserve">NHS No: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7AFB" w14:textId="77777777" w:rsidR="00306923" w:rsidRPr="002F0EEA" w:rsidRDefault="00306923" w:rsidP="005034C6">
            <w:pPr>
              <w:keepNext/>
              <w:spacing w:after="0"/>
              <w:ind w:right="-2748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Hearing impairment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0"/>
                <w:szCs w:val="20"/>
              </w:rPr>
              <w:t xml:space="preserve">  N</w:t>
            </w:r>
          </w:p>
        </w:tc>
      </w:tr>
      <w:tr w:rsidR="00306923" w:rsidRPr="002F0EEA" w14:paraId="42463FCB" w14:textId="77777777" w:rsidTr="005034C6">
        <w:trPr>
          <w:cantSplit/>
          <w:trHeight w:val="283"/>
        </w:trPr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4BDB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Gender: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2F0EEA">
              <w:rPr>
                <w:rFonts w:ascii="Arial" w:hAnsi="Arial" w:cs="Arial"/>
                <w:sz w:val="20"/>
                <w:szCs w:val="20"/>
              </w:rPr>
              <w:instrText>ADDIN "&lt;Gender&gt;"</w:instrText>
            </w:r>
            <w:r w:rsidRPr="002F0EEA">
              <w:rPr>
                <w:rFonts w:ascii="Arial" w:hAnsi="Arial" w:cs="Arial"/>
                <w:sz w:val="20"/>
                <w:szCs w:val="20"/>
              </w:rPr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EEA">
              <w:rPr>
                <w:rFonts w:ascii="Arial" w:hAnsi="Arial" w:cs="Arial"/>
                <w:sz w:val="20"/>
                <w:szCs w:val="20"/>
              </w:rPr>
              <w:t>&lt;Gender&gt;</w:t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8BD544" w14:textId="77777777" w:rsidR="00306923" w:rsidRPr="002F0EEA" w:rsidRDefault="00306923" w:rsidP="005034C6">
            <w:pPr>
              <w:keepNext/>
              <w:spacing w:after="0"/>
              <w:ind w:right="-2868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Learning difficulties?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20"/>
                <w:szCs w:val="20"/>
              </w:rPr>
              <w:t xml:space="preserve">  N</w:t>
            </w:r>
          </w:p>
          <w:bookmarkEnd w:id="4"/>
          <w:p w14:paraId="4B818132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" w:name="Text10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306923" w:rsidRPr="002F0EEA" w14:paraId="11B529D2" w14:textId="77777777" w:rsidTr="005034C6">
        <w:trPr>
          <w:cantSplit/>
          <w:trHeight w:val="283"/>
        </w:trPr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266A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Ethnicity: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 w:rsidRPr="002F0EEA">
              <w:rPr>
                <w:rFonts w:ascii="Arial" w:hAnsi="Arial" w:cs="Arial"/>
                <w:sz w:val="20"/>
                <w:szCs w:val="20"/>
              </w:rPr>
              <w:instrText>ADDIN "&lt;Ethnicity&gt;"</w:instrText>
            </w:r>
            <w:r w:rsidRPr="002F0EEA">
              <w:rPr>
                <w:rFonts w:ascii="Arial" w:hAnsi="Arial" w:cs="Arial"/>
                <w:sz w:val="20"/>
                <w:szCs w:val="20"/>
              </w:rPr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EEA">
              <w:rPr>
                <w:rFonts w:ascii="Arial" w:hAnsi="Arial" w:cs="Arial"/>
                <w:sz w:val="20"/>
                <w:szCs w:val="20"/>
              </w:rPr>
              <w:t>&lt;Ethnicity&gt;</w:t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EA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923" w:rsidRPr="002F0EEA" w14:paraId="5664DA28" w14:textId="77777777" w:rsidTr="005034C6">
        <w:trPr>
          <w:cantSplit/>
          <w:trHeight w:val="283"/>
        </w:trPr>
        <w:tc>
          <w:tcPr>
            <w:tcW w:w="1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20A6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DOB: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6575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Age: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QQBnAGUAIgAgAG8AcAB0AGkAbwBuAGEAbABTAHQAYQB0AHUAcwA9ACIAMAAiACAAcgBlAGYATgBh
AG0AZQA9ACIAIgAgAE8AdQB0AHAAdQB0AEYAbwByAG0AYQB0AD0AIgAwACIALwA+AA==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Age&gt;"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Age&gt;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1BBC" w14:textId="77777777" w:rsidR="00306923" w:rsidRPr="002F0EEA" w:rsidRDefault="00306923" w:rsidP="005034C6">
            <w:pPr>
              <w:keepNext/>
              <w:spacing w:after="0"/>
              <w:ind w:right="-2727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Known safeguarding concerns?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Y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sz w:val="20"/>
                <w:szCs w:val="20"/>
              </w:rPr>
              <w:t xml:space="preserve">  N</w:t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306923" w:rsidRPr="002F0EEA" w14:paraId="797ABADE" w14:textId="77777777" w:rsidTr="005034C6">
        <w:trPr>
          <w:cantSplit/>
          <w:trHeight w:val="283"/>
        </w:trPr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208B8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Patient agrees to contact by Psychology service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7308" w14:textId="77777777" w:rsidR="00306923" w:rsidRPr="002F0EEA" w:rsidRDefault="00306923" w:rsidP="005034C6">
            <w:pPr>
              <w:keepNext/>
              <w:spacing w:after="0"/>
              <w:ind w:right="-2443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Interpreter requir</w:t>
            </w:r>
            <w:r>
              <w:rPr>
                <w:rFonts w:ascii="Arial" w:hAnsi="Arial" w:cs="Arial"/>
                <w:sz w:val="20"/>
                <w:szCs w:val="20"/>
              </w:rPr>
              <w:t>ed: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bCs/>
                <w:sz w:val="20"/>
                <w:szCs w:val="20"/>
              </w:rPr>
              <w:t xml:space="preserve">  Y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bCs/>
                <w:sz w:val="20"/>
                <w:szCs w:val="20"/>
              </w:rPr>
              <w:t xml:space="preserve">  N        </w:t>
            </w:r>
          </w:p>
        </w:tc>
      </w:tr>
      <w:tr w:rsidR="00306923" w:rsidRPr="002F0EEA" w14:paraId="7CBCB18E" w14:textId="77777777" w:rsidTr="005034C6">
        <w:trPr>
          <w:cantSplit/>
          <w:trHeight w:val="283"/>
        </w:trPr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5FC2FE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  <w:r w:rsidRPr="002F0EEA">
              <w:rPr>
                <w:rFonts w:ascii="Arial" w:hAnsi="Arial" w:cs="Arial"/>
                <w:bCs/>
                <w:sz w:val="20"/>
                <w:szCs w:val="20"/>
              </w:rPr>
              <w:t xml:space="preserve">      Y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8C87D4B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7B52D4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  <w:r w:rsidRPr="002F0EEA">
              <w:rPr>
                <w:rFonts w:ascii="Arial" w:hAnsi="Arial" w:cs="Arial"/>
                <w:bCs/>
                <w:sz w:val="20"/>
                <w:szCs w:val="20"/>
              </w:rPr>
              <w:t xml:space="preserve">   N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256BC7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8631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Language: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"&lt;Main spoken language&gt;"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&lt;Main spoken language&gt;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6923" w:rsidRPr="002F0EEA" w14:paraId="270B4C83" w14:textId="77777777" w:rsidTr="005034C6">
        <w:trPr>
          <w:cantSplit/>
          <w:trHeight w:val="283"/>
        </w:trPr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F497C9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sz w:val="20"/>
                <w:szCs w:val="20"/>
              </w:rPr>
              <w:t xml:space="preserve">Weight Loss 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ECE2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Amount: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8579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Duration: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57F5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Current Weight: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PQAiADIAMgBBAC4ALgAiACAAQwBsAHUAcwB0AGUAcgBJAGQAVABvAEUAeABjAGwAdQBkAGUAPQAi
AEEAQwBFACIAIABSAGUAYQBkAEMAbwBkAGUAcwBUAG8ARQB4AGMAbAB1AGQAZQA9ACIAIgAvAD4A
</w:fldData>
              </w:fldChar>
            </w:r>
            <w:r w:rsidRPr="002F0EEA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2F0EEA">
              <w:rPr>
                <w:rFonts w:ascii="Arial" w:hAnsi="Arial" w:cs="Arial"/>
                <w:sz w:val="20"/>
                <w:szCs w:val="20"/>
              </w:rPr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EEA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6923" w:rsidRPr="002F0EEA" w14:paraId="0C68D503" w14:textId="77777777" w:rsidTr="005034C6">
        <w:trPr>
          <w:cantSplit/>
          <w:trHeight w:val="283"/>
        </w:trPr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8316D4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sz w:val="20"/>
                <w:szCs w:val="20"/>
              </w:rPr>
              <w:t>Is the patient aware they are being referred to rule out cancer diagnosis?</w:t>
            </w:r>
          </w:p>
          <w:p w14:paraId="7B0FA9AA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sz w:val="20"/>
                <w:szCs w:val="20"/>
              </w:rPr>
              <w:t xml:space="preserve">If ‘No’ Please specify why?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D945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/>
                <w:sz w:val="20"/>
                <w:szCs w:val="20"/>
              </w:rPr>
            </w:r>
            <w:r w:rsidR="005C22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F0EEA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DEF1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/>
                <w:sz w:val="20"/>
                <w:szCs w:val="20"/>
              </w:rPr>
            </w:r>
            <w:r w:rsidR="005C22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F0EE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A35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sz w:val="20"/>
                <w:szCs w:val="20"/>
              </w:rPr>
              <w:t>If ‘No’ Please indicate why?</w:t>
            </w:r>
          </w:p>
          <w:p w14:paraId="535E6109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66BD6F6F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923" w:rsidRPr="002F0EEA" w14:paraId="5A40B954" w14:textId="77777777" w:rsidTr="005034C6">
        <w:trPr>
          <w:cantSplit/>
          <w:trHeight w:val="283"/>
        </w:trPr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C085D8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sz w:val="20"/>
                <w:szCs w:val="20"/>
              </w:rPr>
              <w:t>Information given to the patient about this referral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7A52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/>
                <w:sz w:val="20"/>
                <w:szCs w:val="20"/>
              </w:rPr>
            </w:r>
            <w:r w:rsidR="005C22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0EEA">
              <w:rPr>
                <w:rFonts w:ascii="Arial" w:hAnsi="Arial" w:cs="Arial"/>
                <w:b/>
                <w:sz w:val="20"/>
                <w:szCs w:val="20"/>
              </w:rPr>
              <w:t xml:space="preserve">Verbal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873D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/>
                <w:sz w:val="20"/>
                <w:szCs w:val="20"/>
              </w:rPr>
            </w:r>
            <w:r w:rsidR="005C22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0EEA">
              <w:rPr>
                <w:rFonts w:ascii="Arial" w:hAnsi="Arial" w:cs="Arial"/>
                <w:b/>
                <w:sz w:val="20"/>
                <w:szCs w:val="20"/>
              </w:rPr>
              <w:t xml:space="preserve">Leaflet </w:t>
            </w: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F4EB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/>
                <w:sz w:val="20"/>
                <w:szCs w:val="20"/>
              </w:rPr>
            </w:r>
            <w:r w:rsidR="005C22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0EEA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306923" w:rsidRPr="002F0EEA" w14:paraId="6AD67242" w14:textId="77777777" w:rsidTr="005034C6">
        <w:trPr>
          <w:cantSplit/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12C32E" w14:textId="77777777" w:rsidR="00306923" w:rsidRPr="000E6A87" w:rsidRDefault="00306923" w:rsidP="005034C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sz w:val="20"/>
                <w:szCs w:val="20"/>
              </w:rPr>
              <w:t>Referral Criteria: Please ensure</w:t>
            </w:r>
            <w:r w:rsidRPr="002F0E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E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that patient is aware they are being referred to NSSP clinic to rule out cancer diagnosis and must be available in the next 2 weeks, and the patient can be contacted by phone. </w:t>
            </w:r>
          </w:p>
        </w:tc>
      </w:tr>
      <w:tr w:rsidR="00306923" w:rsidRPr="002F0EEA" w14:paraId="0F5A95A8" w14:textId="77777777" w:rsidTr="005034C6">
        <w:trPr>
          <w:cantSplit/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0CF" w14:textId="77777777" w:rsidR="00306923" w:rsidRPr="002F0EEA" w:rsidRDefault="00306923" w:rsidP="005034C6">
            <w:pPr>
              <w:pStyle w:val="Default"/>
              <w:rPr>
                <w:sz w:val="20"/>
                <w:szCs w:val="20"/>
              </w:rPr>
            </w:pPr>
          </w:p>
          <w:p w14:paraId="165F4CCB" w14:textId="77777777" w:rsidR="00306923" w:rsidRPr="002F0EEA" w:rsidRDefault="00306923" w:rsidP="005034C6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0EEA">
              <w:rPr>
                <w:sz w:val="20"/>
                <w:szCs w:val="20"/>
              </w:rPr>
              <w:t>New unexplained and unintentional weight loss (either documented &gt;5% in three months or with strong clinical suspicion)</w:t>
            </w:r>
          </w:p>
          <w:p w14:paraId="6111C82F" w14:textId="77777777" w:rsidR="00306923" w:rsidRPr="002F0EEA" w:rsidRDefault="00306923" w:rsidP="005034C6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0EEA">
              <w:rPr>
                <w:sz w:val="20"/>
                <w:szCs w:val="20"/>
              </w:rPr>
              <w:t xml:space="preserve">New unexplained constitutional symptoms of four weeks or more (less if very significant concern). Symptoms include loss of appetite, fatigue, nausea, malaise, </w:t>
            </w:r>
            <w:proofErr w:type="gramStart"/>
            <w:r w:rsidRPr="002F0EEA">
              <w:rPr>
                <w:sz w:val="20"/>
                <w:szCs w:val="20"/>
              </w:rPr>
              <w:t>bloating</w:t>
            </w:r>
            <w:proofErr w:type="gramEnd"/>
          </w:p>
          <w:p w14:paraId="02399502" w14:textId="77777777" w:rsidR="00306923" w:rsidRPr="002F0EEA" w:rsidRDefault="00306923" w:rsidP="005034C6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0EEA">
              <w:rPr>
                <w:sz w:val="20"/>
                <w:szCs w:val="20"/>
              </w:rPr>
              <w:t>New unexplained vague abdominal pain of four weeks or more (less if very significant concern)</w:t>
            </w:r>
          </w:p>
          <w:p w14:paraId="761630B6" w14:textId="77777777" w:rsidR="00306923" w:rsidRPr="002F0EEA" w:rsidRDefault="00306923" w:rsidP="005034C6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0EEA">
              <w:rPr>
                <w:sz w:val="20"/>
                <w:szCs w:val="20"/>
              </w:rPr>
              <w:t xml:space="preserve">New unexplained, unexpected or progressive pain, including bone pain, back pain of four weeks or </w:t>
            </w:r>
            <w:proofErr w:type="gramStart"/>
            <w:r w:rsidRPr="002F0EEA">
              <w:rPr>
                <w:sz w:val="20"/>
                <w:szCs w:val="20"/>
              </w:rPr>
              <w:t>more</w:t>
            </w:r>
            <w:proofErr w:type="gramEnd"/>
          </w:p>
          <w:p w14:paraId="4C579ECB" w14:textId="77777777" w:rsidR="00306923" w:rsidRPr="002F0EEA" w:rsidRDefault="00306923" w:rsidP="005034C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 xml:space="preserve">New onset or unexplained worsening of breathlessness (please take steps to rule out undiagnosed heart failure, IHD, thrombo-embolic disease, </w:t>
            </w:r>
            <w:proofErr w:type="gramStart"/>
            <w:r w:rsidRPr="002F0EEA">
              <w:rPr>
                <w:rFonts w:ascii="Arial" w:hAnsi="Arial" w:cs="Arial"/>
                <w:sz w:val="20"/>
                <w:szCs w:val="20"/>
              </w:rPr>
              <w:t>COPD</w:t>
            </w:r>
            <w:proofErr w:type="gramEnd"/>
            <w:r w:rsidRPr="002F0EEA">
              <w:rPr>
                <w:rFonts w:ascii="Arial" w:hAnsi="Arial" w:cs="Arial"/>
                <w:sz w:val="20"/>
                <w:szCs w:val="20"/>
              </w:rPr>
              <w:t xml:space="preserve"> and infection – but note that previously diagnosed IHD/heart failure/COPD do not preclude referral)</w:t>
            </w:r>
          </w:p>
          <w:p w14:paraId="5873B912" w14:textId="77777777" w:rsidR="00306923" w:rsidRPr="002F0EEA" w:rsidRDefault="00306923" w:rsidP="005034C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New Unexplained lumps and bumps</w:t>
            </w:r>
          </w:p>
          <w:p w14:paraId="6A8FD3E2" w14:textId="77777777" w:rsidR="00306923" w:rsidRPr="002F0EEA" w:rsidRDefault="00306923" w:rsidP="005034C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 xml:space="preserve">Abnormal radiology suggesting cancer; not needing admission and not suitable for existing urgent cancer referral or           cancer of unknown primary </w:t>
            </w:r>
            <w:proofErr w:type="gramStart"/>
            <w:r w:rsidRPr="002F0EEA">
              <w:rPr>
                <w:rFonts w:ascii="Arial" w:hAnsi="Arial" w:cs="Arial"/>
                <w:sz w:val="20"/>
                <w:szCs w:val="20"/>
              </w:rPr>
              <w:t>pathway</w:t>
            </w:r>
            <w:proofErr w:type="gramEnd"/>
          </w:p>
          <w:p w14:paraId="2AC077F8" w14:textId="77777777" w:rsidR="00306923" w:rsidRPr="002F0EEA" w:rsidRDefault="00306923" w:rsidP="005034C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Persistently abnormal laboratory tests (tested on at least two occasions) which are not readily explicable including:</w:t>
            </w:r>
          </w:p>
          <w:p w14:paraId="34C72A07" w14:textId="77777777" w:rsidR="00306923" w:rsidRPr="002F0EEA" w:rsidRDefault="00306923" w:rsidP="005034C6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 xml:space="preserve">        Significantly elevated alkaline phosphatase (more than twice the upper limit of normal) Raised CRP (or ESR/ plasma   viscosity), Increased calcium. </w:t>
            </w:r>
          </w:p>
          <w:p w14:paraId="57A42C94" w14:textId="77777777" w:rsidR="00306923" w:rsidRPr="002F0EEA" w:rsidRDefault="00306923" w:rsidP="005034C6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F0EEA">
              <w:rPr>
                <w:sz w:val="20"/>
                <w:szCs w:val="20"/>
              </w:rPr>
              <w:t xml:space="preserve">Significant GP concern regarding a possible cancer diagnosis, where there is no clear urgent referral pathway for example, unexplained DVT, paraneoplastic syndromes, etc and reasons to be clearly described at referral. </w:t>
            </w:r>
          </w:p>
          <w:p w14:paraId="504F0208" w14:textId="77777777" w:rsidR="00306923" w:rsidRPr="002F0EEA" w:rsidRDefault="00306923" w:rsidP="005034C6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F0EEA">
              <w:rPr>
                <w:sz w:val="20"/>
                <w:szCs w:val="20"/>
              </w:rPr>
              <w:t>GP ‘gut feeling’ of cancer diagnosis (please explain why)</w:t>
            </w:r>
          </w:p>
          <w:p w14:paraId="020DC5B3" w14:textId="77777777" w:rsidR="00306923" w:rsidRPr="002F0EEA" w:rsidRDefault="00306923" w:rsidP="005034C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56620DE" w14:textId="77777777" w:rsidR="00306923" w:rsidRPr="002F0EEA" w:rsidRDefault="00306923" w:rsidP="005034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F0EEA">
              <w:rPr>
                <w:b/>
                <w:bCs/>
                <w:sz w:val="20"/>
                <w:szCs w:val="20"/>
              </w:rPr>
              <w:t xml:space="preserve">Please </w:t>
            </w:r>
            <w:r w:rsidRPr="002F0EEA">
              <w:rPr>
                <w:b/>
                <w:bCs/>
                <w:sz w:val="20"/>
                <w:szCs w:val="20"/>
                <w:u w:val="single"/>
              </w:rPr>
              <w:t xml:space="preserve">do not </w:t>
            </w:r>
            <w:r w:rsidRPr="002F0EEA">
              <w:rPr>
                <w:b/>
                <w:bCs/>
                <w:sz w:val="20"/>
                <w:szCs w:val="20"/>
              </w:rPr>
              <w:t>refer to NSSP for the followings:</w:t>
            </w:r>
          </w:p>
          <w:p w14:paraId="1A07D160" w14:textId="77777777" w:rsidR="00306923" w:rsidRPr="002F0EEA" w:rsidRDefault="00306923" w:rsidP="005034C6">
            <w:pPr>
              <w:pStyle w:val="Default"/>
              <w:rPr>
                <w:sz w:val="20"/>
                <w:szCs w:val="20"/>
              </w:rPr>
            </w:pPr>
          </w:p>
          <w:p w14:paraId="38F8097F" w14:textId="77777777" w:rsidR="00306923" w:rsidRPr="002F0EEA" w:rsidRDefault="00306923" w:rsidP="005034C6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F0EEA">
              <w:rPr>
                <w:sz w:val="20"/>
                <w:szCs w:val="20"/>
              </w:rPr>
              <w:t>Patient has specific alarm symptoms warranting referral onto a single site-specific pathway (in line with NG12)</w:t>
            </w:r>
          </w:p>
          <w:p w14:paraId="1E911AC4" w14:textId="77777777" w:rsidR="00306923" w:rsidRPr="002F0EEA" w:rsidRDefault="00306923" w:rsidP="005034C6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F0EEA">
              <w:rPr>
                <w:sz w:val="20"/>
                <w:szCs w:val="20"/>
              </w:rPr>
              <w:t xml:space="preserve">Patient is too unwell or unable to attend as an outpatient or needs acute </w:t>
            </w:r>
            <w:proofErr w:type="gramStart"/>
            <w:r w:rsidRPr="002F0EEA">
              <w:rPr>
                <w:sz w:val="20"/>
                <w:szCs w:val="20"/>
              </w:rPr>
              <w:t>admission</w:t>
            </w:r>
            <w:proofErr w:type="gramEnd"/>
          </w:p>
          <w:p w14:paraId="3FBC8B93" w14:textId="77777777" w:rsidR="00306923" w:rsidRPr="002F0EEA" w:rsidRDefault="00306923" w:rsidP="005034C6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F0EEA">
              <w:rPr>
                <w:sz w:val="20"/>
                <w:szCs w:val="20"/>
              </w:rPr>
              <w:t xml:space="preserve">Patient is more likely to have a non-cancer diagnosis suitable for another specialist </w:t>
            </w:r>
            <w:proofErr w:type="gramStart"/>
            <w:r w:rsidRPr="002F0EEA">
              <w:rPr>
                <w:sz w:val="20"/>
                <w:szCs w:val="20"/>
              </w:rPr>
              <w:t>pathway</w:t>
            </w:r>
            <w:proofErr w:type="gramEnd"/>
          </w:p>
          <w:p w14:paraId="3F434CFC" w14:textId="77777777" w:rsidR="00306923" w:rsidRPr="002F0EEA" w:rsidRDefault="00306923" w:rsidP="005034C6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F0EEA">
              <w:rPr>
                <w:sz w:val="20"/>
                <w:szCs w:val="20"/>
              </w:rPr>
              <w:t xml:space="preserve">Patient is currently being investigated for the same problem by another specialist </w:t>
            </w:r>
            <w:proofErr w:type="gramStart"/>
            <w:r w:rsidRPr="002F0EEA">
              <w:rPr>
                <w:sz w:val="20"/>
                <w:szCs w:val="20"/>
              </w:rPr>
              <w:t>team</w:t>
            </w:r>
            <w:proofErr w:type="gramEnd"/>
          </w:p>
          <w:p w14:paraId="13ED3D6F" w14:textId="77777777" w:rsidR="00306923" w:rsidRPr="000E6A87" w:rsidRDefault="00306923" w:rsidP="005034C6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F0EEA">
              <w:rPr>
                <w:color w:val="201F1E"/>
                <w:sz w:val="20"/>
                <w:szCs w:val="20"/>
              </w:rPr>
              <w:t>If the patient does not understand or is unlikely to benefit from the further investigation due to cognitive impairment </w:t>
            </w:r>
          </w:p>
        </w:tc>
      </w:tr>
    </w:tbl>
    <w:p w14:paraId="212C08B4" w14:textId="77777777" w:rsidR="00306923" w:rsidRDefault="00306923" w:rsidP="00306923">
      <w:pPr>
        <w:spacing w:after="0"/>
      </w:pPr>
    </w:p>
    <w:tbl>
      <w:tblPr>
        <w:tblpPr w:leftFromText="180" w:rightFromText="180" w:vertAnchor="text" w:horzAnchor="margin" w:tblpXSpec="center" w:tblpY="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06923" w:rsidRPr="002F0EEA" w14:paraId="62E46B72" w14:textId="77777777" w:rsidTr="005034C6">
        <w:trPr>
          <w:cantSplit/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569D7C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Why are you referring this patient? </w:t>
            </w:r>
          </w:p>
        </w:tc>
      </w:tr>
      <w:tr w:rsidR="00306923" w:rsidRPr="002F0EEA" w14:paraId="32ADBCA4" w14:textId="77777777" w:rsidTr="005034C6">
        <w:trPr>
          <w:cantSplit/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69A" w14:textId="77777777" w:rsidR="00306923" w:rsidRPr="002F0EEA" w:rsidRDefault="00306923" w:rsidP="005034C6">
            <w:pPr>
              <w:tabs>
                <w:tab w:val="left" w:pos="1155"/>
              </w:tabs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2F0EEA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2F0EEA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2F0EEA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2F0EEA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  <w:p w14:paraId="076D9B42" w14:textId="77777777" w:rsidR="00306923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AE4AYQBtAGUAPQAiACIAIABvAHUAdABwAHUAdABUAHkAcABlAD0AIgAwACIAIABvAHUAdABwAHUA
dABFAG0AcAB0AHkAVgBhAGwAdQBlAD0AIgAiACAAbwB1AHQAcAB1AHQARgBpAGUAbABkAEkAZABz
AD0AIgA3ACwAMQAwACIAIABvAHUAdABwAHUAdABGAGkAZQBsAGQAVwBpAGQAdABoAHMAPQAiACUA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ZQA9ACIAMAAiACAAZgBpAGwAdABlAHIAMAA6AE8AcABlAHIAYQB0AG8AcgA9ACIAMAAiACAAZgBp
AGwAdABlAHIAMAA6AEQAYQB0AGUAMQA9ACIAUgA7ADEAOwAwADsAMQA7ADAAOwAxADsAMAA7ADEA
IgAgAGYAaQBsAHQAZQByADAAOgBmAGkAbAB0AGUAcgBUAHkAcABlAD0AIgAxACIAIABmAGkAbAB0
AGUAcgAxADoAQgBvAHQAdABvAG0AWAA9ACIAMQAiACAAZgBpAGwAdABlAHIAMQA6AGYAaQBsAHQA
ZQByAFQAeQBwAGUAPQAiADMAIgAgAHIAZQBhAGQAQwBvAGQAZQBNAGEAcABwAGkAbgBnAFAAYQBy
AGEAbQBlAHQAZQByAHMAPQAiACIAIABzAGgAbwB3AFQAaQBtAGUARgBvAHIATQBlAHIAZwBlAGQA
RABvAHMAZQBBAG4AZABUAGkAbQBlAHMAPQAiAHkAIgAgAGQAZQBsAGkAbQBpAHQAZQByAD0AIgAs
ACAAIgAgAG4AZQB3AEwAaQBuAGUAPQAiAHkAIgAgAG4AZQB3AEwAaQBuAGUAQgBlAHQAdwBlAGUA
bgBFAG4AdABpAHQAaQBlAHMAPQAiAHkAIgAgAGEAdQB0AG8ARgBpAHQATQBvAGQAZQA9ACIAMQAi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"&lt;Event Details(table)&gt;"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&lt;Event Details&gt;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  <w:p w14:paraId="12E9E974" w14:textId="77777777" w:rsidR="00306923" w:rsidRPr="000E6A87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E2AAD94" w14:textId="77777777" w:rsidR="00306923" w:rsidRDefault="00306923" w:rsidP="00306923">
      <w:pPr>
        <w:spacing w:after="0"/>
      </w:pPr>
    </w:p>
    <w:tbl>
      <w:tblPr>
        <w:tblpPr w:leftFromText="180" w:rightFromText="180" w:vertAnchor="text" w:horzAnchor="margin" w:tblpXSpec="center" w:tblpY="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649"/>
        <w:gridCol w:w="122"/>
        <w:gridCol w:w="340"/>
        <w:gridCol w:w="391"/>
        <w:gridCol w:w="1624"/>
        <w:gridCol w:w="449"/>
        <w:gridCol w:w="1989"/>
        <w:gridCol w:w="912"/>
        <w:gridCol w:w="451"/>
      </w:tblGrid>
      <w:tr w:rsidR="00306923" w:rsidRPr="002F0EEA" w14:paraId="1EA3C62A" w14:textId="77777777" w:rsidTr="005034C6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51E3FA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bCs/>
                <w:sz w:val="20"/>
                <w:szCs w:val="20"/>
              </w:rPr>
              <w:t>Examination</w:t>
            </w:r>
          </w:p>
        </w:tc>
      </w:tr>
      <w:tr w:rsidR="00306923" w:rsidRPr="002F0EEA" w14:paraId="777CAE54" w14:textId="77777777" w:rsidTr="005034C6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F2A8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756ACFC0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DB0E5D9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6E7B4B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923" w:rsidRPr="002F0EEA" w14:paraId="704332E1" w14:textId="77777777" w:rsidTr="005034C6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38D4AA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sz w:val="20"/>
                <w:szCs w:val="20"/>
              </w:rPr>
              <w:t xml:space="preserve"> Chest X-ray must be completed prior to referral – give details below  </w:t>
            </w:r>
          </w:p>
        </w:tc>
      </w:tr>
      <w:tr w:rsidR="00306923" w:rsidRPr="002F0EEA" w14:paraId="32F6F63C" w14:textId="77777777" w:rsidTr="005034C6">
        <w:trPr>
          <w:cantSplit/>
        </w:trPr>
        <w:tc>
          <w:tcPr>
            <w:tcW w:w="24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3D99F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 xml:space="preserve">Date of Chest X-ray: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09A93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 xml:space="preserve">Where performed: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306923" w:rsidRPr="002F0EEA" w14:paraId="0F50193D" w14:textId="77777777" w:rsidTr="005034C6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5126F3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sz w:val="20"/>
                <w:szCs w:val="20"/>
              </w:rPr>
              <w:t>Investigations: (Helpful if performed but not necessary to await results).  Please tick</w:t>
            </w:r>
          </w:p>
        </w:tc>
      </w:tr>
      <w:tr w:rsidR="00306923" w:rsidRPr="002F0EEA" w14:paraId="242476C3" w14:textId="77777777" w:rsidTr="005034C6">
        <w:trPr>
          <w:cantSplit/>
        </w:trPr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E4EE4A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FBC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6380A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sz w:val="20"/>
                <w:szCs w:val="20"/>
              </w:rPr>
            </w:r>
            <w:r w:rsidR="005C2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F0C973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U&amp;Es, LFT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D1751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sz w:val="20"/>
                <w:szCs w:val="20"/>
              </w:rPr>
            </w:r>
            <w:r w:rsidR="005C2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306923" w:rsidRPr="002F0EEA" w14:paraId="6DE1A99D" w14:textId="77777777" w:rsidTr="005034C6">
        <w:trPr>
          <w:cantSplit/>
        </w:trPr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ECE5E4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ESR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C2782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C46B3B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CRP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2C1CC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9"/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306923" w:rsidRPr="002F0EEA" w14:paraId="54A6C595" w14:textId="77777777" w:rsidTr="005034C6">
        <w:trPr>
          <w:cantSplit/>
        </w:trPr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34EB91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 xml:space="preserve">Bone Profile                                     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DD325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sz w:val="20"/>
                <w:szCs w:val="20"/>
              </w:rPr>
            </w:r>
            <w:r w:rsidR="005C2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DA187F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PSA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A82C0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sz w:val="20"/>
                <w:szCs w:val="20"/>
              </w:rPr>
            </w:r>
            <w:r w:rsidR="005C2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306923" w:rsidRPr="002F0EEA" w14:paraId="7C9881C6" w14:textId="77777777" w:rsidTr="005034C6">
        <w:trPr>
          <w:cantSplit/>
          <w:trHeight w:val="301"/>
        </w:trPr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F6CA0F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 xml:space="preserve">Serum protein                             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26EA0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4ACD69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 xml:space="preserve">CA125  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71475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sz w:val="20"/>
                <w:szCs w:val="20"/>
              </w:rPr>
            </w:r>
            <w:r w:rsidR="005C2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306923" w:rsidRPr="002F0EEA" w14:paraId="3FC502C7" w14:textId="77777777" w:rsidTr="005034C6">
        <w:trPr>
          <w:cantSplit/>
          <w:trHeight w:val="279"/>
        </w:trPr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B78EC1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HbA1c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C4578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>
              <w:rPr>
                <w:rFonts w:ascii="Arial" w:eastAsia="MS Gothic" w:hAnsi="Arial" w:cs="Arial"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3"/>
            <w:r>
              <w:rPr>
                <w:rFonts w:ascii="Arial" w:eastAsia="MS Gothic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eastAsia="MS Gothic" w:hAnsi="Arial" w:cs="Arial"/>
                <w:bCs/>
                <w:sz w:val="20"/>
                <w:szCs w:val="20"/>
              </w:rPr>
            </w:r>
            <w:r w:rsidR="005C227A">
              <w:rPr>
                <w:rFonts w:ascii="Arial" w:eastAsia="MS Gothic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b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32181C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CEA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3E355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306923" w:rsidRPr="002F0EEA" w14:paraId="0FF948AB" w14:textId="77777777" w:rsidTr="005034C6">
        <w:trPr>
          <w:cantSplit/>
          <w:trHeight w:val="349"/>
        </w:trPr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87067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 xml:space="preserve">Clotting Screen    </w:t>
            </w:r>
          </w:p>
          <w:p w14:paraId="52CCC64E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08298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FEB60C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 xml:space="preserve">Haematinics (if </w:t>
            </w:r>
            <w:proofErr w:type="gramStart"/>
            <w:r w:rsidRPr="002F0EEA">
              <w:rPr>
                <w:rFonts w:ascii="Arial" w:hAnsi="Arial" w:cs="Arial"/>
                <w:bCs/>
                <w:sz w:val="20"/>
                <w:szCs w:val="20"/>
              </w:rPr>
              <w:t>anaemic )</w:t>
            </w:r>
            <w:proofErr w:type="gramEnd"/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AA002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3"/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306923" w:rsidRPr="002F0EEA" w14:paraId="69B2169F" w14:textId="77777777" w:rsidTr="005034C6">
        <w:trPr>
          <w:cantSplit/>
          <w:trHeight w:val="257"/>
        </w:trPr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6576B9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Any other blood tests (specify)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896A8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08AA1C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TFTs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2D068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4"/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306923" w:rsidRPr="002F0EEA" w14:paraId="5E929B7B" w14:textId="77777777" w:rsidTr="005034C6">
        <w:trPr>
          <w:cantSplit/>
          <w:trHeight w:val="275"/>
        </w:trPr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1AC0BA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Urine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0A026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6"/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EC9FF5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Electrophoresis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13ECA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5"/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306923" w:rsidRPr="002F0EEA" w14:paraId="1E44CD04" w14:textId="77777777" w:rsidTr="005034C6">
        <w:trPr>
          <w:cantSplit/>
          <w:trHeight w:val="275"/>
        </w:trPr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639E31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FIT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895D8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7"/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59435A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Any Other Radiology Test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9C344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6"/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</w:r>
            <w:r w:rsidR="005C227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306923" w:rsidRPr="002F0EEA" w14:paraId="6AC4EBF7" w14:textId="77777777" w:rsidTr="005034C6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79C69A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 clinical history  </w:t>
            </w:r>
          </w:p>
        </w:tc>
      </w:tr>
      <w:tr w:rsidR="00306923" w:rsidRPr="002F0EEA" w14:paraId="5E084980" w14:textId="77777777" w:rsidTr="005034C6">
        <w:trPr>
          <w:cantSplit/>
          <w:trHeight w:val="92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D63C2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>Please include any previous cancer diagnosis if any</w:t>
            </w:r>
          </w:p>
          <w:p w14:paraId="7408DB38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2F0EEA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2F0EEA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2F0EEA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2F0EEA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  <w:p w14:paraId="12CEFA11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ACIAMAAiACAAUwBlAHYAZQByAGkAdAB5AEYAaQBsAHQAZQByAD0AIgAxACIALwA+AA==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"&lt;Problems&gt;"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&lt;Problems&gt;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  <w:p w14:paraId="295C286E" w14:textId="77777777" w:rsidR="00306923" w:rsidRPr="002F0EEA" w:rsidRDefault="00306923" w:rsidP="005034C6">
            <w:pPr>
              <w:keepNext/>
              <w:shd w:val="clear" w:color="auto" w:fill="FFFFFF"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"&lt;Summary&gt;"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&lt;Summary&gt;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  <w:p w14:paraId="4F87DE06" w14:textId="77777777" w:rsidR="00306923" w:rsidRPr="002F0EEA" w:rsidRDefault="00306923" w:rsidP="005034C6">
            <w:pPr>
              <w:keepNext/>
              <w:shd w:val="clear" w:color="auto" w:fill="FFFFFF"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A5D72C2" w14:textId="77777777" w:rsidR="00306923" w:rsidRPr="002F0EEA" w:rsidRDefault="00306923" w:rsidP="005034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923" w:rsidRPr="002F0EEA" w14:paraId="2480642C" w14:textId="77777777" w:rsidTr="005034C6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8A935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Social History</w:t>
            </w:r>
          </w:p>
        </w:tc>
      </w:tr>
      <w:tr w:rsidR="00306923" w:rsidRPr="002F0EEA" w14:paraId="0B1841B9" w14:textId="77777777" w:rsidTr="005034C6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FA0A8" w14:textId="77777777" w:rsidR="00306923" w:rsidRDefault="00306923" w:rsidP="005034C6">
            <w:pPr>
              <w:shd w:val="clear" w:color="auto" w:fill="FFFFFF"/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2" w:name="Text9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2"/>
          </w:p>
          <w:p w14:paraId="5D134178" w14:textId="77777777" w:rsidR="00306923" w:rsidRPr="002F0EEA" w:rsidRDefault="00306923" w:rsidP="005034C6">
            <w:pPr>
              <w:shd w:val="clear" w:color="auto" w:fill="FFFFFF"/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</w:rPr>
              <w:t>Please include smoking history</w:t>
            </w:r>
          </w:p>
          <w:bookmarkStart w:id="43" w:name="_Hlk510526005"/>
          <w:p w14:paraId="46C37CEC" w14:textId="77777777" w:rsidR="00306923" w:rsidRPr="002F0EEA" w:rsidRDefault="00306923" w:rsidP="005034C6">
            <w:pPr>
              <w:shd w:val="clear" w:color="auto" w:fill="FFFFFF"/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IgAgAG4AbwBuAEoAbwB1AHIAbgBhAGwAPQAiAHkAIgAgAG0AbwBkAGUAPQAiADIAIgAgAHIAYwA9
ACIAVQBiADEAbgBhADsAMQAzADcATAAuADsAMQAzADcAUgAuADsAWABFADAAbwBoADsAMQAzADcA
SgAuADsAWABFADAAbwBxACIAIABlAHgAUwB1AGIATQBvAGQAZQA9ACIAMAAiACAAUQB1AGEAbABp
AGYAaQBlAHIASABlAGEAZABlAHIAPQAiACIALwA+AA==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  <w:instrText>ADDIN "&lt;Diagnoses(table)&gt;"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  <w:t>&lt;Diagnoses&gt;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eQBWAGEAbAB1AGUAPQAiACIAIABvAHUAdABwAHUAdABGAGkAZQBsAGQASQBkAHMAPQAiADYALAA0
ACIAIABvAHUAdABwAHUAdABGAGkAZQBsAGQAVwBpAGQAdABoAHMAPQAiADEAMAAwACwAJQAxACIA
IABvAHUAdABwAHUAdABGAGkAZQBsAGQATgBvAG4ARQBtAHAAdAB5AE8AdgBlAHIAcgBpAGQAZQBU
AGUAeAB0AHMAPQAiACwAIgAgAG8AdQB0AHAAdQB0AEYAaQBlAGwAZABDAHUAcwB0AG8AbQBEAGUA
cwBjAHIAaQBwAHQAaQBvAG4AcwA9ACIALAAiACAAbwB1AHQAcAB1AHQARgBpAGUAbABkAEYAbwBy
AG0AYQB0AHMAPQAiACIAIABvAHUAdABwAHUAdABCAG8AcgBkAGUAcgBUAHkAcABlAD0AIgAwACIA
IABmAGkAbAB0AGUAcgAwADoATABhAHMAdABYAE0AbwBuAHQAaABzAD0AIgAxADIAIgAgAGYAaQBs
AHQAZQByADAAOgBmAGkAbAB0AGUAcgBUAHkAcABlAD0AIgAxADIAIgAgAGYAaQBsAHQAZQByADEA
OgBCAG8AdAB0AG8AbQBYAD0AIgAxACIAIABmAGkAbAB0AGUAcgAxADoAZgBpAGwAdABlAHIAVAB5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bwBkAGUAcwA9ACIAWABhAEkAdQBRACIAIABDAGwAdQBzAHQAZQByAEkAZABUAG8ARQB4AGMAbAB1
AGQAZQA9ACIAQQBDAEUAIgAgAFIAZQBhAGQAQwBvAGQAZQBzAFQAbwBFAHgAYwBsAHUAZABlAD0A
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  <w:t>&lt;Numerics&gt;</w:t>
            </w:r>
            <w:bookmarkEnd w:id="43"/>
            <w:r w:rsidRPr="002F0EE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49C4BE4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923" w:rsidRPr="002F0EEA" w14:paraId="16452BFB" w14:textId="77777777" w:rsidTr="005034C6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9E0C28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/>
                <w:bCs/>
                <w:sz w:val="20"/>
                <w:szCs w:val="20"/>
              </w:rPr>
              <w:t>Current medication and allergies: (Attach printout)</w:t>
            </w:r>
          </w:p>
        </w:tc>
      </w:tr>
      <w:tr w:rsidR="00306923" w:rsidRPr="002F0EEA" w14:paraId="1F0BFA2F" w14:textId="77777777" w:rsidTr="005034C6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0AA" w14:textId="77777777" w:rsidR="00306923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Acutes:     </w:t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 w:rsidRPr="002F0EEA">
              <w:rPr>
                <w:rFonts w:ascii="Arial" w:hAnsi="Arial" w:cs="Arial"/>
                <w:sz w:val="20"/>
                <w:szCs w:val="20"/>
              </w:rPr>
              <w:instrText>ADDIN "&lt;Medication&gt;"</w:instrText>
            </w:r>
            <w:r w:rsidRPr="002F0EEA">
              <w:rPr>
                <w:rFonts w:ascii="Arial" w:hAnsi="Arial" w:cs="Arial"/>
                <w:sz w:val="20"/>
                <w:szCs w:val="20"/>
              </w:rPr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EEA">
              <w:rPr>
                <w:rFonts w:ascii="Arial" w:hAnsi="Arial" w:cs="Arial"/>
                <w:sz w:val="20"/>
                <w:szCs w:val="20"/>
              </w:rPr>
              <w:t>&lt;Medication&gt;</w:t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E77AB6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Repeats:    </w:t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 w:rsidRPr="002F0EEA">
              <w:rPr>
                <w:rFonts w:ascii="Arial" w:hAnsi="Arial" w:cs="Arial"/>
                <w:sz w:val="20"/>
                <w:szCs w:val="20"/>
              </w:rPr>
              <w:instrText>ADDIN "&lt;Repeat templates&gt;"</w:instrText>
            </w:r>
            <w:r w:rsidRPr="002F0EEA">
              <w:rPr>
                <w:rFonts w:ascii="Arial" w:hAnsi="Arial" w:cs="Arial"/>
                <w:sz w:val="20"/>
                <w:szCs w:val="20"/>
              </w:rPr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EEA">
              <w:rPr>
                <w:rFonts w:ascii="Arial" w:hAnsi="Arial" w:cs="Arial"/>
                <w:sz w:val="20"/>
                <w:szCs w:val="20"/>
              </w:rPr>
              <w:t>&lt;Repeat templates&gt;</w:t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5B62D3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EAEFCC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t xml:space="preserve">Allergies: </w:t>
            </w:r>
          </w:p>
          <w:p w14:paraId="46FE5953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0EE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 w:rsidRPr="002F0EEA">
              <w:rPr>
                <w:rFonts w:ascii="Arial" w:hAnsi="Arial" w:cs="Arial"/>
                <w:sz w:val="20"/>
                <w:szCs w:val="20"/>
              </w:rPr>
              <w:instrText>ADDIN "&lt;Allergies &amp; Sensitivities&gt;"</w:instrText>
            </w:r>
            <w:r w:rsidRPr="002F0EEA">
              <w:rPr>
                <w:rFonts w:ascii="Arial" w:hAnsi="Arial" w:cs="Arial"/>
                <w:sz w:val="20"/>
                <w:szCs w:val="20"/>
              </w:rPr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0EEA">
              <w:rPr>
                <w:rFonts w:ascii="Arial" w:hAnsi="Arial" w:cs="Arial"/>
                <w:sz w:val="20"/>
                <w:szCs w:val="20"/>
              </w:rPr>
              <w:t>&lt;Allergies &amp; Sensitivities&gt;</w:t>
            </w:r>
            <w:r w:rsidRPr="002F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B5946E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923" w:rsidRPr="002F0EEA" w14:paraId="4C8E27AA" w14:textId="77777777" w:rsidTr="005034C6">
        <w:trPr>
          <w:cantSplit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995B9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Attachments: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199F9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Letter: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BCAF09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93D458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Medication List: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461946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</w:r>
            <w:r w:rsidR="005C22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445C15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F0EEA">
              <w:rPr>
                <w:rFonts w:ascii="Arial" w:hAnsi="Arial" w:cs="Arial"/>
                <w:bCs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6" w:name="Text100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80AD" w14:textId="77777777" w:rsidR="00306923" w:rsidRPr="002F0EEA" w:rsidRDefault="00306923" w:rsidP="005034C6">
            <w:pPr>
              <w:keepNext/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227A">
              <w:rPr>
                <w:rFonts w:ascii="Arial" w:hAnsi="Arial" w:cs="Arial"/>
                <w:sz w:val="20"/>
                <w:szCs w:val="20"/>
              </w:rPr>
            </w:r>
            <w:r w:rsidR="005C2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04949527" w14:textId="77777777" w:rsidR="00306923" w:rsidRPr="002F0EEA" w:rsidRDefault="00306923" w:rsidP="00306923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32ABE53" w14:textId="77777777" w:rsidR="00306923" w:rsidRPr="002F0EEA" w:rsidRDefault="00306923" w:rsidP="0030692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2F0EE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Blood Results </w:t>
      </w:r>
      <w:r w:rsidRPr="002F0EEA">
        <w:rPr>
          <w:rFonts w:ascii="Arial" w:eastAsia="Times New Roman" w:hAnsi="Arial" w:cs="Arial"/>
          <w:sz w:val="20"/>
          <w:szCs w:val="20"/>
          <w:lang w:eastAsia="zh-CN"/>
        </w:rPr>
        <w:t>(Last 2m):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318"/>
        <w:gridCol w:w="1701"/>
        <w:gridCol w:w="2675"/>
        <w:gridCol w:w="1389"/>
        <w:gridCol w:w="2542"/>
      </w:tblGrid>
      <w:tr w:rsidR="00306923" w:rsidRPr="002F0EEA" w14:paraId="2D082F7D" w14:textId="77777777" w:rsidTr="005034C6">
        <w:trPr>
          <w:trHeight w:val="28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6918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FBC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899F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AGUAcgBJAGQAPQAiAEEATABDACIAIABSAGUAYQBkAEMAbwBkAGUAcwA9ACIAWABhADkANgB2ACIA
IABDAGwAdQBzAHQAZQByAEkAZABUAG8ARQB4AGMAbAB1AGQAZQA9ACIAQQBDAEUAIgAgAFIAZQBh
AGQAQwBvAGQAZQBzAFQAbwBFAHgAYwBsAHUAZABlAD0AIgAiAC8APgA=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72AD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Hb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AHMAdABlAHIASQBkAD0AIgBBAEwAQwAiACAAUgBlAGEAZABDAG8AZABlAHMAPQAiAFgAYQA5ADYA
dgAiACAAQwBsAHUAcwB0AGUAcgBJAGQAVABvAEUAeABjAGwAdQBkAGUAPQAiAEEAQwBFACIAIABS
AGUAYQBkAEMAbwBkAGUAcwBUAG8ARQB4AGMAbAB1AGQAZQA9ACIAIgAvAD4A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WCC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AHMAdABlAHIASQBkAD0AIgBBAEwAQwAiACAAUgBlAGEAZABDAG8AZABlAHMAPQAiAFgAYQBJAGQA
WQAiACAAQwBsAHUAcwB0AGUAcgBJAGQAVABvAEUAeABjAGwAdQBkAGUAPQAiAEEAQwBFACIAIABS
AGUAYQBkAEMAbwBkAGUAcwBUAG8ARQB4AGMAbAB1AGQAZQA9ACIAIgAvAD4A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Plts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AHMAdABlAHIASQBkAD0AIgBBAEwAQwAiACAAUgBlAGEAZABDAG8AZABlAHMAPQAiADQAMgBQAC4A
LgAiACAAQwBsAHUAcwB0AGUAcgBJAGQAVABvAEUAeABjAGwAdQBkAGUAPQAiAEEAQwBFACIAIABS
AGUAYQBkAEMAbwBkAGUAcwBUAG8ARQB4AGMAbAB1AGQAZQA9ACIAIgAvAD4A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MCV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AHMAdABlAHIASQBkAD0AIgBBAEwAQwAiACAAUgBlAGEAZABDAG8AZABlAHMAPQAiADQAMgBBAC4A
LgAiACAAQwBsAHUAcwB0AGUAcgBJAGQAVABvAEUAeABjAGwAdQBkAGUAPQAiAEEAQwBFACIAIABS
AGUAYQBkAEMAbwBkAGUAcwBUAG8ARQB4AGMAbAB1AGQAZQA9ACIAIgAvAD4A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Neut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AHMAdABlAHIASQBkAD0AIgBBAEwAQwAiACAAUgBlAGEAZABDAG8AZABlAHMAPQAiADQAMgBKAC4A
LgAiACAAQwBsAHUAcwB0AGUAcgBJAGQAVABvAEUAeABjAGwAdQBkAGUAPQAiAEEAQwBFACIAIABS
AGUAYQBkAEMAbwBkAGUAcwBUAG8ARQB4AGMAbAB1AGQAZQA9ACIAIgAvAD4A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06923" w:rsidRPr="002F0EEA" w14:paraId="338D687C" w14:textId="77777777" w:rsidTr="005034C6">
        <w:trPr>
          <w:trHeight w:val="28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A3AE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UE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18D0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AGUAcgBJAGQAPQAiAEEATABDACIAIABSAGUAYQBkAEMAbwBkAGUAcwA9ACIAWABhAEsAOAB5ACYA
IwAxADcAMgA7AFgAYQBjAFUASwAmACMAMQA3ADIAOwBYAGEAWgBwAE4AIgAgAEMAbAB1AHMAdABl
AHIASQBkAFQAbwBFAHgAYwBsAHUAZABlAD0AIgBBAEMARQAiACAAUgBlAGEAZABDAG8AZABlAHMA
VABvAEUAeABjAGwAdQBkAGUAPQAiACIALwA+AA==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ABCB" w14:textId="77777777" w:rsidR="00306923" w:rsidRPr="002F0EEA" w:rsidRDefault="00306923" w:rsidP="005034C6">
            <w:pPr>
              <w:tabs>
                <w:tab w:val="center" w:pos="5233"/>
              </w:tabs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AHMAdABlAHIASQBkAD0AIgBBAEwAQwAiACAAUgBlAGEAZABDAG8AZABlAHMAPQAiAFgARQAyAHEA
MAAmACMAMQA3ADIAOwBYAGEASQBSAGYAIgAgAEMAbAB1AHMAdABlAHIASQBkAFQAbwBFAHgAYwBs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K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AHMAdABlAHIASQBkAD0AIgBBAEwAQwAiACAAUgBlAGEAZABDAG8AZABlAHMAPQAiAFgARQAyAHAA
egAmACMAMQA3ADIAOwBYAGEASQBSAGwAIgAgAEMAbAB1AHMAdABlAHIASQBkAFQAbwBFAHgAYwBs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Urea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AHMAdABlAHIASQBkAD0AIgBBAEwAQwAiACAAUgBlAGEAZABDAG8AZABlAHMAPQAiAFgATQAwAGwA
dAAmACMAMQA3ADIAOwBYAGEARAB2AGwAIgAgAEMAbAB1AHMAdABlAHIASQBkAFQAbwBFAHgAYwBs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Creat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AHMAdABlAHIASQBkAD0AIgBBAEwAQwAiACAAUgBlAGEAZABDAG8AZABlAHMAPQAiAFgARQAyAHEA
NQAmACMAMQA3ADIAOwBYAGEARQBUAFEAIgAgAEMAbAB1AHMAdABlAHIASQBkAFQAbwBFAHgAYwBs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eGFR </w:t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OgBMAGEAcwB0AFgATQBvAG4AdABoAHMAPQAiADIAIgAgAGYAaQBsAHQAZQByADAAOgBmAGkAbAB0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AHQAZQByAEkAZAA9ACIAQQBMAEMAIgAgAFIAZQBhAGQAQwBvAGQAZQBzAD0AIgBYAGEASwA4AHkA
JgAjADEANwAyADsAWABhAGMAVQBLACYAIwAxADcAMgA7AFgAYQBaAHAATgAmACMAMQA3ADIAOwBY
AFMARgB5AE4AIgAgAEMAbAB1AHMAdABlAHIASQBkAFQAbwBFAHgAYwBsAHUAZABlAD0AIgBBAEMA
RQAiACAAUgBlAGEAZABDAG8AZABlAHMAVABvAEUAeABjAGwAdQBkAGUAPQAiACIALwA+AA==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06923" w:rsidRPr="002F0EEA" w14:paraId="60A78658" w14:textId="77777777" w:rsidTr="005034C6">
        <w:trPr>
          <w:trHeight w:val="28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970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LFT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6F7" w14:textId="77777777" w:rsidR="00306923" w:rsidRPr="002F0EEA" w:rsidRDefault="00306923" w:rsidP="005034C6">
            <w:pPr>
              <w:spacing w:after="0" w:line="252" w:lineRule="auto"/>
              <w:ind w:right="-11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AGUAcgBJAGQAPQAiAEEATABDACIAIABSAGUAYQBkAEMAbwBkAGUAcwA9ACIAWABhAEwASgB4ACYA
IwAxADcAMgA7AFgAYQBJAFIAaQAiACAAQwBsAHUAcwB0AGUAcgBJAGQAVABvAEUAeABjAGwAdQBk
AGUAPQAiAEEAQwBFACIAIABSAGUAYQBkAEMAbwBkAGUAcwBUAG8ARQB4AGMAbAB1AGQAZQA9ACIA
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AD12" w14:textId="77777777" w:rsidR="00306923" w:rsidRPr="002F0EEA" w:rsidRDefault="00306923" w:rsidP="005034C6">
            <w:pPr>
              <w:tabs>
                <w:tab w:val="center" w:pos="5233"/>
              </w:tabs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ALT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AHMAdABlAHIASQBkAD0AIgBBAEwAQwAiACAAUgBlAGEAZABDAG8AZABlAHMAPQAiAFgAYQBMAEoA
eAAmACMAMQA3ADIAOwBYAGEASQBSAGkAIgAgAEMAbAB1AHMAdABlAHIASQBkAFQAbwBFAHgAYwBs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bookmarkStart w:id="48" w:name="_Hlk31878197"/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Alk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Phos </w:t>
            </w:r>
            <w:r w:rsidRPr="002F0EE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AHMAdABlAHIASQBkAD0AIgBBAEwAQwAiACAAUgBlAGEAZABDAG8AZABlAHMAPQAiAFgARQAyAHAA
eAAmACMAMQA3ADIAOwBYAGEASQBSAGoAJgAjADEANwAyADsANAA0AEYAMwAuACIAIABDAGwAdQBz
AHQAZQByAEkAZABUAG8ARQB4AGMAbAB1AGQAZQA9ACIAQQBDAEUAIgAgAFIAZQBhAGQAQwBvAGQA
ZQBzAFQAbwBFAHgAYwBsAHUAZABlAD0AIgAiAC8APgA=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2F0EE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Bili </w:t>
            </w:r>
            <w:r w:rsidRPr="002F0EE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AHMAdABlAHIASQBkAD0AIgBBAEwAQwAiACAAUgBlAGEAZABDAG8AZABlAHMAPQAiAFgAYQBFAFIA
dQAmACMAMQA3ADIAOwBYAGEARQBUAGYAJgAjADEANwAyADsANAA0AEUALgAuACIAIABDAGwAdQBz
AHQAZQByAEkAZABUAG8ARQB4AGMAbAB1AGQAZQA9ACIAQQBDAEUAIgAgAFIAZQBhAGQAQwBvAGQA
ZQBzAFQAbwBFAHgAYwBsAHUAZABlAD0AIgAiAC8APgA=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2F0EE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bookmarkEnd w:id="48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Alb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QQAmACMAMQA3ADIAOwBYAGEASQBSAGMAIgAgAEMAbAB1AHMAdABlAHIASQBkAFQAbwBFAHgAYwBs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GGT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AHMAdABlAHIASQBkAD0AIgBBAEwAQwAiACAAUgBlAGEAZABDAG8AZABlAHMAPQAiAFgAYQBFAFMA
MwAmACMAMQA3ADIAOwBYAGEARQBTADQAIgAgAEMAbAB1AHMAdABlAHIASQBkAFQAbwBFAHgAYwBs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Serum globulin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QgAiACAAQwBsAHUAcwB0AGUAcgBJAGQAVABvAEUAeABjAGwAdQBkAGUAPQAiAEEAQwBFACIAIABS
AGUAYQBkAEMAbwBkAGUAcwBUAG8ARQB4AGMAbAB1AGQAZQA9ACIAIgAvAD4A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r w:rsidRPr="002F0EE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Total Protein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OQAmACMAMQA3ADIAOwBYAEUAMgBlAEMAIgAgAEMAbAB1AHMAdABlAHIASQBkAFQAbwBFAHgAYwBs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06923" w:rsidRPr="002F0EEA" w14:paraId="219A02AE" w14:textId="77777777" w:rsidTr="005034C6">
        <w:trPr>
          <w:trHeight w:val="28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D302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CRP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C2ED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AGUAcgBJAGQAPQAiAEEATABDACIAIABSAGUAYQBkAEMAbwBkAGUAcwA9ACIAWABhAEkATgBMACIA
IABDAGwAdQBzAHQAZQByAEkAZABUAG8ARQB4AGMAbAB1AGQAZQA9ACIAQQBDAEUAIgAgAFIAZQBh
AGQAQwBvAGQAZQBzAFQAbwBFAHgAYwBsAHUAZABlAD0AIgAiAC8APgA=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D7B6" w14:textId="77777777" w:rsidR="00306923" w:rsidRPr="002F0EEA" w:rsidRDefault="00306923" w:rsidP="005034C6">
            <w:pPr>
              <w:tabs>
                <w:tab w:val="right" w:pos="3032"/>
              </w:tabs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AHMAdABlAHIASQBkAD0AIgBBAEwAQwAiACAAUgBlAGEAZABDAG8AZABlAHMAPQAiAFgAYQBJAE4A
TAAiACAAQwBsAHUAcwB0AGUAcgBJAGQAVABvAEUAeABjAGwAdQBkAGUAPQAiAEEAQwBFACIAIABS
AGUAYQBkAEMAbwBkAGUAcwBUAG8ARQB4AGMAbAB1AGQAZQA9ACIAIgAvAD4A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443F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ESR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0AA4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PQAiAFgARQAyAG0ANwAiACAAQwBsAHUAcwB0AGUAcgBJAGQAVABvAEUAeABjAGwAdQBkAGUAPQAi
AEEAQwBFACIAIABSAGUAYQBkAEMAbwBkAGUAcwBUAG8ARQB4AGMAbAB1AGQAZQA9ACIAIgAvAD4A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06923" w:rsidRPr="002F0EEA" w14:paraId="2B34DF70" w14:textId="77777777" w:rsidTr="005034C6">
        <w:trPr>
          <w:trHeight w:val="28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A388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TFTs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5579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AGUAcgBJAGQAPQAiAEEATABDACIAIABSAGUAYQBkAEMAbwBkAGUAcwA9ACIAWABhAEUATABWACYA
IwAxADcAMgA7AFgAYQBFAFIAcwAiACAAQwBsAHUAcwB0AGUAcgBJAGQAVABvAEUAeABjAGwAdQBk
AGUAPQAiAEEAQwBFACIAIABSAGUAYQBkAEMAbwBkAGUAcwBUAG8ARQB4AGMAbAB1AGQAZQA9ACIA
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E38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TSH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AHMAdABlAHIASQBkAD0AIgBBAEwAQwAiACAAUgBlAGEAZABDAG8AZABlAHMAPQAiAFgAYQBFAEwA
VgAmACMAMQA3ADIAOwBYAGEARQBMAFcAIgAgAEMAbAB1AHMAdABlAHIASQBkAFQAbwBFAHgAYwBs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Free T4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AHMAdABlAHIASQBkAD0AIgBBAEwAQwAiACAAUgBlAGEAZABDAG8AZABlAHMAPQAiAFgAYQBFAFIA
cgAmACMAMQA3ADIAOwBYAGEARQBSAHMAIgAgAEMAbAB1AHMAdABlAHIASQBkAFQAbwBFAHgAYwBs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ED53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INR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60F8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PQAiADQAMgBRAEUALgAiACAAQwBsAHUAcwB0AGUAcgBJAGQAVABvAEUAeABjAGwAdQBkAGUAPQAi
AEEAQwBFACIAIABSAGUAYQBkAEMAbwBkAGUAcwBUAG8ARQB4AGMAbAB1AGQAZQA9ACIAIgAvAD4A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06923" w:rsidRPr="002F0EEA" w14:paraId="7DE513AD" w14:textId="77777777" w:rsidTr="005034C6">
        <w:trPr>
          <w:trHeight w:val="28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A142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Bone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2516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IABTAGUAbABlAGMAdABpAG8AbgBUAHkAcABlAD0AIgBNAHUAbAB0AGkAcABsAGUAIgAgAEMAbAB1
AHMAdABlAHIASQBkAD0AIgBBAEwAQwAiACAAUgBlAGEAZABDAG8AZABlAHMAPQAiAFgARQAyAHEA
MwAmACMAMQA3ADIAOwBYAGEASQBSAGsAIgAgAEMAbAB1AHMAdABlAHIASQBkAFQAbwBFAHgAYwBs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9B1A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Ca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AGwAdQBzAHQAZQByAEkAZAA9ACIAQQBMAEMAIgAgAFIAZQBhAGQAQwBvAGQAZQBzAD0AIgBYAEUA
MgBxADMAJgAjADEANwAyADsAWABhAEkAUgBrACIAIABDAGwAdQBzAHQAZQByAEkAZABUAG8ARQB4
AGMAbAB1AGQAZQA9ACIAQQBDAEUAIgAgAFIAZQBhAGQAQwBvAGQAZQBzAFQAbwBFAHgAYwBsAHUA
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Ca 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cor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SQBSAG4AIgAgAEMAbAB1AHMAdABlAHIASQBkAFQAbwBFAHgAYwBsAHUAZABlAD0AIgBBAEMARQAi
ACAAUgBlAGEAZABDAG8AZABlAHMAVABvAEUAeABjAGwAdQBkAGUAPQAiACIALwA+AA==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Ca 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adj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YgBwAHIAJgAjADEANwAyADsAWABhAGIAcABrACIAIABDAGwAdQBzAHQAZQByAEkAZABUAG8ARQB4
AGMAbAB1AGQAZQA9ACIAQQBDAEUAIgAgAFIAZQBhAGQAQwBvAGQAZQBzAFQAbwBFAHgAYwBsAHUA
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Phos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SQB0AE8AJgAjADEANwAyADsAWABFADIAcQA0ACIAIABDAGwAdQBzAHQAZQByAEkAZABUAG8ARQB4
AGMAbAB1AGQAZQA9ACIAQQBDAEUAIgAgAFIAZQBhAGQAQwBvAGQAZQBzAFQAbwBFAHgAYwBsAHUA
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06923" w:rsidRPr="002F0EEA" w14:paraId="107DBDA6" w14:textId="77777777" w:rsidTr="005034C6">
        <w:trPr>
          <w:trHeight w:val="28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CEE1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Iron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7177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IABTAGUAbABlAGMAdABpAG8AbgBUAHkAcABlAD0AIgBNAHUAbAB0AGkAcABsAGUAIgAgAEMAbAB1
AHMAdABlAHIASQBkAD0AIgBBAEwAQwAiACAAUgBlAGEAZABDAG8AZABlAHMAPQAiAFgAYQBJAHQA
VwAmACMAMQA3ADIAOwBYAEUAMgA0AHIAIgAgAEMAbAB1AHMAdABlAHIASQBkAFQAbwBFAHgAYwBs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D95D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Ferritin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SQB0AFcAJgAjADEANwAyADsAWABFADIANAByACIAIABDAGwAdQBzAHQAZQByAEkAZABUAG8ARQB4
AGMAbAB1AGQAZQA9ACIAQQBDAEUAIgAgAFIAZQBhAGQAQwBvAGQAZQBzAFQAbwBFAHgAYwBsAHUA
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Iron Saturation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SgBtADAAIgAgAEMAbAB1AHMAdABlAHIASQBkAFQAbwBFAHgAYwBsAHUAZABlAD0AIgBBAEMARQAi
ACAAUgBlAGEAZABDAG8AZABlAHMAVABvAEUAeABjAGwAdQBkAGUAPQAiACIALwA+AA==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TIBC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AGwAdQBzAHQAZQByAEkAZAA9ACIAQQBMAEMAIgAgAFIAZQBhAGQAQwBvAGQAZQBzAD0AIgBYAEUA
MgBtAEYAJgAjADEANwAyADsAWABhAEkAUgByACIAIABDAGwAdQBzAHQAZQByAEkAZABUAG8ARQB4
AGMAbAB1AGQAZQA9ACIAQQBDAEUAIgAgAFIAZQBhAGQAQwBvAGQAZQBzAFQAbwBFAHgAYwBsAHUA
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306923" w:rsidRPr="002F0EEA" w14:paraId="7DD17A15" w14:textId="77777777" w:rsidTr="005034C6">
        <w:trPr>
          <w:trHeight w:val="28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3C42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Vitamins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773B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IABTAGUAbABlAGMAdABpAG8AbgBUAHkAcABlAD0AIgBNAHUAbAB0AGkAcABsAGUAIgAgAEMAbAB1
AHMAdABlAHIASQBkAD0AIgBBAEwAQwAiACAAUgBlAGEAZABDAG8AZABlAHMAPQAiAFgAYQBKADIA
NwAmACMAMQA3ADIAOwBYAEUAMgBwAGYAIgAgAEMAbAB1AHMAdABlAHIASQBkAFQAbwBFAHgAYwBs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08AB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B12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SgAyADcAJgAjADEANwAyADsAWABFADIAcABmACIAIABDAGwAdQBzAHQAZQByAEkAZABUAG8ARQB4
AGMAbAB1AGQAZQA9ACIAQQBDAEUAIgAgAFIAZQBhAGQAQwBvAGQAZQBzAFQAbwBFAHgAYwBsAHUA
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Folate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AGwAdQBzAHQAZQByAEkAZAA9ACIAQQBMAEMAIgAgAFIAZQBhAGQAQwBvAGQAZQBzAD0AIgA0ADIA
VQA1AC4AJgAjADEANwAyADsAWAA3ADYAdABDACIAIABDAGwAdQBzAHQAZQByAEkAZABUAG8ARQB4
AGMAbAB1AGQAZQA9ACIAQQBDAEUAIgAgAFIAZQBhAGQAQwBvAGQAZQBzAFQAbwBFAHgAYwBsAHUA
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06923" w:rsidRPr="002F0EEA" w14:paraId="36BE275A" w14:textId="77777777" w:rsidTr="005034C6">
        <w:trPr>
          <w:trHeight w:val="28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8265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lastRenderedPageBreak/>
              <w:t>Lipids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45D1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AGUAcgBJAGQAPQAiAEEATABDACIAIABSAGUAYQBkAEMAbwBkAGUAcwA9ACIAWABFADIAZQBEACYA
IwAxADcAMgA7AFgAYQBJAFIAZAAmACMAMQA3ADIAOwBYAGEASgBlADkAJgAjADEANwAyADsAWABT
AEsAMQA0ACIAIABDAGwAdQBzAHQAZQByAEkAZABUAG8ARQB4AGMAbAB1AGQAZQA9ACIAQQBDAEUA
IgAgAFIAZQBhAGQAQwBvAGQAZQBzAFQAbwBFAHgAYwBsAHUAZABlAD0AIgAiAC8APgA=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36B2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Chol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RAAmACMAMQA3ADIAOwBYAGEASQBSAGQAJgAjADEANwAyADsAWABhAEoAZQA5ACYAIwAxADcAMgA7
AFgAUwBLADEANAAiACAAQwBsAHUAcwB0AGUAcgBJAGQAVABvAEUAeABjAGwAdQBkAGUAPQAiAEEA
QwBFACIAIABSAGUAYQBkAEMAbwBkAGUAcwBUAG8ARQB4AGMAbAB1AGQAZQA9ACIAIgAvAD4A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LDL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AHMAdABlAHIASQBkAD0AIgBBAEwAQwAiACAAUgBlAGEAZABDAG8AZABlAHMAPQAiADQANABQADYA
LgAmACMAMQA3ADIAOwBYAGEARQBWAHMAIgAgAEMAbAB1AHMAdABlAHIASQBkAFQAbwBFAHgAYwBs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HDL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AHMAdABlAHIASQBkAD0AIgBBAEwAQwAiACAAUgBlAGEAZABDAG8AZABlAHMAPQAiADQANABQADUA
LgAmACMAMQA3ADIAOwBYAGEARQBWAHIAIgAgAEMAbAB1AHMAdABlAHIASQBkAFQAbwBFAHgAYwBs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Chol:HDL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ratio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AHMAdABlAHIASQBkAD0AIgBBAEwAQwAiACAAUgBlAGEAZABDAG8AZABlAHMAPQAiADQANABQAEYA
LgAmACMAMQA3ADIAOwBYAGEARQBVAHIAIgAgAEMAbAB1AHMAdABlAHIASQBkAFQAbwBFAHgAYwBs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Tri 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AHMAdABlAHIASQBkAD0AIgBBAEwAQwAiACAAUgBlAGEAZABDAG8AZABlAHMAPQAiAFgARQAyAHEA
OQAmACMAMQA3ADIAOwA0ADQAZQAuAC4AIgAgAEMAbAB1AHMAdABlAHIASQBkAFQAbwBFAHgAYwBs
AHUAZABlAD0AIgBBAEMARQAiACAAUgBlAGEAZABDAG8AZABlAHMAVABvAEUAeABjAGwAdQBkAGUA
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06923" w:rsidRPr="002F0EEA" w14:paraId="7E0E6ADF" w14:textId="77777777" w:rsidTr="005034C6">
        <w:trPr>
          <w:trHeight w:val="283"/>
        </w:trPr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759F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Random Glucose</w:t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2B01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PQAiADQANABmAC4ALgAmACMAMQA3ADIAOwBYAE0AMABsAHkAJgAjADEANwAyADsAWABFADIAbQBw
ACIAIABDAGwAdQBzAHQAZQByAEkAZABUAG8ARQB4AGMAbAB1AGQAZQA9ACIAQQBDAEUAIgAgAFIA
ZQBhAGQAQwBvAGQAZQBzAFQAbwBFAHgAYwBsAHUAZABlAD0AIgAiAC8APgA=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A1D4" w14:textId="77777777" w:rsidR="00306923" w:rsidRPr="002F0EEA" w:rsidRDefault="00306923" w:rsidP="005034C6">
            <w:pPr>
              <w:spacing w:after="0" w:line="252" w:lineRule="auto"/>
              <w:ind w:right="-115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Fasting Chol.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FB09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PQAiAFgAYQBMAHUAeAAmACMAMQA3ADIAOwBYAGEARgBzADkAIgAgAEMAbAB1AHMAdABlAHIASQBk
AFQAbwBFAHgAYwBsAHUAZABlAD0AIgBBAEMARQAiACAAUgBlAGEAZABDAG8AZABlAHMAVABvAEUA
eABjAGwAdQBkAGUAPQAiACIALwA+AA==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06923" w:rsidRPr="002F0EEA" w14:paraId="05CA3D30" w14:textId="77777777" w:rsidTr="005034C6">
        <w:trPr>
          <w:trHeight w:val="283"/>
        </w:trPr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EEB7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Fasting Glucose</w:t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A625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PQAiADQANABmADEALgAmACMAMQA3ADIAOwA0ADQAZwAxAC4AJgAjADEANwAyADsAWABFADIAbQBx
ACIAIABDAGwAdQBzAHQAZQByAEkAZABUAG8ARQB4AGMAbAB1AGQAZQA9ACIAQQBDAEUAIgAgAFIA
ZQBhAGQAQwBvAGQAZQBzAFQAbwBFAHgAYwBsAHUAZABlAD0AIgAiAC8APgA=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8DBE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HbA1c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839F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PQAiADAALgAwACIAIABTAGUAbABlAGMAdABpAG8AbgBUAHkAcABlAD0AIgBDAGwAdQBzAHQAZQBy
ACIAIABDAGwAdQBzAHQAZQByAEkAZAA9ACIASQBGAEMAQwBIAEIAQQBNACIAIABSAGUAYQBkAEMA
bwBkAGUAcwA9ACIAIgAgAEMAbAB1AHMAdABlAHIASQBkAFQAbwBFAHgAYwBsAHUAZABlAD0AIgA0
AEkATgAxAFYAQQBDACIAIABSAGUAYQBkAEMAbwBkAGUAcwBUAG8ARQB4AGMAbAB1AGQAZQA9ACIA
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06923" w:rsidRPr="002F0EEA" w14:paraId="7523DE88" w14:textId="77777777" w:rsidTr="005034C6">
        <w:trPr>
          <w:trHeight w:val="283"/>
        </w:trPr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066C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CA 125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289D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aAB0AD0AIgAwAC4AMQA5ACIAIABTAGUAbABlAGMAdABpAG8AbgBUAHkAcABlAD0AIgBNAHUAbAB0
AGkAcABsAGUAIgAgAEMAbAB1AHMAdABlAHIASQBkAD0AIgBBAEwAQwAiACAAUgBlAGEAZABDAG8A
ZABlAHMAPQAiAFgAYQBiADkAdQAmACMAMQA3ADIAOwBYAGEASgBOAGYAIgAgAEMAbAB1AHMAdABl
AHIASQBkAFQAbwBFAHgAYwBsAHUAZABlAD0AIgBBAEMARQAiACAAUgBlAGEAZABDAG8AZABlAHMA
VABvAEUAeABjAGwAdQBkAGUAPQAiACIALwA+AA==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"&lt;Numerics(table)&gt;"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06923" w:rsidRPr="002F0EEA" w14:paraId="574C8C11" w14:textId="77777777" w:rsidTr="005034C6">
        <w:trPr>
          <w:trHeight w:val="283"/>
        </w:trPr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FCE4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PSA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FD5" w14:textId="77777777" w:rsidR="00306923" w:rsidRPr="002F0EEA" w:rsidRDefault="00306923" w:rsidP="005034C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aAB0AD0AIgAwAC4AMQA5ACIAIABTAGUAbABlAGMAdABpAG8AbgBUAHkAcABlAD0AIgBNAHUAbAB0
AGkAcABsAGUAIgAgAEMAbAB1AHMAdABlAHIASQBkAD0AIgBBAEwAQwAiACAAUgBlAGEAZABDAG8A
ZABlAHMAPQAiAFgARQAyADUAQwAmACMAMQA3ADIAOwBYAGEAYgBBAE4AJgAjADEANwAyADsAWABh
AFAAcQBOACYAIwAxADcAMgA7AFgAYQBiAEEATQAiACAAQwBsAHUAcwB0AGUAcgBJAGQAVABvAEUA
eABjAGwAdQBkAGUAPQAiAEEAQwBFACIAIABSAGUAYQBkAEMAbwBkAGUAcwBUAG8ARQB4AGMAbAB1
AGQAZQA9ACIAIgAvAD4A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06923" w:rsidRPr="002F0EEA" w14:paraId="5E4DEAE6" w14:textId="77777777" w:rsidTr="005034C6">
        <w:trPr>
          <w:cantSplit/>
          <w:trHeight w:val="283"/>
        </w:trPr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A65499" w14:textId="77777777" w:rsidR="00306923" w:rsidRPr="002F0EEA" w:rsidRDefault="00306923" w:rsidP="005034C6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0E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FIT Result </w:t>
            </w:r>
          </w:p>
        </w:tc>
        <w:tc>
          <w:tcPr>
            <w:tcW w:w="309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08450D" w14:textId="77777777" w:rsidR="00306923" w:rsidRPr="002F0EEA" w:rsidRDefault="00306923" w:rsidP="005034C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PQAiAFgAYQBmADAASAAiACAAQwBsAHUAcwB0AGUAcgBJAGQAVABvAEUAeABjAGwAdQBkAGUAPQAi
AEEAQwBFACIAIABSAGUAYQBkAEMAbwBkAGUAcwBUAG8ARQB4AGMAbAB1AGQAZQA9ACIAIgAvAD4A
</w:fldData>
              </w:fldCha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2F0EE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6E3957F6" w14:textId="77777777" w:rsidR="00306923" w:rsidRDefault="00306923" w:rsidP="0030692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8F0737A" w14:textId="77777777" w:rsidR="00306923" w:rsidRPr="002F0EEA" w:rsidRDefault="00306923" w:rsidP="003069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2F0EE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Radiology: </w:t>
      </w:r>
      <w:r w:rsidRPr="002F0EEA">
        <w:rPr>
          <w:rFonts w:ascii="Arial" w:eastAsia="Times New Roman" w:hAnsi="Arial" w:cs="Arial"/>
          <w:sz w:val="20"/>
          <w:szCs w:val="20"/>
          <w:lang w:eastAsia="zh-CN"/>
        </w:rPr>
        <w:t>(In last 6 months)</w:t>
      </w:r>
    </w:p>
    <w:p w14:paraId="2B8AD395" w14:textId="77777777" w:rsidR="00306923" w:rsidRPr="002F0EEA" w:rsidRDefault="00306923" w:rsidP="0030692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F0EEA">
        <w:rPr>
          <w:rFonts w:ascii="Arial" w:eastAsia="Times New Roman" w:hAnsi="Arial" w:cs="Arial"/>
          <w:sz w:val="20"/>
          <w:szCs w:val="20"/>
          <w:lang w:eastAsia="zh-CN"/>
        </w:rPr>
        <w:fldChar w:fldCharType="begin">
          <w:fldData xml:space="preserve">PAA/AHgAbQBsACAAdgBlAHIAcwBpAG8AbgA9ACIAMQAuADAAIgAgAGUAbgBjAG8AZABpAG4AZwA9
ACIAVQBUAEYALQA4ACIAIAA/AD4APAB0ACAAbQBlAHIAZwBlAD0AIgBWAGkAZQB3ACIAIABvAHAA
dABpAG8AbgBhAGwAUwB0AGEAdAB1AHMAPQAiADAAIgAgAHIAZQBmAE4AYQBtAGUAPQAiACIAIABr
AGUAeQBWAGkAZQB3AEgAZQBhAGQAZQByAD0AIgA1ADcANAAzADkAMAAiAC8APgA=
</w:fldData>
        </w:fldChar>
      </w:r>
      <w:r w:rsidRPr="002F0EEA">
        <w:rPr>
          <w:rFonts w:ascii="Arial" w:eastAsia="Times New Roman" w:hAnsi="Arial" w:cs="Arial"/>
          <w:sz w:val="20"/>
          <w:szCs w:val="20"/>
          <w:lang w:eastAsia="zh-CN"/>
        </w:rPr>
        <w:instrText>ADDIN "&lt;Arden's Ltd - Investigations: Radiology last 6m (view)&gt;"</w:instrText>
      </w:r>
      <w:r w:rsidRPr="002F0EEA">
        <w:rPr>
          <w:rFonts w:ascii="Arial" w:eastAsia="Times New Roman" w:hAnsi="Arial" w:cs="Arial"/>
          <w:sz w:val="20"/>
          <w:szCs w:val="20"/>
          <w:lang w:eastAsia="zh-CN"/>
        </w:rPr>
      </w:r>
      <w:r w:rsidRPr="002F0EEA">
        <w:rPr>
          <w:rFonts w:ascii="Arial" w:eastAsia="Times New Roman" w:hAnsi="Arial" w:cs="Arial"/>
          <w:sz w:val="20"/>
          <w:szCs w:val="20"/>
          <w:lang w:eastAsia="zh-CN"/>
        </w:rPr>
        <w:fldChar w:fldCharType="separate"/>
      </w:r>
      <w:r w:rsidRPr="002F0EEA">
        <w:rPr>
          <w:rFonts w:ascii="Arial" w:eastAsia="Times New Roman" w:hAnsi="Arial" w:cs="Arial"/>
          <w:sz w:val="20"/>
          <w:szCs w:val="20"/>
          <w:lang w:eastAsia="zh-CN"/>
        </w:rPr>
        <w:t>&lt;Arden's Ltd - Investigations: Radiology last 6m (view)&gt;</w:t>
      </w:r>
      <w:r w:rsidRPr="002F0EEA">
        <w:rPr>
          <w:rFonts w:ascii="Arial" w:eastAsia="Times New Roman" w:hAnsi="Arial" w:cs="Arial"/>
          <w:sz w:val="20"/>
          <w:szCs w:val="20"/>
          <w:lang w:eastAsia="zh-CN"/>
        </w:rPr>
        <w:fldChar w:fldCharType="end"/>
      </w:r>
    </w:p>
    <w:p w14:paraId="07E3C0D1" w14:textId="77777777" w:rsidR="00306923" w:rsidRPr="005C227A" w:rsidRDefault="00306923" w:rsidP="0030692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45E67F92" w14:textId="77777777" w:rsidR="005C227A" w:rsidRDefault="005C227A" w:rsidP="00306923">
      <w:pPr>
        <w:spacing w:after="0"/>
        <w:textAlignment w:val="baseline"/>
        <w:rPr>
          <w:rFonts w:ascii="Arial" w:hAnsi="Arial" w:cs="Arial"/>
          <w:b/>
          <w:sz w:val="20"/>
          <w:szCs w:val="20"/>
        </w:rPr>
      </w:pPr>
    </w:p>
    <w:p w14:paraId="5B1DBED8" w14:textId="6D49DE6A" w:rsidR="005C227A" w:rsidRPr="005C227A" w:rsidRDefault="005C227A" w:rsidP="00306923">
      <w:pPr>
        <w:spacing w:after="0"/>
        <w:textAlignment w:val="baseline"/>
        <w:rPr>
          <w:rFonts w:ascii="Arial" w:hAnsi="Arial" w:cs="Arial"/>
          <w:b/>
          <w:sz w:val="20"/>
          <w:szCs w:val="20"/>
        </w:rPr>
      </w:pPr>
      <w:r w:rsidRPr="005C227A">
        <w:rPr>
          <w:rFonts w:ascii="Arial" w:hAnsi="Arial" w:cs="Arial"/>
          <w:b/>
          <w:sz w:val="20"/>
          <w:szCs w:val="20"/>
        </w:rPr>
        <w:t>Non-</w:t>
      </w:r>
      <w:proofErr w:type="gramStart"/>
      <w:r w:rsidRPr="005C227A">
        <w:rPr>
          <w:rFonts w:ascii="Arial" w:hAnsi="Arial" w:cs="Arial"/>
          <w:b/>
          <w:sz w:val="20"/>
          <w:szCs w:val="20"/>
        </w:rPr>
        <w:t>Site Specific</w:t>
      </w:r>
      <w:proofErr w:type="gramEnd"/>
      <w:r w:rsidRPr="005C227A">
        <w:rPr>
          <w:rFonts w:ascii="Arial" w:hAnsi="Arial" w:cs="Arial"/>
          <w:b/>
          <w:sz w:val="20"/>
          <w:szCs w:val="20"/>
        </w:rPr>
        <w:t xml:space="preserve"> Pathway Specialist Nurse</w:t>
      </w:r>
    </w:p>
    <w:p w14:paraId="7075C79A" w14:textId="60EFC120" w:rsidR="005C227A" w:rsidRDefault="00306923" w:rsidP="00306923">
      <w:pPr>
        <w:spacing w:after="0"/>
        <w:textAlignment w:val="baseline"/>
        <w:rPr>
          <w:rFonts w:ascii="Arial" w:hAnsi="Arial" w:cs="Arial"/>
          <w:bCs/>
          <w:sz w:val="20"/>
          <w:szCs w:val="20"/>
        </w:rPr>
      </w:pPr>
      <w:r w:rsidRPr="005C227A">
        <w:rPr>
          <w:rFonts w:ascii="Arial" w:hAnsi="Arial" w:cs="Arial"/>
          <w:bCs/>
          <w:sz w:val="20"/>
          <w:szCs w:val="20"/>
        </w:rPr>
        <w:t xml:space="preserve">If you </w:t>
      </w:r>
      <w:r w:rsidR="005C227A">
        <w:rPr>
          <w:rFonts w:ascii="Arial" w:hAnsi="Arial" w:cs="Arial"/>
          <w:bCs/>
          <w:sz w:val="20"/>
          <w:szCs w:val="20"/>
        </w:rPr>
        <w:t xml:space="preserve">have any </w:t>
      </w:r>
      <w:r w:rsidRPr="005C227A">
        <w:rPr>
          <w:rFonts w:ascii="Arial" w:hAnsi="Arial" w:cs="Arial"/>
          <w:bCs/>
          <w:sz w:val="20"/>
          <w:szCs w:val="20"/>
        </w:rPr>
        <w:t>concern</w:t>
      </w:r>
      <w:r w:rsidR="005C227A">
        <w:rPr>
          <w:rFonts w:ascii="Arial" w:hAnsi="Arial" w:cs="Arial"/>
          <w:bCs/>
          <w:sz w:val="20"/>
          <w:szCs w:val="20"/>
        </w:rPr>
        <w:t>s</w:t>
      </w:r>
      <w:r w:rsidRPr="005C227A">
        <w:rPr>
          <w:rFonts w:ascii="Arial" w:hAnsi="Arial" w:cs="Arial"/>
          <w:bCs/>
          <w:sz w:val="20"/>
          <w:szCs w:val="20"/>
        </w:rPr>
        <w:t>, please telephone the N</w:t>
      </w:r>
      <w:r w:rsidR="005C227A">
        <w:rPr>
          <w:rFonts w:ascii="Arial" w:hAnsi="Arial" w:cs="Arial"/>
          <w:bCs/>
          <w:sz w:val="20"/>
          <w:szCs w:val="20"/>
        </w:rPr>
        <w:t>on-</w:t>
      </w:r>
      <w:proofErr w:type="gramStart"/>
      <w:r w:rsidR="005C227A">
        <w:rPr>
          <w:rFonts w:ascii="Arial" w:hAnsi="Arial" w:cs="Arial"/>
          <w:bCs/>
          <w:sz w:val="20"/>
          <w:szCs w:val="20"/>
        </w:rPr>
        <w:t>Site Specific</w:t>
      </w:r>
      <w:proofErr w:type="gramEnd"/>
      <w:r w:rsidR="005C227A">
        <w:rPr>
          <w:rFonts w:ascii="Arial" w:hAnsi="Arial" w:cs="Arial"/>
          <w:bCs/>
          <w:sz w:val="20"/>
          <w:szCs w:val="20"/>
        </w:rPr>
        <w:t xml:space="preserve"> Pathway S</w:t>
      </w:r>
      <w:r w:rsidRPr="005C227A">
        <w:rPr>
          <w:rFonts w:ascii="Arial" w:hAnsi="Arial" w:cs="Arial"/>
          <w:bCs/>
          <w:sz w:val="20"/>
          <w:szCs w:val="20"/>
        </w:rPr>
        <w:t>pecialist Nurse</w:t>
      </w:r>
      <w:r w:rsidR="005C227A" w:rsidRPr="005C227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C227A" w:rsidRPr="005C227A">
        <w:rPr>
          <w:rFonts w:ascii="Arial" w:hAnsi="Arial" w:cs="Arial"/>
          <w:bCs/>
          <w:sz w:val="20"/>
          <w:szCs w:val="20"/>
        </w:rPr>
        <w:t>to discuss your patient</w:t>
      </w:r>
      <w:r w:rsidR="005C227A">
        <w:rPr>
          <w:rFonts w:ascii="Arial" w:hAnsi="Arial" w:cs="Arial"/>
          <w:bCs/>
          <w:sz w:val="20"/>
          <w:szCs w:val="20"/>
        </w:rPr>
        <w:t>:</w:t>
      </w:r>
    </w:p>
    <w:p w14:paraId="6B02AAFB" w14:textId="77777777" w:rsidR="005C227A" w:rsidRDefault="005C227A" w:rsidP="00306923">
      <w:pPr>
        <w:spacing w:after="0"/>
        <w:textAlignment w:val="baseline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C413DA7" w14:textId="5EB7202E" w:rsidR="005C227A" w:rsidRPr="005C227A" w:rsidRDefault="005C227A" w:rsidP="00306923">
      <w:pPr>
        <w:spacing w:after="0"/>
        <w:textAlignment w:val="baseline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C227A">
        <w:rPr>
          <w:rFonts w:ascii="Arial" w:hAnsi="Arial" w:cs="Arial"/>
          <w:bCs/>
          <w:color w:val="000000" w:themeColor="text1"/>
          <w:sz w:val="20"/>
          <w:szCs w:val="20"/>
        </w:rPr>
        <w:t xml:space="preserve">Telephone: </w:t>
      </w:r>
      <w:r w:rsidR="00306923" w:rsidRPr="005C227A">
        <w:rPr>
          <w:rFonts w:ascii="Arial" w:hAnsi="Arial" w:cs="Arial"/>
          <w:bCs/>
          <w:color w:val="000000" w:themeColor="text1"/>
          <w:sz w:val="20"/>
          <w:szCs w:val="20"/>
        </w:rPr>
        <w:t>01438288485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or </w:t>
      </w:r>
      <w:r w:rsidR="00306923" w:rsidRPr="005C227A">
        <w:rPr>
          <w:rFonts w:ascii="Arial" w:hAnsi="Arial" w:cs="Arial"/>
          <w:bCs/>
          <w:color w:val="000000" w:themeColor="text1"/>
          <w:sz w:val="20"/>
          <w:szCs w:val="20"/>
        </w:rPr>
        <w:t>07826944317</w:t>
      </w:r>
    </w:p>
    <w:p w14:paraId="4EF0D28B" w14:textId="77777777" w:rsidR="005C227A" w:rsidRDefault="005C227A" w:rsidP="00306923">
      <w:pPr>
        <w:spacing w:after="0"/>
        <w:textAlignment w:val="baseline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8FC9702" w14:textId="6066484E" w:rsidR="00306923" w:rsidRPr="005C227A" w:rsidRDefault="005C227A" w:rsidP="00306923">
      <w:pPr>
        <w:spacing w:after="0"/>
        <w:textAlignment w:val="baseline"/>
        <w:rPr>
          <w:rStyle w:val="contentline-872"/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</w:pPr>
      <w:r w:rsidRPr="005C227A">
        <w:rPr>
          <w:rFonts w:ascii="Arial" w:hAnsi="Arial" w:cs="Arial"/>
          <w:bCs/>
          <w:color w:val="000000" w:themeColor="text1"/>
          <w:sz w:val="20"/>
          <w:szCs w:val="20"/>
        </w:rPr>
        <w:t xml:space="preserve">Email: </w:t>
      </w:r>
      <w:hyperlink r:id="rId7" w:history="1">
        <w:r w:rsidRPr="005C227A">
          <w:rPr>
            <w:rStyle w:val="Hyperlink"/>
            <w:rFonts w:ascii="Arial" w:hAnsi="Arial" w:cs="Arial"/>
            <w:bCs/>
            <w:sz w:val="20"/>
            <w:szCs w:val="20"/>
            <w:bdr w:val="none" w:sz="0" w:space="0" w:color="auto" w:frame="1"/>
          </w:rPr>
          <w:t>enh-tr.nssp-md@nhs.net</w:t>
        </w:r>
      </w:hyperlink>
    </w:p>
    <w:p w14:paraId="19D89EAC" w14:textId="77777777" w:rsidR="005C227A" w:rsidRPr="005C227A" w:rsidRDefault="005C227A" w:rsidP="00306923">
      <w:pPr>
        <w:spacing w:after="0"/>
        <w:textAlignment w:val="baseline"/>
        <w:rPr>
          <w:rFonts w:ascii="Arial" w:hAnsi="Arial" w:cs="Arial"/>
          <w:bCs/>
          <w:sz w:val="20"/>
          <w:szCs w:val="20"/>
        </w:rPr>
      </w:pPr>
    </w:p>
    <w:p w14:paraId="2D39DDE7" w14:textId="77777777" w:rsidR="00306923" w:rsidRPr="002F0EEA" w:rsidRDefault="00306923" w:rsidP="00306923">
      <w:pPr>
        <w:pStyle w:val="ListParagraph"/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2002A6E9" w14:textId="77777777" w:rsidR="00306923" w:rsidRPr="002F0EEA" w:rsidRDefault="00306923" w:rsidP="00306923">
      <w:pPr>
        <w:pStyle w:val="ListParagraph"/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20C9F0C5" w14:textId="77777777" w:rsidR="00306923" w:rsidRPr="002F0EEA" w:rsidRDefault="00306923" w:rsidP="00306923">
      <w:pPr>
        <w:pStyle w:val="ListParagraph"/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7E266AE9" w14:textId="77777777" w:rsidR="00306923" w:rsidRPr="002F0EEA" w:rsidRDefault="00306923" w:rsidP="00306923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2E07970" w14:textId="77777777" w:rsidR="00306923" w:rsidRPr="002F0EEA" w:rsidRDefault="00306923" w:rsidP="00306923">
      <w:pPr>
        <w:spacing w:after="0"/>
        <w:rPr>
          <w:rFonts w:ascii="Arial" w:hAnsi="Arial" w:cs="Arial"/>
          <w:sz w:val="20"/>
          <w:szCs w:val="20"/>
        </w:rPr>
      </w:pPr>
    </w:p>
    <w:p w14:paraId="53147410" w14:textId="77777777" w:rsidR="0029644A" w:rsidRDefault="0029644A"/>
    <w:sectPr w:rsidR="0029644A" w:rsidSect="002F0EEA">
      <w:headerReference w:type="default" r:id="rId8"/>
      <w:footerReference w:type="default" r:id="rId9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1B51" w14:textId="77777777" w:rsidR="00AE56DC" w:rsidRDefault="00354893">
      <w:pPr>
        <w:spacing w:after="0" w:line="240" w:lineRule="auto"/>
      </w:pPr>
      <w:r>
        <w:separator/>
      </w:r>
    </w:p>
  </w:endnote>
  <w:endnote w:type="continuationSeparator" w:id="0">
    <w:p w14:paraId="5F79DC35" w14:textId="77777777" w:rsidR="00AE56DC" w:rsidRDefault="0035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CBEF" w14:textId="4328D7EE" w:rsidR="002F0EEA" w:rsidRPr="000E6A87" w:rsidRDefault="00354893" w:rsidP="002F0EEA">
    <w:pPr>
      <w:tabs>
        <w:tab w:val="right" w:pos="10466"/>
      </w:tabs>
      <w:spacing w:after="0"/>
      <w:rPr>
        <w:rFonts w:ascii="Arial" w:hAnsi="Arial" w:cs="Arial"/>
        <w:sz w:val="18"/>
        <w:szCs w:val="18"/>
        <w:lang w:val="en-US"/>
      </w:rPr>
    </w:pPr>
    <w:r w:rsidRPr="000E6A87">
      <w:rPr>
        <w:rFonts w:ascii="Arial" w:hAnsi="Arial" w:cs="Arial"/>
        <w:sz w:val="18"/>
        <w:szCs w:val="18"/>
      </w:rPr>
      <w:t>NSSP Referral Criteria – ENHT                                                                                                                                         Version 1.</w:t>
    </w:r>
    <w:r w:rsidR="00367880">
      <w:rPr>
        <w:rFonts w:ascii="Arial" w:hAnsi="Arial" w:cs="Arial"/>
        <w:sz w:val="18"/>
        <w:szCs w:val="18"/>
      </w:rPr>
      <w:t>4</w:t>
    </w:r>
    <w:r w:rsidRPr="000E6A87">
      <w:rPr>
        <w:rFonts w:ascii="Arial" w:hAnsi="Arial" w:cs="Arial"/>
        <w:sz w:val="18"/>
        <w:szCs w:val="18"/>
        <w:lang w:val="en-US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</w:fldChar>
    </w:r>
    <w:r w:rsidRPr="000E6A87">
      <w:rPr>
        <w:rFonts w:ascii="Arial" w:hAnsi="Arial" w:cs="Arial"/>
        <w:sz w:val="18"/>
        <w:szCs w:val="18"/>
        <w:lang w:val="en-US"/>
      </w:rPr>
      <w:instrText>ADDIN "&lt;Patient Name&gt;"</w:instrText>
    </w:r>
    <w:r w:rsidRPr="000E6A87">
      <w:rPr>
        <w:rFonts w:ascii="Arial" w:hAnsi="Arial" w:cs="Arial"/>
        <w:sz w:val="18"/>
        <w:szCs w:val="18"/>
        <w:lang w:val="en-US"/>
      </w:rPr>
    </w:r>
    <w:r w:rsidRPr="000E6A87">
      <w:rPr>
        <w:rFonts w:ascii="Arial" w:hAnsi="Arial" w:cs="Arial"/>
        <w:sz w:val="18"/>
        <w:szCs w:val="18"/>
        <w:lang w:val="en-US"/>
      </w:rPr>
      <w:fldChar w:fldCharType="separate"/>
    </w:r>
  </w:p>
  <w:p w14:paraId="3805482C" w14:textId="77777777" w:rsidR="002F0EEA" w:rsidRDefault="00354893" w:rsidP="002F0EEA">
    <w:pPr>
      <w:tabs>
        <w:tab w:val="right" w:pos="10466"/>
      </w:tabs>
      <w:spacing w:after="0"/>
      <w:rPr>
        <w:sz w:val="18"/>
        <w:szCs w:val="20"/>
        <w:lang w:eastAsia="zh-CN"/>
      </w:rPr>
    </w:pPr>
    <w:r w:rsidRPr="000E6A87">
      <w:rPr>
        <w:rFonts w:ascii="Arial" w:hAnsi="Arial" w:cs="Arial"/>
        <w:sz w:val="18"/>
        <w:szCs w:val="18"/>
        <w:lang w:val="en-US"/>
      </w:rPr>
      <w:t>&lt;Patient Name&gt;</w:t>
    </w:r>
    <w:r w:rsidRPr="000E6A87"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</w:fldChar>
    </w:r>
    <w:r>
      <w:rPr>
        <w:rFonts w:ascii="Arial" w:hAnsi="Arial" w:cs="Arial"/>
        <w:sz w:val="18"/>
        <w:lang w:val="en-US"/>
      </w:rPr>
      <w:instrText>ADDIN "&lt;Date of birth&gt;"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&lt;Date of birth&gt;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rPr>
        <w:rFonts w:ascii="Arial" w:hAnsi="Arial" w:cs="Arial"/>
        <w:sz w:val="18"/>
        <w:lang w:val="en-US"/>
      </w:rPr>
      <w:instrText>ADDIN "&lt;NHS number&gt;"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&lt;NHS number&gt;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ab/>
      <w:t xml:space="preserve"> Page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PAGE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noProof/>
        <w:sz w:val="18"/>
        <w:lang w:val="en-US"/>
      </w:rPr>
      <w:t>2</w:t>
    </w:r>
    <w:r>
      <w:rPr>
        <w:rFonts w:ascii="Arial" w:hAnsi="Arial" w:cs="Arial"/>
        <w:b/>
        <w:bCs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NUMPAGES 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noProof/>
        <w:sz w:val="18"/>
        <w:lang w:val="en-US"/>
      </w:rPr>
      <w:t>3</w:t>
    </w:r>
    <w:r>
      <w:rPr>
        <w:rFonts w:ascii="Arial" w:hAnsi="Arial" w:cs="Arial"/>
        <w:b/>
        <w:bCs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A19C" w14:textId="77777777" w:rsidR="00AE56DC" w:rsidRDefault="00354893">
      <w:pPr>
        <w:spacing w:after="0" w:line="240" w:lineRule="auto"/>
      </w:pPr>
      <w:r>
        <w:separator/>
      </w:r>
    </w:p>
  </w:footnote>
  <w:footnote w:type="continuationSeparator" w:id="0">
    <w:p w14:paraId="77D09824" w14:textId="77777777" w:rsidR="00AE56DC" w:rsidRDefault="0035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210E" w14:textId="39D43001" w:rsidR="002F0EEA" w:rsidRPr="002F0EEA" w:rsidRDefault="008F18D6" w:rsidP="002F0EEA">
    <w:pPr>
      <w:pStyle w:val="Header"/>
      <w:jc w:val="right"/>
      <w:rPr>
        <w:sz w:val="24"/>
        <w:szCs w:val="24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1C425A07" wp14:editId="048E75A7">
          <wp:extent cx="1635924" cy="410742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557" cy="422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1852C4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76E1612"/>
    <w:multiLevelType w:val="hybridMultilevel"/>
    <w:tmpl w:val="C864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9416D"/>
    <w:multiLevelType w:val="hybridMultilevel"/>
    <w:tmpl w:val="0F7A1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14318">
    <w:abstractNumId w:val="2"/>
  </w:num>
  <w:num w:numId="2" w16cid:durableId="1118643676">
    <w:abstractNumId w:val="1"/>
  </w:num>
  <w:num w:numId="3" w16cid:durableId="130215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923"/>
    <w:rsid w:val="0029644A"/>
    <w:rsid w:val="00306923"/>
    <w:rsid w:val="00354893"/>
    <w:rsid w:val="00367880"/>
    <w:rsid w:val="005C227A"/>
    <w:rsid w:val="008F18D6"/>
    <w:rsid w:val="00A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912EC1"/>
  <w15:docId w15:val="{35C74927-EF3A-4B0E-8CA0-71CC317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9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9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6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923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qFormat/>
    <w:rsid w:val="00306923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69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306923"/>
    <w:pPr>
      <w:spacing w:after="0" w:line="240" w:lineRule="auto"/>
      <w:ind w:left="720"/>
      <w:contextualSpacing/>
    </w:pPr>
    <w:rPr>
      <w:rFonts w:ascii="Tahoma" w:eastAsia="Times New Roman" w:hAnsi="Tahoma" w:cs="Tahoma"/>
      <w:szCs w:val="24"/>
    </w:rPr>
  </w:style>
  <w:style w:type="paragraph" w:customStyle="1" w:styleId="Default">
    <w:name w:val="Default"/>
    <w:rsid w:val="00306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contentline-872">
    <w:name w:val="contentline-872"/>
    <w:rsid w:val="00306923"/>
  </w:style>
  <w:style w:type="character" w:styleId="Hyperlink">
    <w:name w:val="Hyperlink"/>
    <w:basedOn w:val="DefaultParagraphFont"/>
    <w:uiPriority w:val="99"/>
    <w:unhideWhenUsed/>
    <w:rsid w:val="005C2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h-tr.nssp-md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WICKHAM, Christine (NHS HERTFORDSHIRE AND WEST ESSEX ICB - 06K)</dc:creator>
  <cp:lastModifiedBy>CHECKLEY, Claire (EAST AND NORTH HERTFORDSHIRE NHS TRUST)</cp:lastModifiedBy>
  <cp:revision>3</cp:revision>
  <dcterms:created xsi:type="dcterms:W3CDTF">2024-01-23T09:57:00Z</dcterms:created>
  <dcterms:modified xsi:type="dcterms:W3CDTF">2024-03-04T13:21:00Z</dcterms:modified>
</cp:coreProperties>
</file>