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D084" w14:textId="77777777" w:rsidR="00BC5C8A" w:rsidRPr="0039355B" w:rsidRDefault="00BC5C8A" w:rsidP="00BC5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39355B">
        <w:rPr>
          <w:rFonts w:ascii="Arial" w:hAnsi="Arial" w:cs="Arial"/>
          <w:b/>
          <w:sz w:val="20"/>
          <w:szCs w:val="20"/>
        </w:rPr>
        <w:tab/>
      </w:r>
      <w:r w:rsidRPr="0039355B">
        <w:rPr>
          <w:rFonts w:ascii="Arial" w:hAnsi="Arial" w:cs="Arial"/>
          <w:b/>
          <w:sz w:val="28"/>
          <w:szCs w:val="28"/>
        </w:rPr>
        <w:t>ANTICOAGULATION CLINIC REFERRAL FORM</w:t>
      </w:r>
    </w:p>
    <w:p w14:paraId="499A4F2A" w14:textId="77777777" w:rsidR="00BC5C8A" w:rsidRPr="0039355B" w:rsidRDefault="00BC5C8A" w:rsidP="00BC5C8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2615"/>
        <w:gridCol w:w="2616"/>
      </w:tblGrid>
      <w:tr w:rsidR="00BC5C8A" w14:paraId="468905F1" w14:textId="77777777" w:rsidTr="008F76BB">
        <w:trPr>
          <w:trHeight w:val="345"/>
        </w:trPr>
        <w:tc>
          <w:tcPr>
            <w:tcW w:w="5341" w:type="dxa"/>
            <w:vMerge w:val="restart"/>
            <w:shd w:val="clear" w:color="auto" w:fill="auto"/>
          </w:tcPr>
          <w:p w14:paraId="3FDBD7CC" w14:textId="77777777" w:rsidR="00BC5C8A" w:rsidRPr="00FE6B2A" w:rsidRDefault="00BC5C8A" w:rsidP="008F7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B2A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FE6B2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E6B2A">
              <w:rPr>
                <w:rFonts w:ascii="Arial" w:hAnsi="Arial" w:cs="Arial"/>
                <w:b/>
                <w:sz w:val="20"/>
                <w:szCs w:val="20"/>
                <w:u w:val="single"/>
              </w:rPr>
              <w:t>NO APPOINTMENT</w:t>
            </w:r>
            <w:r w:rsidRPr="00FE6B2A">
              <w:rPr>
                <w:rFonts w:ascii="Arial" w:hAnsi="Arial" w:cs="Arial"/>
                <w:b/>
                <w:sz w:val="20"/>
                <w:szCs w:val="20"/>
              </w:rPr>
              <w:t xml:space="preserve"> will be made in the anticoagulation clinic </w:t>
            </w:r>
            <w:r w:rsidRPr="00FE6B2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UNLESS THIS FORM IS COMPLETED IN </w:t>
            </w:r>
            <w:r w:rsidRPr="00FE6B2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FULL.</w:t>
            </w:r>
          </w:p>
        </w:tc>
        <w:tc>
          <w:tcPr>
            <w:tcW w:w="534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F28945" w14:textId="77777777" w:rsidR="00BC5C8A" w:rsidRPr="00FE6B2A" w:rsidRDefault="00BC5C8A" w:rsidP="008F7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B2A">
              <w:rPr>
                <w:rFonts w:ascii="Arial" w:hAnsi="Arial" w:cs="Arial"/>
                <w:b/>
                <w:sz w:val="20"/>
                <w:szCs w:val="20"/>
              </w:rPr>
              <w:t>Contact the Anticoagulation Clinic</w:t>
            </w:r>
          </w:p>
        </w:tc>
      </w:tr>
      <w:tr w:rsidR="00BC5C8A" w14:paraId="244C2F9B" w14:textId="77777777" w:rsidTr="008F76BB">
        <w:trPr>
          <w:trHeight w:val="345"/>
        </w:trPr>
        <w:tc>
          <w:tcPr>
            <w:tcW w:w="5341" w:type="dxa"/>
            <w:vMerge/>
            <w:shd w:val="clear" w:color="auto" w:fill="auto"/>
          </w:tcPr>
          <w:p w14:paraId="11B5BB5B" w14:textId="77777777" w:rsidR="00BC5C8A" w:rsidRPr="00FE6B2A" w:rsidRDefault="00BC5C8A" w:rsidP="008F76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E14C82" w14:textId="77777777" w:rsidR="00BC5C8A" w:rsidRPr="00FE6B2A" w:rsidRDefault="00BC5C8A" w:rsidP="008F76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B2A">
              <w:rPr>
                <w:rFonts w:ascii="Arial" w:hAnsi="Arial" w:cs="Arial"/>
                <w:sz w:val="20"/>
                <w:szCs w:val="20"/>
              </w:rPr>
              <w:t>QEII</w:t>
            </w:r>
          </w:p>
          <w:p w14:paraId="7540BE69" w14:textId="77777777" w:rsidR="00BC5C8A" w:rsidRPr="00FE6B2A" w:rsidRDefault="00BC5C8A" w:rsidP="008F76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B2A">
              <w:rPr>
                <w:rFonts w:ascii="Arial" w:hAnsi="Arial" w:cs="Arial"/>
                <w:sz w:val="20"/>
                <w:szCs w:val="20"/>
              </w:rPr>
              <w:t>Ext: 01707 247588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C245" w14:textId="77777777" w:rsidR="00BC5C8A" w:rsidRPr="00FE6B2A" w:rsidRDefault="00BC5C8A" w:rsidP="008F76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B2A">
              <w:rPr>
                <w:rFonts w:ascii="Arial" w:hAnsi="Arial" w:cs="Arial"/>
                <w:sz w:val="20"/>
                <w:szCs w:val="20"/>
              </w:rPr>
              <w:t>Lister</w:t>
            </w:r>
          </w:p>
          <w:p w14:paraId="568AC248" w14:textId="77777777" w:rsidR="00BC5C8A" w:rsidRPr="00FE6B2A" w:rsidRDefault="00BC5C8A" w:rsidP="008F76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B2A">
              <w:rPr>
                <w:rFonts w:ascii="Arial" w:hAnsi="Arial" w:cs="Arial"/>
                <w:sz w:val="20"/>
                <w:szCs w:val="20"/>
              </w:rPr>
              <w:t xml:space="preserve">Ext: 01438 </w:t>
            </w:r>
            <w:r>
              <w:rPr>
                <w:rFonts w:ascii="Arial" w:hAnsi="Arial" w:cs="Arial"/>
                <w:sz w:val="20"/>
                <w:szCs w:val="20"/>
              </w:rPr>
              <w:t>285335</w:t>
            </w:r>
          </w:p>
        </w:tc>
      </w:tr>
    </w:tbl>
    <w:p w14:paraId="19CB12EB" w14:textId="77777777" w:rsidR="00BC5C8A" w:rsidRPr="0039355B" w:rsidRDefault="00BC5C8A" w:rsidP="00BC5C8A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anticoagulationenh-tr@nhs.net</w:t>
      </w:r>
    </w:p>
    <w:p w14:paraId="1EA19166" w14:textId="77777777" w:rsidR="00BC5C8A" w:rsidRPr="0039355B" w:rsidRDefault="00BC5C8A" w:rsidP="00BC5C8A">
      <w:pPr>
        <w:rPr>
          <w:rFonts w:ascii="Arial" w:hAnsi="Arial" w:cs="Arial"/>
          <w:sz w:val="20"/>
          <w:szCs w:val="20"/>
        </w:rPr>
      </w:pPr>
      <w:r w:rsidRPr="0039355B">
        <w:rPr>
          <w:rFonts w:ascii="Arial" w:hAnsi="Arial" w:cs="Arial"/>
          <w:b/>
          <w:sz w:val="20"/>
          <w:szCs w:val="20"/>
        </w:rPr>
        <w:t xml:space="preserve">Date of Referral: </w:t>
      </w:r>
      <w:r w:rsidRPr="0039355B"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ACAAVABpAG0AZQA9ACIAMQAiACAARABlAGwAaQBtAD0AIgAgACIALwA+AA==
</w:fldData>
        </w:fldChar>
      </w:r>
      <w:r w:rsidRPr="0039355B">
        <w:rPr>
          <w:rFonts w:ascii="Arial" w:hAnsi="Arial" w:cs="Arial"/>
          <w:sz w:val="20"/>
          <w:szCs w:val="20"/>
        </w:rPr>
        <w:instrText>ADDIN "&lt;Today's date&gt;"</w:instrText>
      </w:r>
      <w:r w:rsidRPr="0039355B">
        <w:rPr>
          <w:rFonts w:ascii="Arial" w:hAnsi="Arial" w:cs="Arial"/>
          <w:sz w:val="20"/>
          <w:szCs w:val="20"/>
        </w:rPr>
      </w:r>
      <w:r w:rsidRPr="0039355B">
        <w:rPr>
          <w:rFonts w:ascii="Arial" w:hAnsi="Arial" w:cs="Arial"/>
          <w:sz w:val="20"/>
          <w:szCs w:val="20"/>
        </w:rPr>
        <w:fldChar w:fldCharType="separate"/>
      </w:r>
      <w:r w:rsidRPr="0039355B">
        <w:rPr>
          <w:rFonts w:ascii="Arial" w:hAnsi="Arial" w:cs="Arial"/>
          <w:sz w:val="20"/>
          <w:szCs w:val="20"/>
        </w:rPr>
        <w:t>&lt;Today's date&gt;</w:t>
      </w:r>
      <w:r w:rsidRPr="0039355B">
        <w:rPr>
          <w:rFonts w:ascii="Arial" w:hAnsi="Arial" w:cs="Arial"/>
          <w:sz w:val="20"/>
          <w:szCs w:val="20"/>
        </w:rPr>
        <w:fldChar w:fldCharType="end"/>
      </w:r>
    </w:p>
    <w:p w14:paraId="3753A93B" w14:textId="77777777" w:rsidR="00BC5C8A" w:rsidRDefault="00BC5C8A" w:rsidP="00BC5C8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BC5C8A" w:rsidRPr="00FC01DA" w14:paraId="62B3B488" w14:textId="77777777" w:rsidTr="008F76BB">
        <w:tc>
          <w:tcPr>
            <w:tcW w:w="5341" w:type="dxa"/>
            <w:shd w:val="clear" w:color="auto" w:fill="auto"/>
          </w:tcPr>
          <w:p w14:paraId="1F901899" w14:textId="77777777" w:rsidR="00BC5C8A" w:rsidRPr="00FE6B2A" w:rsidRDefault="00BC5C8A" w:rsidP="008F76BB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 xml:space="preserve">Referring Consultant: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 w:rsidRPr="00FE6B2A">
              <w:rPr>
                <w:rFonts w:ascii="Arial" w:hAnsi="Arial" w:cs="Arial"/>
                <w:sz w:val="20"/>
                <w:szCs w:val="22"/>
              </w:rPr>
              <w:instrText>ADDIN "&lt;Sender Name&gt;"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sz w:val="20"/>
                <w:szCs w:val="22"/>
              </w:rPr>
              <w:t>&lt;Sender Name&gt;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14:paraId="760C6917" w14:textId="77777777" w:rsidR="00BC5C8A" w:rsidRPr="00FE6B2A" w:rsidRDefault="00BC5C8A" w:rsidP="008F76BB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>Organisation:</w:t>
            </w:r>
            <w:r w:rsidRPr="00FE6B2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FE6B2A">
              <w:rPr>
                <w:rFonts w:ascii="Arial" w:hAnsi="Arial" w:cs="Arial"/>
                <w:sz w:val="20"/>
                <w:szCs w:val="22"/>
              </w:rPr>
              <w:instrText>ADDIN "&lt;Sender Details&gt;"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sz w:val="20"/>
                <w:szCs w:val="22"/>
              </w:rPr>
              <w:t>&lt;Sender Details&gt;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14:paraId="55288A72" w14:textId="77777777" w:rsidR="00BC5C8A" w:rsidRPr="00FE6B2A" w:rsidRDefault="00BC5C8A" w:rsidP="008F76BB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>Referring Consultant Tel No.</w:t>
            </w:r>
            <w:r w:rsidRPr="00FE6B2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FE6B2A">
              <w:rPr>
                <w:rFonts w:ascii="Arial" w:hAnsi="Arial" w:cs="Arial"/>
                <w:sz w:val="20"/>
                <w:szCs w:val="22"/>
              </w:rPr>
              <w:instrText>ADDIN "&lt;Sender Details&gt;"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sz w:val="20"/>
                <w:szCs w:val="22"/>
              </w:rPr>
              <w:t>&lt;Sender Details&gt;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14:paraId="0F541142" w14:textId="77777777" w:rsidR="00BC5C8A" w:rsidRPr="00FE6B2A" w:rsidRDefault="00BC5C8A" w:rsidP="008F76BB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>Prescribing Doctor:</w:t>
            </w:r>
            <w:r w:rsidRPr="00FE6B2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0" w:name="Text98"/>
            <w:r w:rsidRPr="00FE6B2A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0"/>
          </w:p>
          <w:p w14:paraId="2726BC49" w14:textId="77777777" w:rsidR="00BC5C8A" w:rsidRPr="00FE6B2A" w:rsidRDefault="00BC5C8A" w:rsidP="008F76BB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>Bleep:</w:t>
            </w:r>
            <w:r w:rsidRPr="00FE6B2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" w:name="Text99"/>
            <w:r w:rsidRPr="00FE6B2A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"/>
          </w:p>
          <w:p w14:paraId="141215E9" w14:textId="77777777" w:rsidR="00BC5C8A" w:rsidRPr="00FE6B2A" w:rsidRDefault="00BC5C8A" w:rsidP="008F76BB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>Date of Discharge:</w:t>
            </w:r>
            <w:r w:rsidRPr="00FE6B2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" w:name="Text100"/>
            <w:r w:rsidRPr="00FE6B2A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"/>
          </w:p>
          <w:p w14:paraId="14DF59DF" w14:textId="77777777" w:rsidR="00BC5C8A" w:rsidRPr="00FE6B2A" w:rsidRDefault="00BC5C8A" w:rsidP="008F76BB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>Date of A/C Clinic appt:</w:t>
            </w:r>
            <w:r w:rsidRPr="00FE6B2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" w:name="Text101"/>
            <w:r w:rsidRPr="00FE6B2A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"/>
          </w:p>
          <w:p w14:paraId="57878BC3" w14:textId="77777777" w:rsidR="00BC5C8A" w:rsidRPr="00FE6B2A" w:rsidRDefault="00BC5C8A" w:rsidP="008F76BB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>Phone no of patient:</w:t>
            </w:r>
            <w:r w:rsidRPr="00FE6B2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FE6B2A">
              <w:rPr>
                <w:rFonts w:ascii="Arial" w:hAnsi="Arial" w:cs="Arial"/>
                <w:sz w:val="20"/>
                <w:szCs w:val="22"/>
              </w:rPr>
              <w:instrText>ADDIN "&lt;Patient Contact Details&gt;"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sz w:val="20"/>
                <w:szCs w:val="22"/>
              </w:rPr>
              <w:t>&lt;Patient Contact Details&gt;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609AA2F" w14:textId="77777777" w:rsidR="00BC5C8A" w:rsidRPr="00FE6B2A" w:rsidRDefault="00BC5C8A" w:rsidP="008F76BB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 xml:space="preserve">Hospital No: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" w:name="Text102"/>
            <w:r w:rsidRPr="00FE6B2A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"/>
            <w:r w:rsidRPr="00FE6B2A">
              <w:rPr>
                <w:rFonts w:ascii="Arial" w:hAnsi="Arial" w:cs="Arial"/>
                <w:sz w:val="20"/>
                <w:szCs w:val="22"/>
              </w:rPr>
              <w:tab/>
            </w:r>
            <w:r w:rsidRPr="00FE6B2A">
              <w:rPr>
                <w:rFonts w:ascii="Arial" w:hAnsi="Arial" w:cs="Arial"/>
                <w:b/>
                <w:sz w:val="20"/>
                <w:szCs w:val="22"/>
              </w:rPr>
              <w:t>DOB:</w:t>
            </w:r>
            <w:r w:rsidRPr="00FE6B2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FE6B2A">
              <w:rPr>
                <w:rFonts w:ascii="Arial" w:hAnsi="Arial" w:cs="Arial"/>
                <w:sz w:val="20"/>
                <w:szCs w:val="22"/>
              </w:rPr>
              <w:instrText>ADDIN "&lt;Date of Birth&gt;"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sz w:val="20"/>
                <w:szCs w:val="22"/>
              </w:rPr>
              <w:t>&lt;Date of Birth&gt;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14:paraId="3BD28798" w14:textId="77777777" w:rsidR="00BC5C8A" w:rsidRPr="00FE6B2A" w:rsidRDefault="00BC5C8A" w:rsidP="008F76BB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>Surname:</w:t>
            </w:r>
            <w:r w:rsidRPr="00FE6B2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FE6B2A">
              <w:rPr>
                <w:rFonts w:ascii="Arial" w:hAnsi="Arial" w:cs="Arial"/>
                <w:sz w:val="20"/>
                <w:szCs w:val="22"/>
              </w:rPr>
              <w:instrText>ADDIN "&lt;Patient Name&gt;"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sz w:val="20"/>
                <w:szCs w:val="22"/>
              </w:rPr>
              <w:t>&lt;Patient Name&gt;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14:paraId="16A8A6BE" w14:textId="77777777" w:rsidR="00BC5C8A" w:rsidRPr="00FE6B2A" w:rsidRDefault="00BC5C8A" w:rsidP="008F76BB">
            <w:pPr>
              <w:tabs>
                <w:tab w:val="left" w:pos="1725"/>
              </w:tabs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 xml:space="preserve">First Name: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FE6B2A">
              <w:rPr>
                <w:rFonts w:ascii="Arial" w:hAnsi="Arial" w:cs="Arial"/>
                <w:sz w:val="20"/>
                <w:szCs w:val="22"/>
              </w:rPr>
              <w:instrText>ADDIN "&lt;Patient Name&gt;"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sz w:val="20"/>
                <w:szCs w:val="22"/>
              </w:rPr>
              <w:t>&lt;Patient Name&gt;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14:paraId="5F11764D" w14:textId="77777777" w:rsidR="00BC5C8A" w:rsidRPr="00FE6B2A" w:rsidRDefault="00BC5C8A" w:rsidP="008F76BB">
            <w:pPr>
              <w:tabs>
                <w:tab w:val="left" w:pos="1725"/>
              </w:tabs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 xml:space="preserve">Address: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 w:rsidRPr="00FE6B2A">
              <w:rPr>
                <w:rFonts w:ascii="Arial" w:hAnsi="Arial" w:cs="Arial"/>
                <w:sz w:val="20"/>
                <w:szCs w:val="22"/>
              </w:rPr>
              <w:instrText>ADDIN "&lt;Patient Address&gt;"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sz w:val="20"/>
                <w:szCs w:val="22"/>
              </w:rPr>
              <w:t>&lt;Patient Address&gt;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14:paraId="3BF4596A" w14:textId="77777777" w:rsidR="00BC5C8A" w:rsidRPr="00FE6B2A" w:rsidRDefault="00BC5C8A" w:rsidP="008F76BB">
            <w:pPr>
              <w:tabs>
                <w:tab w:val="left" w:pos="1725"/>
              </w:tabs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>NHS No:</w:t>
            </w:r>
            <w:r w:rsidRPr="00FE6B2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FE6B2A">
              <w:rPr>
                <w:rFonts w:ascii="Arial" w:hAnsi="Arial" w:cs="Arial"/>
                <w:sz w:val="20"/>
                <w:szCs w:val="22"/>
              </w:rPr>
              <w:instrText>ADDIN "&lt;NHS number&gt;"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sz w:val="20"/>
                <w:szCs w:val="22"/>
              </w:rPr>
              <w:t>&lt;NHS number&gt;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14:paraId="28171180" w14:textId="77777777" w:rsidR="00BC5C8A" w:rsidRPr="00FE6B2A" w:rsidRDefault="00BC5C8A" w:rsidP="008F76BB">
            <w:pPr>
              <w:tabs>
                <w:tab w:val="left" w:pos="1725"/>
              </w:tabs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6B2A">
              <w:rPr>
                <w:rFonts w:ascii="Arial" w:hAnsi="Arial" w:cs="Arial"/>
                <w:b/>
                <w:sz w:val="20"/>
                <w:szCs w:val="22"/>
              </w:rPr>
              <w:t>GP:</w:t>
            </w:r>
            <w:r w:rsidRPr="00FE6B2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AD0AIgAwAC4AMQA5ACIAIABnAHAATQBvAGQAZQA9ACIAMQAiAC8APgA=
</w:fldData>
              </w:fldChar>
            </w:r>
            <w:r w:rsidRPr="00FE6B2A">
              <w:rPr>
                <w:rFonts w:ascii="Arial" w:hAnsi="Arial" w:cs="Arial"/>
                <w:sz w:val="20"/>
                <w:szCs w:val="22"/>
              </w:rPr>
              <w:instrText>ADDIN "&lt;GP Name&gt;"</w:instrText>
            </w:r>
            <w:r w:rsidRPr="00FE6B2A">
              <w:rPr>
                <w:rFonts w:ascii="Arial" w:hAnsi="Arial" w:cs="Arial"/>
                <w:sz w:val="20"/>
                <w:szCs w:val="22"/>
              </w:rPr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FE6B2A">
              <w:rPr>
                <w:rFonts w:ascii="Arial" w:hAnsi="Arial" w:cs="Arial"/>
                <w:sz w:val="20"/>
                <w:szCs w:val="22"/>
              </w:rPr>
              <w:t>&lt;GP Name&gt;</w:t>
            </w:r>
            <w:r w:rsidRPr="00FE6B2A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14:paraId="180714BF" w14:textId="77777777" w:rsidR="00BC5C8A" w:rsidRPr="00FE6B2A" w:rsidRDefault="00BC5C8A" w:rsidP="008F76BB">
            <w:pPr>
              <w:tabs>
                <w:tab w:val="left" w:pos="1725"/>
              </w:tabs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2321BABF" w14:textId="77777777" w:rsidR="00BC5C8A" w:rsidRDefault="00BC5C8A" w:rsidP="00BC5C8A">
      <w:pPr>
        <w:rPr>
          <w:rFonts w:ascii="Arial" w:hAnsi="Arial" w:cs="Arial"/>
          <w:b/>
          <w:sz w:val="20"/>
          <w:szCs w:val="20"/>
          <w:lang w:eastAsia="zh-CN"/>
        </w:rPr>
      </w:pPr>
    </w:p>
    <w:p w14:paraId="6005F618" w14:textId="77777777" w:rsidR="00BC5C8A" w:rsidRPr="003202D3" w:rsidRDefault="00BC5C8A" w:rsidP="00BC5C8A">
      <w:pPr>
        <w:rPr>
          <w:rFonts w:ascii="Arial" w:hAnsi="Arial" w:cs="Arial"/>
          <w:b/>
          <w:sz w:val="20"/>
          <w:szCs w:val="20"/>
          <w:lang w:eastAsia="zh-CN"/>
        </w:rPr>
      </w:pPr>
      <w:r w:rsidRPr="003202D3">
        <w:rPr>
          <w:rFonts w:ascii="Arial" w:hAnsi="Arial" w:cs="Arial"/>
          <w:b/>
          <w:sz w:val="20"/>
          <w:szCs w:val="20"/>
          <w:lang w:eastAsia="zh-CN"/>
        </w:rPr>
        <w:t>Reason for Referral: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C5C8A" w:rsidRPr="003202D3" w14:paraId="45CE6A8E" w14:textId="77777777" w:rsidTr="008F76BB">
        <w:trPr>
          <w:trHeight w:val="418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E636" w14:textId="77777777" w:rsidR="00BC5C8A" w:rsidRPr="003202D3" w:rsidRDefault="00BC5C8A" w:rsidP="008F76BB">
            <w:pPr>
              <w:tabs>
                <w:tab w:val="left" w:pos="2790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3202D3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3202D3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3202D3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3202D3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3202D3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3202D3">
              <w:rPr>
                <w:sz w:val="20"/>
                <w:szCs w:val="20"/>
                <w:lang w:eastAsia="zh-CN"/>
              </w:rPr>
              <w:fldChar w:fldCharType="end"/>
            </w:r>
          </w:p>
          <w:p w14:paraId="39928A3F" w14:textId="77777777" w:rsidR="00BC5C8A" w:rsidRPr="003202D3" w:rsidRDefault="00BC5C8A" w:rsidP="008F76BB">
            <w:pPr>
              <w:tabs>
                <w:tab w:val="left" w:pos="2790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AE4AYQBtAGUAPQAiACIAIABvAHUAdABwAHUAdABUAHkAcABlAD0AIgAwACIAIABvAHUAdABwAHUA
dABFAG0AcAB0AHkAVgBhAGwAdQBlAD0AIgAiACAAbwB1AHQAcAB1AHQARgBpAGUAbABkAEkAZABz
AD0AIgA3ACwAMQAwACIAIABvAHUAdABwAHUAdABGAGkAZQBsAGQAVwBpAGQAdABoAHMAPQAiACUA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ZQA9ACIAMAAiACAAZgBpAGwAdABlAHIAMAA6AE8AcABlAHIAYQB0AG8AcgA9ACIAMAAiACAAZgBp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ADAAIgAgAE4AdQBtAFMAdAByAGkAcABlAHMAPQAiAC0AMQAiAC8APgA=
</w:fldData>
              </w:fldCha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instrText>ADDIN "&lt;Event Details(table)&gt;"</w:instrTex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t>&lt;Event Details&gt;</w: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1ADA90FF" w14:textId="77777777" w:rsidR="00BC5C8A" w:rsidRDefault="00BC5C8A" w:rsidP="00BC5C8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1493"/>
        <w:gridCol w:w="2689"/>
        <w:gridCol w:w="747"/>
      </w:tblGrid>
      <w:tr w:rsidR="00BC5C8A" w:rsidRPr="00FC01DA" w14:paraId="6DCF955A" w14:textId="77777777" w:rsidTr="008F76BB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3E15" w14:textId="77777777" w:rsidR="00BC5C8A" w:rsidRPr="00FC01DA" w:rsidRDefault="00BC5C8A" w:rsidP="008F76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Indication for Anticoagulation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–</w:t>
            </w:r>
            <w:r w:rsidRPr="00FC01D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Please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tick that </w:t>
            </w:r>
            <w:r w:rsidRPr="00FC01D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which applies</w:t>
            </w:r>
          </w:p>
        </w:tc>
      </w:tr>
      <w:tr w:rsidR="00BC5C8A" w:rsidRPr="00FC01DA" w14:paraId="1756C4AD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82D9" w14:textId="77777777" w:rsidR="00BC5C8A" w:rsidRPr="00FC01DA" w:rsidRDefault="00BC5C8A" w:rsidP="008F76B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CONDITION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A111" w14:textId="77777777" w:rsidR="00BC5C8A" w:rsidRPr="00FC01DA" w:rsidRDefault="00BC5C8A" w:rsidP="008F76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Target INR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C1AB" w14:textId="77777777" w:rsidR="00BC5C8A" w:rsidRPr="00FC01DA" w:rsidRDefault="00BC5C8A" w:rsidP="008F76B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DURATION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BBAD" w14:textId="46A995A0" w:rsidR="00BC5C8A" w:rsidRPr="00FC01DA" w:rsidRDefault="00BC5C8A" w:rsidP="008F76B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DC76F" wp14:editId="244D5B0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21590</wp:posOffset>
                      </wp:positionV>
                      <wp:extent cx="244475" cy="264160"/>
                      <wp:effectExtent l="0" t="0" r="0" b="25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B8DEB2" w14:textId="77777777" w:rsidR="00BC5C8A" w:rsidRDefault="00BC5C8A" w:rsidP="00BC5C8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DC7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pt;margin-top:1.7pt;width:19.2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" filled="f" stroked="f" strokeweight="0">
                      <v:textbox>
                        <w:txbxContent>
                          <w:p w14:paraId="15B8DEB2" w14:textId="77777777" w:rsidR="00BC5C8A" w:rsidRDefault="00BC5C8A" w:rsidP="00BC5C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5C8A" w:rsidRPr="00FC01DA" w14:paraId="51DA181F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D8BE" w14:textId="77777777" w:rsidR="00BC5C8A" w:rsidRPr="00FC01DA" w:rsidRDefault="00BC5C8A" w:rsidP="008F76B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Atrial fibrillation / Cardioversion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DE31" w14:textId="77777777" w:rsidR="00BC5C8A" w:rsidRPr="00FC01DA" w:rsidRDefault="00BC5C8A" w:rsidP="008F76B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3.0  (</w:t>
            </w:r>
            <w:proofErr w:type="gramEnd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2.5-3.5)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F0AB" w14:textId="77777777" w:rsidR="00BC5C8A" w:rsidRPr="00FC01DA" w:rsidRDefault="00BC5C8A" w:rsidP="008F76B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6 weeks pre and 4 weeks post cardioversion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50E" w14:textId="77777777" w:rsidR="00BC5C8A" w:rsidRPr="00FC01DA" w:rsidRDefault="00BC5C8A" w:rsidP="008F76B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5"/>
          </w:p>
        </w:tc>
      </w:tr>
      <w:tr w:rsidR="00BC5C8A" w:rsidRPr="00FC01DA" w14:paraId="5957162D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3587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Atrial fibrillation / Flutter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54D5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2.5  (</w:t>
            </w:r>
            <w:proofErr w:type="gramEnd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2.0-3.0)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5296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Long term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AD9" w14:textId="77777777" w:rsidR="00BC5C8A" w:rsidRPr="00FC01DA" w:rsidRDefault="00BC5C8A" w:rsidP="008F76B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6"/>
          </w:p>
        </w:tc>
      </w:tr>
      <w:tr w:rsidR="00BC5C8A" w:rsidRPr="00FC01DA" w14:paraId="42F2E663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9309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C68B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2.5 (2.0-3.0)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8927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6 months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8206" w14:textId="77777777" w:rsidR="00BC5C8A" w:rsidRPr="00FC01DA" w:rsidRDefault="00BC5C8A" w:rsidP="008F76B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7"/>
          </w:p>
        </w:tc>
      </w:tr>
      <w:tr w:rsidR="00BC5C8A" w:rsidRPr="00FC01DA" w14:paraId="51ED0809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455E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Proximal DVT (includes popliteal)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2C73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2.5  (</w:t>
            </w:r>
            <w:proofErr w:type="gramEnd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2.0-3.0)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F0A5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6 months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4F8" w14:textId="77777777" w:rsidR="00BC5C8A" w:rsidRPr="00FC01DA" w:rsidRDefault="00BC5C8A" w:rsidP="008F76B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2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8"/>
          </w:p>
        </w:tc>
      </w:tr>
      <w:tr w:rsidR="00BC5C8A" w:rsidRPr="00FC01DA" w14:paraId="2EBA0292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2A8C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Calf DVT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F834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2.5  (</w:t>
            </w:r>
            <w:proofErr w:type="gramEnd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2.0-3.0)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B755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3 months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CEB" w14:textId="77777777" w:rsidR="00BC5C8A" w:rsidRPr="00FC01DA" w:rsidRDefault="00BC5C8A" w:rsidP="008F76B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3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9"/>
          </w:p>
        </w:tc>
      </w:tr>
      <w:tr w:rsidR="00BC5C8A" w:rsidRPr="00FC01DA" w14:paraId="4948BB48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74A8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Recurrent DVT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0DCD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2.5  (</w:t>
            </w:r>
            <w:proofErr w:type="gramEnd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2.0-3.0)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30DD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Long Term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B63" w14:textId="77777777" w:rsidR="00BC5C8A" w:rsidRPr="00FC01DA" w:rsidRDefault="00BC5C8A" w:rsidP="008F76B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4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10"/>
          </w:p>
        </w:tc>
      </w:tr>
      <w:tr w:rsidR="00BC5C8A" w:rsidRPr="00FC01DA" w14:paraId="5511991D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9C97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Recurrent PE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01C1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2.5  (</w:t>
            </w:r>
            <w:proofErr w:type="gramEnd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2.0-3.0)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2C17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Long term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6C8A" w14:textId="77777777" w:rsidR="00BC5C8A" w:rsidRPr="00FC01DA" w:rsidRDefault="00BC5C8A" w:rsidP="008F76B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5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11"/>
          </w:p>
        </w:tc>
      </w:tr>
      <w:tr w:rsidR="00BC5C8A" w:rsidRPr="00FC01DA" w14:paraId="5279C00A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C31B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Recurrent VTE despite therapeutic INR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A6EA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3.5  (</w:t>
            </w:r>
            <w:proofErr w:type="gramEnd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3.0-4.0)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637B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Long term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44EB" w14:textId="77777777" w:rsidR="00BC5C8A" w:rsidRPr="00FC01DA" w:rsidRDefault="00BC5C8A" w:rsidP="008F76B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6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12"/>
          </w:p>
        </w:tc>
      </w:tr>
      <w:tr w:rsidR="00BC5C8A" w:rsidRPr="00FC01DA" w14:paraId="62120752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2337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Cardiomyopathy/Mural Thrombus or akinetic segment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B7D0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2.5 (2.0-3.0)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A7AA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Long term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D65" w14:textId="77777777" w:rsidR="00BC5C8A" w:rsidRPr="00FC01DA" w:rsidRDefault="00BC5C8A" w:rsidP="008F76B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7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13"/>
          </w:p>
        </w:tc>
      </w:tr>
      <w:tr w:rsidR="00BC5C8A" w:rsidRPr="00FC01DA" w14:paraId="7056E173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C9E6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Pulmonary Hypertension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7916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2.5 (2.0-3.0)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67B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Long Term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768D" w14:textId="77777777" w:rsidR="00BC5C8A" w:rsidRPr="00FC01DA" w:rsidRDefault="00BC5C8A" w:rsidP="008F76B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8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14"/>
          </w:p>
        </w:tc>
      </w:tr>
      <w:tr w:rsidR="00BC5C8A" w:rsidRPr="00FC01DA" w14:paraId="71608ED1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FE00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Mechanical AVR (</w:t>
            </w:r>
            <w:proofErr w:type="spellStart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bileaflet</w:t>
            </w:r>
            <w:proofErr w:type="spellEnd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or tilting disc)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1E58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2.5  (</w:t>
            </w:r>
            <w:proofErr w:type="gramEnd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2.0-3.0)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F5C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Long term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1DF" w14:textId="77777777" w:rsidR="00BC5C8A" w:rsidRPr="00FC01DA" w:rsidRDefault="00BC5C8A" w:rsidP="008F76B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9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15"/>
          </w:p>
        </w:tc>
      </w:tr>
      <w:tr w:rsidR="00BC5C8A" w:rsidRPr="00FC01DA" w14:paraId="51638197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DAB8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Mechanical MVR (</w:t>
            </w:r>
            <w:proofErr w:type="spellStart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bileaflet</w:t>
            </w:r>
            <w:proofErr w:type="spellEnd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or tilting disc)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82CF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3.0  (</w:t>
            </w:r>
            <w:proofErr w:type="gramEnd"/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2.5-3.5)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215A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Long term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7F4" w14:textId="77777777" w:rsidR="00BC5C8A" w:rsidRPr="00FC01DA" w:rsidRDefault="00BC5C8A" w:rsidP="008F76B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0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16"/>
          </w:p>
        </w:tc>
      </w:tr>
      <w:tr w:rsidR="00BC5C8A" w:rsidRPr="00FC01DA" w14:paraId="7DF21F78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4F4D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27D2" w14:textId="77777777" w:rsidR="00BC5C8A" w:rsidRPr="00FC01DA" w:rsidRDefault="00BC5C8A" w:rsidP="008F76B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7E07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B1C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C5C8A" w:rsidRPr="00FC01DA" w14:paraId="6D7F13C0" w14:textId="77777777" w:rsidTr="008F76BB">
        <w:trPr>
          <w:trHeight w:val="28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37AD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IF PRESCRIBING A NOAC IE: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C01D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DABIGATRAN/RIVAROXABAN/APIXABAN </w:t>
            </w:r>
          </w:p>
          <w:p w14:paraId="529AD611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01D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PLEASE RING THE ANTICOAGULANT CLINIC TO REFER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2B6F" w14:textId="77777777" w:rsidR="00BC5C8A" w:rsidRPr="00FC01DA" w:rsidRDefault="00BC5C8A" w:rsidP="008F76B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1253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B31" w14:textId="77777777" w:rsidR="00BC5C8A" w:rsidRPr="00FC01DA" w:rsidRDefault="00BC5C8A" w:rsidP="008F76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3F259B7F" w14:textId="77777777" w:rsidR="00BC5C8A" w:rsidRPr="00FC01DA" w:rsidRDefault="00BC5C8A" w:rsidP="00BC5C8A">
      <w:pPr>
        <w:tabs>
          <w:tab w:val="left" w:pos="9480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9444"/>
      </w:tblGrid>
      <w:tr w:rsidR="00BC5C8A" w:rsidRPr="00A8030D" w14:paraId="2B14DBAC" w14:textId="77777777" w:rsidTr="008F76B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CB1C99" w14:textId="77777777" w:rsidR="00BC5C8A" w:rsidRPr="00A8030D" w:rsidRDefault="00BC5C8A" w:rsidP="008F76BB">
            <w:pPr>
              <w:jc w:val="center"/>
              <w:rPr>
                <w:rFonts w:ascii="Arial" w:hAnsi="Arial" w:cs="Arial"/>
                <w:b/>
              </w:rPr>
            </w:pPr>
            <w:r w:rsidRPr="003202D3">
              <w:rPr>
                <w:rFonts w:ascii="Arial" w:hAnsi="Arial" w:cs="Arial"/>
                <w:b/>
                <w:sz w:val="20"/>
              </w:rPr>
              <w:t>Clinical Information:</w:t>
            </w:r>
          </w:p>
        </w:tc>
      </w:tr>
      <w:tr w:rsidR="00BC5C8A" w:rsidRPr="00A8030D" w14:paraId="4D614954" w14:textId="77777777" w:rsidTr="008F76BB">
        <w:trPr>
          <w:trHeight w:val="283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5A3C10E7" w14:textId="77777777" w:rsidR="00BC5C8A" w:rsidRPr="00FC01DA" w:rsidRDefault="00BC5C8A" w:rsidP="008F7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01DA">
              <w:rPr>
                <w:rFonts w:ascii="Arial" w:hAnsi="Arial" w:cs="Arial"/>
                <w:b/>
                <w:sz w:val="20"/>
                <w:szCs w:val="20"/>
              </w:rPr>
              <w:t>IF REFERRING FOR AF, PLEASE STATE CHADS2/CHADSVASC SCORE:</w:t>
            </w:r>
          </w:p>
        </w:tc>
      </w:tr>
      <w:tr w:rsidR="00BC5C8A" w:rsidRPr="00A8030D" w14:paraId="48B4CDE6" w14:textId="77777777" w:rsidTr="008F76BB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28470C6F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7" w:name="Text103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BC5C8A" w:rsidRPr="00A8030D" w14:paraId="05109CD5" w14:textId="77777777" w:rsidTr="008F76BB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B4BC6A5" w14:textId="77777777" w:rsidR="00BC5C8A" w:rsidRPr="00A8030D" w:rsidRDefault="00BC5C8A" w:rsidP="008F7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01DA">
              <w:rPr>
                <w:rFonts w:ascii="Arial" w:hAnsi="Arial" w:cs="Arial"/>
                <w:b/>
                <w:sz w:val="20"/>
                <w:szCs w:val="20"/>
              </w:rPr>
              <w:t xml:space="preserve">IS THIS PATIENT ON:       </w:t>
            </w:r>
            <w:r w:rsidRPr="00FC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Pr="00FC01D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  <w:r w:rsidRPr="00FC01DA">
              <w:rPr>
                <w:rFonts w:ascii="Arial" w:hAnsi="Arial" w:cs="Arial"/>
                <w:b/>
                <w:sz w:val="20"/>
                <w:szCs w:val="20"/>
              </w:rPr>
              <w:t xml:space="preserve"> ASPIRIN            </w:t>
            </w:r>
            <w:r w:rsidRPr="00FC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FC01D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  <w:r w:rsidRPr="00FC01DA">
              <w:rPr>
                <w:rFonts w:ascii="Arial" w:hAnsi="Arial" w:cs="Arial"/>
                <w:b/>
                <w:sz w:val="20"/>
                <w:szCs w:val="20"/>
              </w:rPr>
              <w:t xml:space="preserve"> CLOPIDOGREL             </w:t>
            </w:r>
            <w:r w:rsidRPr="00FC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FC01D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  <w:r w:rsidRPr="00FC01DA">
              <w:rPr>
                <w:rFonts w:ascii="Arial" w:hAnsi="Arial" w:cs="Arial"/>
                <w:b/>
                <w:sz w:val="20"/>
                <w:szCs w:val="20"/>
              </w:rPr>
              <w:t xml:space="preserve"> OTHER ANTIPLATLET DRUG</w:t>
            </w:r>
            <w:r w:rsidRPr="00320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1DA">
              <w:rPr>
                <w:rFonts w:ascii="Arial" w:hAnsi="Arial" w:cs="Arial"/>
                <w:b/>
                <w:sz w:val="20"/>
                <w:szCs w:val="20"/>
              </w:rPr>
              <w:t>(Please Specify)?</w:t>
            </w:r>
          </w:p>
        </w:tc>
      </w:tr>
      <w:tr w:rsidR="00BC5C8A" w:rsidRPr="00A8030D" w14:paraId="3D1E6D6F" w14:textId="77777777" w:rsidTr="008F76BB">
        <w:trPr>
          <w:trHeight w:val="283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695D58A4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 w:rsidRPr="003202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02D3">
              <w:rPr>
                <w:rFonts w:ascii="Arial" w:hAnsi="Arial" w:cs="Arial"/>
                <w:sz w:val="20"/>
                <w:szCs w:val="20"/>
              </w:rPr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2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02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02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02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02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BC5C8A" w:rsidRPr="00A8030D" w14:paraId="43175463" w14:textId="77777777" w:rsidTr="008F76BB">
        <w:trPr>
          <w:trHeight w:val="283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91DB4" w14:textId="77777777" w:rsidR="00BC5C8A" w:rsidRDefault="00BC5C8A" w:rsidP="008F76B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01DA">
              <w:rPr>
                <w:rFonts w:ascii="Arial" w:hAnsi="Arial" w:cs="Arial"/>
                <w:b/>
                <w:sz w:val="20"/>
                <w:szCs w:val="20"/>
              </w:rPr>
              <w:t xml:space="preserve">IS THIS TO CONTINUE DURING ANTICOAGUALTION:           </w:t>
            </w:r>
            <w:r w:rsidRPr="00FC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Pr="00FC01D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  <w:r w:rsidRPr="00FC01DA">
              <w:rPr>
                <w:rFonts w:ascii="Arial" w:hAnsi="Arial" w:cs="Arial"/>
                <w:b/>
                <w:sz w:val="20"/>
                <w:szCs w:val="20"/>
              </w:rPr>
              <w:t xml:space="preserve"> YES         </w:t>
            </w:r>
            <w:r w:rsidRPr="00FC01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8"/>
            <w:r w:rsidRPr="00FC01D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1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  <w:r w:rsidRPr="00FC01DA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1CD56F30" w14:textId="77777777" w:rsidR="00BC5C8A" w:rsidRPr="00FC01DA" w:rsidRDefault="00BC5C8A" w:rsidP="008F76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CURRENT MEDICATIONS:</w:t>
            </w:r>
          </w:p>
        </w:tc>
      </w:tr>
      <w:tr w:rsidR="00BC5C8A" w:rsidRPr="003202D3" w14:paraId="3C75304C" w14:textId="77777777" w:rsidTr="008F76BB"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0D2C88" w14:textId="77777777" w:rsidR="00BC5C8A" w:rsidRPr="003202D3" w:rsidRDefault="00BC5C8A" w:rsidP="008F76B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t>Acutes</w:t>
            </w:r>
          </w:p>
        </w:tc>
        <w:tc>
          <w:tcPr>
            <w:tcW w:w="45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72640E" w14:textId="77777777" w:rsidR="00BC5C8A" w:rsidRPr="003202D3" w:rsidRDefault="00BC5C8A" w:rsidP="008F76B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instrText>ADDIN "&lt;Medication&gt;"</w:instrTex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t>&lt;Medication&gt;</w: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BC5C8A" w:rsidRPr="003202D3" w14:paraId="51312911" w14:textId="77777777" w:rsidTr="008F76BB"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CAAAD3" w14:textId="77777777" w:rsidR="00BC5C8A" w:rsidRPr="003202D3" w:rsidRDefault="00BC5C8A" w:rsidP="008F76B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t>Repeats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84AF9" w14:textId="77777777" w:rsidR="00BC5C8A" w:rsidRPr="003202D3" w:rsidRDefault="00BC5C8A" w:rsidP="008F76B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instrText>ADDIN "&lt;Repeat templates&gt;"</w:instrTex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t>&lt;Repeat templates&gt;</w: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66015F9E" w14:textId="77777777" w:rsidR="00BC5C8A" w:rsidRDefault="00BC5C8A" w:rsidP="00BC5C8A">
      <w:pPr>
        <w:rPr>
          <w:rFonts w:ascii="Arial" w:hAnsi="Arial" w:cs="Arial"/>
          <w:b/>
          <w:sz w:val="20"/>
        </w:rPr>
      </w:pPr>
    </w:p>
    <w:p w14:paraId="5DBE268F" w14:textId="77777777" w:rsidR="00BC5C8A" w:rsidRDefault="00BC5C8A" w:rsidP="00BC5C8A">
      <w:pPr>
        <w:rPr>
          <w:rFonts w:ascii="Arial" w:hAnsi="Arial" w:cs="Arial"/>
          <w:b/>
          <w:sz w:val="20"/>
        </w:rPr>
      </w:pPr>
    </w:p>
    <w:p w14:paraId="62DA26F2" w14:textId="77777777" w:rsidR="00BC5C8A" w:rsidRDefault="00BC5C8A" w:rsidP="00BC5C8A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61"/>
        <w:gridCol w:w="981"/>
        <w:gridCol w:w="2724"/>
      </w:tblGrid>
      <w:tr w:rsidR="00BC5C8A" w:rsidRPr="00A8030D" w14:paraId="4DD88370" w14:textId="77777777" w:rsidTr="008F76BB">
        <w:trPr>
          <w:trHeight w:val="219"/>
        </w:trPr>
        <w:tc>
          <w:tcPr>
            <w:tcW w:w="10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4FA70" w14:textId="77777777" w:rsidR="00BC5C8A" w:rsidRPr="00A8030D" w:rsidRDefault="00BC5C8A" w:rsidP="008F76BB">
            <w:pPr>
              <w:jc w:val="center"/>
              <w:rPr>
                <w:rFonts w:ascii="Arial" w:hAnsi="Arial" w:cs="Arial"/>
                <w:b/>
              </w:rPr>
            </w:pPr>
            <w:r w:rsidRPr="003202D3">
              <w:rPr>
                <w:rFonts w:ascii="Arial" w:hAnsi="Arial" w:cs="Arial"/>
                <w:b/>
                <w:sz w:val="20"/>
              </w:rPr>
              <w:t>Past Medical History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BC5C8A" w:rsidRPr="00A8030D" w14:paraId="68552C57" w14:textId="77777777" w:rsidTr="008F76BB"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736FC" w14:textId="77777777" w:rsidR="00BC5C8A" w:rsidRPr="00A8030D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5061D" w14:textId="77777777" w:rsidR="00BC5C8A" w:rsidRPr="00A8030D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85296" w14:textId="77777777" w:rsidR="00BC5C8A" w:rsidRPr="00FC01DA" w:rsidRDefault="00BC5C8A" w:rsidP="008F76BB">
            <w:pPr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  <w:r w:rsidRPr="00FC01DA"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  <w:t xml:space="preserve">If </w:t>
            </w:r>
            <w:proofErr w:type="gramStart"/>
            <w:r w:rsidRPr="00FC01DA"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  <w:t>No</w:t>
            </w:r>
            <w:proofErr w:type="gramEnd"/>
            <w:r w:rsidRPr="00FC01DA"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  <w:t xml:space="preserve"> please specify below</w:t>
            </w:r>
          </w:p>
        </w:tc>
      </w:tr>
      <w:tr w:rsidR="00BC5C8A" w:rsidRPr="00A8030D" w14:paraId="51A3972B" w14:textId="77777777" w:rsidTr="008F76BB">
        <w:trPr>
          <w:trHeight w:val="314"/>
        </w:trPr>
        <w:tc>
          <w:tcPr>
            <w:tcW w:w="6912" w:type="dxa"/>
            <w:shd w:val="clear" w:color="auto" w:fill="auto"/>
            <w:vAlign w:val="center"/>
          </w:tcPr>
          <w:p w14:paraId="2692FC5E" w14:textId="77777777" w:rsidR="00BC5C8A" w:rsidRPr="00FC01DA" w:rsidRDefault="00BC5C8A" w:rsidP="008F7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01DA">
              <w:rPr>
                <w:rFonts w:ascii="Arial" w:hAnsi="Arial" w:cs="Arial"/>
                <w:b/>
                <w:sz w:val="20"/>
                <w:szCs w:val="20"/>
              </w:rPr>
              <w:t>History of Peptic Ulceration?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8782A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4456D12D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C5C8A" w:rsidRPr="00A8030D" w14:paraId="06344373" w14:textId="77777777" w:rsidTr="008F76BB">
        <w:trPr>
          <w:trHeight w:val="314"/>
        </w:trPr>
        <w:tc>
          <w:tcPr>
            <w:tcW w:w="6912" w:type="dxa"/>
            <w:shd w:val="clear" w:color="auto" w:fill="auto"/>
            <w:vAlign w:val="center"/>
          </w:tcPr>
          <w:p w14:paraId="0BEB3513" w14:textId="77777777" w:rsidR="00BC5C8A" w:rsidRPr="00FC01DA" w:rsidRDefault="00BC5C8A" w:rsidP="008F7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01DA">
              <w:rPr>
                <w:rFonts w:ascii="Arial" w:hAnsi="Arial" w:cs="Arial"/>
                <w:b/>
                <w:sz w:val="20"/>
                <w:szCs w:val="20"/>
              </w:rPr>
              <w:t>History of Liver Disease?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5FD552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4C878633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C5C8A" w:rsidRPr="00A8030D" w14:paraId="33097717" w14:textId="77777777" w:rsidTr="008F76BB">
        <w:trPr>
          <w:trHeight w:val="314"/>
        </w:trPr>
        <w:tc>
          <w:tcPr>
            <w:tcW w:w="6912" w:type="dxa"/>
            <w:shd w:val="clear" w:color="auto" w:fill="auto"/>
            <w:vAlign w:val="center"/>
          </w:tcPr>
          <w:p w14:paraId="1E0C3BFE" w14:textId="77777777" w:rsidR="00BC5C8A" w:rsidRPr="00FC01DA" w:rsidRDefault="00BC5C8A" w:rsidP="008F7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01DA">
              <w:rPr>
                <w:rFonts w:ascii="Arial" w:hAnsi="Arial" w:cs="Arial"/>
                <w:b/>
                <w:sz w:val="20"/>
                <w:szCs w:val="20"/>
              </w:rPr>
              <w:t>History of Renal Impairment?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62F00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292607E4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C5C8A" w:rsidRPr="00A8030D" w14:paraId="78BC7545" w14:textId="77777777" w:rsidTr="008F76BB">
        <w:trPr>
          <w:trHeight w:val="314"/>
        </w:trPr>
        <w:tc>
          <w:tcPr>
            <w:tcW w:w="6912" w:type="dxa"/>
            <w:shd w:val="clear" w:color="auto" w:fill="auto"/>
            <w:vAlign w:val="center"/>
          </w:tcPr>
          <w:p w14:paraId="0D2A8F37" w14:textId="77777777" w:rsidR="00BC5C8A" w:rsidRPr="00FC01DA" w:rsidRDefault="00BC5C8A" w:rsidP="008F7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01DA">
              <w:rPr>
                <w:rFonts w:ascii="Arial" w:hAnsi="Arial" w:cs="Arial"/>
                <w:b/>
                <w:sz w:val="20"/>
                <w:szCs w:val="20"/>
              </w:rPr>
              <w:t>Uncontrolled hypertension?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4ED00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01C4DF70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C5C8A" w:rsidRPr="00A8030D" w14:paraId="356D3F7A" w14:textId="77777777" w:rsidTr="008F76BB">
        <w:trPr>
          <w:trHeight w:val="314"/>
        </w:trPr>
        <w:tc>
          <w:tcPr>
            <w:tcW w:w="6912" w:type="dxa"/>
            <w:shd w:val="clear" w:color="auto" w:fill="auto"/>
            <w:vAlign w:val="center"/>
          </w:tcPr>
          <w:p w14:paraId="70EBD100" w14:textId="77777777" w:rsidR="00BC5C8A" w:rsidRPr="00FC01DA" w:rsidRDefault="00BC5C8A" w:rsidP="008F7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01DA">
              <w:rPr>
                <w:rFonts w:ascii="Arial" w:hAnsi="Arial" w:cs="Arial"/>
                <w:b/>
                <w:sz w:val="20"/>
                <w:szCs w:val="20"/>
              </w:rPr>
              <w:t>Congestive cardiac failure?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DE45D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0CEE84E7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C5C8A" w:rsidRPr="00A8030D" w14:paraId="00F32302" w14:textId="77777777" w:rsidTr="008F76BB">
        <w:trPr>
          <w:trHeight w:val="314"/>
        </w:trPr>
        <w:tc>
          <w:tcPr>
            <w:tcW w:w="6912" w:type="dxa"/>
            <w:shd w:val="clear" w:color="auto" w:fill="auto"/>
            <w:vAlign w:val="center"/>
          </w:tcPr>
          <w:p w14:paraId="3B28EF95" w14:textId="77777777" w:rsidR="00BC5C8A" w:rsidRPr="00FC01DA" w:rsidRDefault="00BC5C8A" w:rsidP="008F7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01DA">
              <w:rPr>
                <w:rFonts w:ascii="Arial" w:hAnsi="Arial" w:cs="Arial"/>
                <w:b/>
                <w:sz w:val="20"/>
                <w:szCs w:val="20"/>
              </w:rPr>
              <w:t>Alcohol excess?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BECD0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2938BE8E" w14:textId="77777777" w:rsidR="00BC5C8A" w:rsidRPr="003202D3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C5C8A" w:rsidRPr="00A8030D" w14:paraId="127BF31B" w14:textId="77777777" w:rsidTr="008F76BB">
        <w:trPr>
          <w:trHeight w:val="397"/>
        </w:trPr>
        <w:tc>
          <w:tcPr>
            <w:tcW w:w="6912" w:type="dxa"/>
            <w:shd w:val="clear" w:color="auto" w:fill="auto"/>
            <w:vAlign w:val="center"/>
          </w:tcPr>
          <w:p w14:paraId="0A92B9E7" w14:textId="77777777" w:rsidR="00BC5C8A" w:rsidRPr="00A8030D" w:rsidRDefault="00BC5C8A" w:rsidP="008F76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8030D">
              <w:rPr>
                <w:rFonts w:ascii="Arial" w:hAnsi="Arial" w:cs="Arial"/>
                <w:b/>
                <w:sz w:val="20"/>
                <w:szCs w:val="20"/>
                <w:u w:val="single"/>
              </w:rPr>
              <w:t>Any other relevant medical / family history?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292E9" w14:textId="77777777" w:rsidR="00BC5C8A" w:rsidRPr="00A8030D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29FAB845" w14:textId="77777777" w:rsidR="00BC5C8A" w:rsidRPr="00A8030D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C8A" w:rsidRPr="00A8030D" w14:paraId="67581BB9" w14:textId="77777777" w:rsidTr="008F76BB">
        <w:trPr>
          <w:trHeight w:val="283"/>
        </w:trPr>
        <w:tc>
          <w:tcPr>
            <w:tcW w:w="10682" w:type="dxa"/>
            <w:gridSpan w:val="3"/>
            <w:shd w:val="clear" w:color="auto" w:fill="auto"/>
          </w:tcPr>
          <w:p w14:paraId="382A0396" w14:textId="77777777" w:rsidR="00BC5C8A" w:rsidRPr="003202D3" w:rsidRDefault="00BC5C8A" w:rsidP="008F76B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3202D3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3202D3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3202D3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3202D3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3202D3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3202D3">
              <w:rPr>
                <w:sz w:val="20"/>
                <w:szCs w:val="20"/>
                <w:lang w:eastAsia="zh-CN"/>
              </w:rPr>
              <w:fldChar w:fldCharType="end"/>
            </w:r>
          </w:p>
          <w:p w14:paraId="3ED874D9" w14:textId="77777777" w:rsidR="00BC5C8A" w:rsidRPr="003202D3" w:rsidRDefault="00BC5C8A" w:rsidP="008F76B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ACIAMQAiACAAUwBlAHYAZQByAGkAdAB5AEYAaQBsAHQAZQByAD0AIgAxACIALwA+AA==
</w:fldData>
              </w:fldCha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instrText>ADDIN "&lt;Problems&gt;"</w:instrTex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t>&lt;Problems&gt;</w: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  <w:p w14:paraId="11077D21" w14:textId="77777777" w:rsidR="00BC5C8A" w:rsidRPr="00A8030D" w:rsidRDefault="00BC5C8A" w:rsidP="008F76BB">
            <w:pPr>
              <w:rPr>
                <w:rFonts w:ascii="Arial" w:hAnsi="Arial" w:cs="Arial"/>
                <w:sz w:val="20"/>
                <w:szCs w:val="20"/>
              </w:rPr>
            </w:pP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instrText>ADDIN "&lt;Summary&gt;"</w:instrTex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t>&lt;Summary&gt;</w: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3A2C8603" w14:textId="77777777" w:rsidR="00BC5C8A" w:rsidRDefault="00BC5C8A" w:rsidP="00BC5C8A">
      <w:pPr>
        <w:rPr>
          <w:rFonts w:ascii="Arial" w:hAnsi="Arial" w:cs="Arial"/>
          <w:b/>
          <w:sz w:val="20"/>
          <w:lang w:eastAsia="zh-CN"/>
        </w:rPr>
      </w:pPr>
    </w:p>
    <w:p w14:paraId="591DF9F4" w14:textId="77777777" w:rsidR="00BC5C8A" w:rsidRPr="003202D3" w:rsidRDefault="00BC5C8A" w:rsidP="00BC5C8A">
      <w:pPr>
        <w:rPr>
          <w:rFonts w:ascii="Arial" w:hAnsi="Arial" w:cs="Arial"/>
          <w:b/>
          <w:sz w:val="20"/>
          <w:szCs w:val="20"/>
          <w:lang w:eastAsia="zh-CN"/>
        </w:rPr>
      </w:pPr>
      <w:r w:rsidRPr="003202D3">
        <w:rPr>
          <w:rFonts w:ascii="Arial" w:hAnsi="Arial" w:cs="Arial"/>
          <w:b/>
          <w:sz w:val="20"/>
          <w:szCs w:val="20"/>
          <w:lang w:eastAsia="zh-CN"/>
        </w:rPr>
        <w:t>Allergies: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C5C8A" w:rsidRPr="003202D3" w14:paraId="349EE72A" w14:textId="77777777" w:rsidTr="008F76BB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EFD0" w14:textId="77777777" w:rsidR="00BC5C8A" w:rsidRPr="003202D3" w:rsidRDefault="00BC5C8A" w:rsidP="008F76B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instrText>ADDIN "&lt;Allergies &amp; Sensitivities&gt;"</w:instrTex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t>&lt;Allergies &amp; Sensitivities&gt;</w:t>
            </w:r>
            <w:r w:rsidRPr="003202D3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4F16FF9D" w14:textId="77777777" w:rsidR="00BC5C8A" w:rsidRDefault="00BC5C8A" w:rsidP="00BC5C8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C5C8A" w:rsidRPr="00A8030D" w14:paraId="30F6A58F" w14:textId="77777777" w:rsidTr="008F76BB">
        <w:trPr>
          <w:trHeight w:val="617"/>
        </w:trPr>
        <w:tc>
          <w:tcPr>
            <w:tcW w:w="106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8FD35" w14:textId="77777777" w:rsidR="00BC5C8A" w:rsidRPr="0039355B" w:rsidRDefault="00BC5C8A" w:rsidP="008F76B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55B">
              <w:rPr>
                <w:rFonts w:ascii="Arial" w:hAnsi="Arial" w:cs="Arial"/>
                <w:b/>
                <w:sz w:val="20"/>
                <w:szCs w:val="20"/>
              </w:rPr>
              <w:t xml:space="preserve">It is the referring teams responsibility to refer </w:t>
            </w:r>
            <w:r w:rsidRPr="00FC01D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ALL </w:t>
            </w:r>
            <w:proofErr w:type="gramStart"/>
            <w:r w:rsidRPr="00FC01DA">
              <w:rPr>
                <w:rFonts w:ascii="Arial" w:hAnsi="Arial" w:cs="Arial"/>
                <w:b/>
                <w:sz w:val="20"/>
                <w:szCs w:val="20"/>
                <w:u w:val="single"/>
              </w:rPr>
              <w:t>PATIENTS</w:t>
            </w:r>
            <w:r w:rsidRPr="003935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with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 unprovoked Pulmonary Embolism to a chest Physician</w:t>
            </w:r>
          </w:p>
        </w:tc>
      </w:tr>
      <w:tr w:rsidR="00BC5C8A" w:rsidRPr="00A8030D" w14:paraId="2F096CEE" w14:textId="77777777" w:rsidTr="008F76BB">
        <w:trPr>
          <w:trHeight w:val="534"/>
        </w:trPr>
        <w:tc>
          <w:tcPr>
            <w:tcW w:w="106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A277C" w14:textId="77777777" w:rsidR="00BC5C8A" w:rsidRPr="0039355B" w:rsidRDefault="00BC5C8A" w:rsidP="008F76B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55B">
              <w:rPr>
                <w:rFonts w:ascii="Arial" w:hAnsi="Arial" w:cs="Arial"/>
                <w:b/>
                <w:sz w:val="20"/>
                <w:szCs w:val="20"/>
              </w:rPr>
              <w:t>Patients with METASTATIC MALIGNACY may require an INDIVIDUAL ANTICOAGULANT PLAN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17A4B8BC" w14:textId="77777777" w:rsidR="00BC5C8A" w:rsidRDefault="00BC5C8A" w:rsidP="00BC5C8A">
      <w:pPr>
        <w:rPr>
          <w:rFonts w:ascii="Arial" w:hAnsi="Arial" w:cs="Arial"/>
          <w:b/>
        </w:rPr>
      </w:pPr>
    </w:p>
    <w:p w14:paraId="5C01FA14" w14:textId="254FD436" w:rsidR="00260A32" w:rsidRDefault="00BC5C8A" w:rsidP="00BC5C8A">
      <w:r w:rsidRPr="00FC01DA">
        <w:rPr>
          <w:rFonts w:ascii="Arial" w:hAnsi="Arial" w:cs="Arial"/>
          <w:b/>
          <w:sz w:val="20"/>
          <w:szCs w:val="20"/>
        </w:rPr>
        <w:t>East &amp; North Hertford</w:t>
      </w:r>
    </w:p>
    <w:sectPr w:rsidR="00260A32" w:rsidSect="00BC5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A6708"/>
    <w:multiLevelType w:val="hybridMultilevel"/>
    <w:tmpl w:val="02001280"/>
    <w:lvl w:ilvl="0" w:tplc="FBD853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8A"/>
    <w:rsid w:val="00260A32"/>
    <w:rsid w:val="00B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539E"/>
  <w15:chartTrackingRefBased/>
  <w15:docId w15:val="{D16331E0-0052-478B-8426-6111B1AB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WICKHAM, Christine (NHS HERTFORDSHIRE AND WEST ESSEX ICB - 06K)</dc:creator>
  <cp:keywords/>
  <dc:description/>
  <cp:lastModifiedBy>WICKHAM, Christine (NHS HERTFORDSHIRE AND WEST ESSEX ICB - 06K)</cp:lastModifiedBy>
  <cp:revision>1</cp:revision>
  <dcterms:created xsi:type="dcterms:W3CDTF">2023-02-07T13:08:00Z</dcterms:created>
  <dcterms:modified xsi:type="dcterms:W3CDTF">2023-02-07T13:08:00Z</dcterms:modified>
</cp:coreProperties>
</file>