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9B4A2" w14:textId="77777777" w:rsidR="008D4ACE" w:rsidRPr="002022D3" w:rsidRDefault="002022D3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</w:rPr>
      </w:pPr>
      <w:r w:rsidRPr="002022D3">
        <w:rPr>
          <w:b/>
        </w:rPr>
        <w:t xml:space="preserve">Axial </w:t>
      </w:r>
      <w:proofErr w:type="spellStart"/>
      <w:r w:rsidRPr="002022D3">
        <w:rPr>
          <w:b/>
        </w:rPr>
        <w:t>Spondyloarthritis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axSpA</w:t>
      </w:r>
      <w:proofErr w:type="spellEnd"/>
      <w:r>
        <w:rPr>
          <w:b/>
        </w:rPr>
        <w:t>)</w:t>
      </w:r>
      <w:r w:rsidRPr="002022D3">
        <w:rPr>
          <w:b/>
        </w:rPr>
        <w:t xml:space="preserve"> Referral </w:t>
      </w:r>
      <w:proofErr w:type="spellStart"/>
      <w:r w:rsidRPr="002022D3">
        <w:rPr>
          <w:b/>
        </w:rPr>
        <w:t>P</w:t>
      </w:r>
      <w:r w:rsidR="00FB38AF">
        <w:rPr>
          <w:b/>
        </w:rPr>
        <w:t>roforma</w:t>
      </w:r>
      <w:proofErr w:type="spellEnd"/>
      <w:r w:rsidR="00FB38AF">
        <w:rPr>
          <w:b/>
        </w:rPr>
        <w:t xml:space="preserve">, </w:t>
      </w:r>
      <w:r w:rsidR="00FB38AF" w:rsidRPr="00FB38AF">
        <w:rPr>
          <w:b/>
        </w:rPr>
        <w:t>East &amp; North Hertfordshire NHS Trust</w:t>
      </w:r>
    </w:p>
    <w:p w14:paraId="6163A80E" w14:textId="77777777" w:rsidR="00FF2A6B" w:rsidRPr="00BF794E" w:rsidRDefault="00FF2A6B" w:rsidP="00BF794E">
      <w:pPr>
        <w:spacing w:after="0" w:line="240" w:lineRule="auto"/>
        <w:rPr>
          <w:sz w:val="16"/>
          <w:szCs w:val="16"/>
        </w:rPr>
      </w:pPr>
    </w:p>
    <w:p w14:paraId="47330F01" w14:textId="77777777" w:rsid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Patient name:</w:t>
      </w:r>
    </w:p>
    <w:p w14:paraId="0CD3851D" w14:textId="77777777" w:rsidR="00FB38AF" w:rsidRP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Hospital number:</w:t>
      </w:r>
    </w:p>
    <w:p w14:paraId="29A664A8" w14:textId="77777777" w:rsidR="00FB38AF" w:rsidRP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NHS Number:</w:t>
      </w:r>
    </w:p>
    <w:p w14:paraId="6F704091" w14:textId="77777777" w:rsidR="00FB38AF" w:rsidRP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DOB:</w:t>
      </w:r>
    </w:p>
    <w:p w14:paraId="4069FC14" w14:textId="77777777" w:rsidR="00FB38AF" w:rsidRP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Patient telephone number (s):</w:t>
      </w:r>
    </w:p>
    <w:p w14:paraId="3CF8596B" w14:textId="77777777" w:rsidR="00FB38AF" w:rsidRPr="00FB38AF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B38AF">
        <w:t>Referring GP and surgery:</w:t>
      </w:r>
    </w:p>
    <w:p w14:paraId="1E8B22A8" w14:textId="77777777" w:rsidR="002022D3" w:rsidRPr="00AD2D60" w:rsidRDefault="00FB38AF" w:rsidP="00FF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AD2D60">
        <w:rPr>
          <w:b/>
        </w:rPr>
        <w:t xml:space="preserve">Please attach an accompanying letter with past medical history </w:t>
      </w:r>
    </w:p>
    <w:p w14:paraId="5ABD5721" w14:textId="77777777" w:rsidR="002022D3" w:rsidRPr="00FB38AF" w:rsidRDefault="002022D3" w:rsidP="002022D3">
      <w:pPr>
        <w:rPr>
          <w:b/>
        </w:rPr>
      </w:pPr>
      <w:r w:rsidRPr="00FB38AF">
        <w:rPr>
          <w:b/>
        </w:rPr>
        <w:t xml:space="preserve">Please refer to rheumatology </w:t>
      </w:r>
      <w:proofErr w:type="spellStart"/>
      <w:r w:rsidRPr="00FB38AF">
        <w:rPr>
          <w:b/>
        </w:rPr>
        <w:t>axSpA</w:t>
      </w:r>
      <w:proofErr w:type="spellEnd"/>
      <w:r w:rsidRPr="00FB38AF">
        <w:rPr>
          <w:b/>
        </w:rPr>
        <w:t xml:space="preserve"> clinic if:</w:t>
      </w:r>
    </w:p>
    <w:p w14:paraId="2CC46D7F" w14:textId="77777777" w:rsidR="002022D3" w:rsidRPr="002022D3" w:rsidRDefault="002022D3" w:rsidP="002022D3">
      <w:r w:rsidRPr="002022D3">
        <w:rPr>
          <w:b/>
        </w:rPr>
        <w:t>Lower back pain before the age of 45 years that has lasted for more than 3 months</w:t>
      </w:r>
      <w:r w:rsidRPr="002022D3">
        <w:t>.</w:t>
      </w:r>
    </w:p>
    <w:p w14:paraId="06A9792E" w14:textId="77777777" w:rsidR="002022D3" w:rsidRPr="002022D3" w:rsidRDefault="002022D3" w:rsidP="002022D3">
      <w:r w:rsidRPr="002022D3">
        <w:rPr>
          <w:b/>
        </w:rPr>
        <w:t>AND</w:t>
      </w:r>
      <w:r w:rsidRPr="002022D3">
        <w:t xml:space="preserve"> if 4 or more of the following criteria is met:</w:t>
      </w:r>
    </w:p>
    <w:p w14:paraId="2E9A9D99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low back pain that started before the age of 35 years</w:t>
      </w:r>
    </w:p>
    <w:p w14:paraId="7C9CBFC9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waking during the second half of the night because of symptoms</w:t>
      </w:r>
    </w:p>
    <w:p w14:paraId="24766D9E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buttock pain</w:t>
      </w:r>
    </w:p>
    <w:p w14:paraId="6E5819F1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improvement with movement</w:t>
      </w:r>
    </w:p>
    <w:p w14:paraId="44E820B2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improvement within 48 hours of taking non-steroidal anti-inflammatory drugs (NSAIDs)</w:t>
      </w:r>
    </w:p>
    <w:p w14:paraId="183B271B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 xml:space="preserve">a first-degree relative with </w:t>
      </w:r>
      <w:proofErr w:type="spellStart"/>
      <w:r w:rsidRPr="002022D3">
        <w:t>spondyloarthritis</w:t>
      </w:r>
      <w:proofErr w:type="spellEnd"/>
    </w:p>
    <w:p w14:paraId="3057F380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 xml:space="preserve">current or past </w:t>
      </w:r>
      <w:r w:rsidR="00AD2D60">
        <w:t xml:space="preserve">inflammatory </w:t>
      </w:r>
      <w:r w:rsidRPr="002022D3">
        <w:t>arthritis</w:t>
      </w:r>
    </w:p>
    <w:p w14:paraId="39255449" w14:textId="77777777" w:rsidR="002022D3" w:rsidRPr="002022D3" w:rsidRDefault="002022D3" w:rsidP="00FF2A6B">
      <w:pPr>
        <w:numPr>
          <w:ilvl w:val="0"/>
          <w:numId w:val="2"/>
        </w:numPr>
      </w:pPr>
      <w:r w:rsidRPr="002022D3">
        <w:t>current or past enthesitis</w:t>
      </w:r>
    </w:p>
    <w:p w14:paraId="681F45BD" w14:textId="77777777" w:rsidR="002022D3" w:rsidRPr="002022D3" w:rsidRDefault="00266FE7" w:rsidP="00FF2A6B">
      <w:pPr>
        <w:numPr>
          <w:ilvl w:val="0"/>
          <w:numId w:val="2"/>
        </w:numPr>
      </w:pPr>
      <w:r>
        <w:t>current or past psoriasis</w:t>
      </w:r>
    </w:p>
    <w:p w14:paraId="12C35FF8" w14:textId="77777777" w:rsidR="002022D3" w:rsidRPr="002022D3" w:rsidRDefault="002022D3" w:rsidP="002022D3">
      <w:pPr>
        <w:rPr>
          <w:b/>
        </w:rPr>
      </w:pPr>
      <w:r w:rsidRPr="002022D3">
        <w:rPr>
          <w:b/>
        </w:rPr>
        <w:t xml:space="preserve">If exactly </w:t>
      </w:r>
      <w:r w:rsidRPr="002022D3">
        <w:rPr>
          <w:b/>
          <w:bCs/>
        </w:rPr>
        <w:t>3</w:t>
      </w:r>
      <w:r w:rsidRPr="002022D3">
        <w:rPr>
          <w:b/>
        </w:rPr>
        <w:t xml:space="preserve"> of the additional criteria are present, perform an HLA</w:t>
      </w:r>
      <w:r w:rsidRPr="002022D3">
        <w:rPr>
          <w:b/>
        </w:rPr>
        <w:noBreakHyphen/>
        <w:t xml:space="preserve">B27 test. If the test is positive, refer the person to a rheumatologist for a </w:t>
      </w:r>
      <w:proofErr w:type="spellStart"/>
      <w:r w:rsidRPr="002022D3">
        <w:rPr>
          <w:b/>
        </w:rPr>
        <w:t>spondyloarthritis</w:t>
      </w:r>
      <w:proofErr w:type="spellEnd"/>
      <w:r w:rsidRPr="002022D3">
        <w:rPr>
          <w:b/>
        </w:rPr>
        <w:t xml:space="preserve"> assessment.</w:t>
      </w:r>
    </w:p>
    <w:p w14:paraId="6C456DAE" w14:textId="77777777" w:rsidR="00FF2A6B" w:rsidRDefault="00FF2A6B" w:rsidP="00FF2A6B">
      <w:pPr>
        <w:pStyle w:val="Defaul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490D" wp14:editId="67915F92">
                <wp:simplePos x="0" y="0"/>
                <wp:positionH relativeFrom="column">
                  <wp:posOffset>-63500</wp:posOffset>
                </wp:positionH>
                <wp:positionV relativeFrom="paragraph">
                  <wp:posOffset>154305</wp:posOffset>
                </wp:positionV>
                <wp:extent cx="4905375" cy="397510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5ACD" w14:textId="77777777" w:rsidR="00FF2A6B" w:rsidRDefault="00FF2A6B" w:rsidP="00FF2A6B">
                            <w:r>
                              <w:t>Suggested investigations to request: CRP, ESR, FBC, LFT, U&amp;E.</w:t>
                            </w:r>
                          </w:p>
                          <w:p w14:paraId="2804407E" w14:textId="77777777" w:rsidR="00FF2A6B" w:rsidRDefault="00FF2A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BA4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2.15pt;width:386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awEQIAAB8EAAAOAAAAZHJzL2Uyb0RvYy54bWysU9uO2yAQfa/Uf0C8N3aycbOx4qy22aaq&#10;tL1I234AxjhGBYYCiZ1+/Q44m4227UtVHhDDDIeZM2dWN4NW5CCcl2AqOp3klAjDoZFmV9Hv37Zv&#10;rinxgZmGKTCiokfh6c369atVb0sxgw5UIxxBEOPL3la0C8GWWeZ5JzTzE7DCoLMFp1lA0+2yxrEe&#10;0bXKZnn+NuvBNdYBF97j7d3opOuE37aChy9t60UgqqKYW0i7S3sd92y9YuXOMdtJfkqD/UMWmkmD&#10;n56h7lhgZO/kb1Bacgce2jDhoDNoW8lFqgGrmeYvqnnomBWpFiTH2zNN/v/B8s+HB/vVkTC8gwEb&#10;mIrw9h74D08MbDpmduLWOeg7wRr8eBopy3rry9PTSLUvfQSp+0/QYJPZPkACGlqnIytYJ0F0bMDx&#10;TLoYAuF4OV/mxdWioISj72q5KKapKxkrn15b58MHAZrEQ0UdNjWhs8O9DzEbVj6FxM88KNlspVLJ&#10;cLt6oxw5MBTANq1UwIswZUhf0WUxK0YC/gqRp/UnCC0DKllJXdHrcxArI23vTZN0FphU4xlTVubE&#10;Y6RuJDEM9YCBkc8amiMy6mBULE4YHjpwvyjpUa0V9T/3zAlK1EeDXVlO5/Mo72TMi8UMDXfpqS89&#10;zHCEqmigZDxuQhqJSJiBW+xeKxOxz5mcckUVJr5PExNlfmmnqOe5Xj8CAAD//wMAUEsDBBQABgAI&#10;AAAAIQA0Ogtr4AAAAAkBAAAPAAAAZHJzL2Rvd25yZXYueG1sTI/BTsMwEETvSPyDtUhcUOs0LWkb&#10;4lQICQQ3KFW5uvE2iYjXwXbT8PcsJziudvTmTbEZbScG9KF1pGA2TUAgVc60VCvYvT9OViBC1GR0&#10;5wgVfGOATXl5UejcuDO94bCNtWAIhVwraGLscylD1aDVYep6JP4dnbc68ulrabw+M9x2Mk2STFrd&#10;Ejc0useHBqvP7ckqWC2eh4/wMn/dV9mxW8eb5fD05ZW6vhrv70BEHONfGH71WR1Kdjq4E5kgOgWT&#10;WcJbooJ0MQfBgWWW3oI4MD1bgywL+X9B+QMAAP//AwBQSwECLQAUAAYACAAAACEAtoM4kv4AAADh&#10;AQAAEwAAAAAAAAAAAAAAAAAAAAAAW0NvbnRlbnRfVHlwZXNdLnhtbFBLAQItABQABgAIAAAAIQA4&#10;/SH/1gAAAJQBAAALAAAAAAAAAAAAAAAAAC8BAABfcmVscy8ucmVsc1BLAQItABQABgAIAAAAIQDu&#10;uIawEQIAAB8EAAAOAAAAAAAAAAAAAAAAAC4CAABkcnMvZTJvRG9jLnhtbFBLAQItABQABgAIAAAA&#10;IQA0Ogtr4AAAAAkBAAAPAAAAAAAAAAAAAAAAAGsEAABkcnMvZG93bnJldi54bWxQSwUGAAAAAAQA&#10;BADzAAAAeAUAAAAA&#10;">
                <v:textbox>
                  <w:txbxContent>
                    <w:p w14:paraId="4F0C5ACD" w14:textId="77777777" w:rsidR="00FF2A6B" w:rsidRDefault="00FF2A6B" w:rsidP="00FF2A6B">
                      <w:r>
                        <w:t>Suggested investigations to request: CRP, ESR, FBC, LFT, U&amp;E.</w:t>
                      </w:r>
                    </w:p>
                    <w:p w14:paraId="2804407E" w14:textId="77777777" w:rsidR="00FF2A6B" w:rsidRDefault="00FF2A6B"/>
                  </w:txbxContent>
                </v:textbox>
              </v:shape>
            </w:pict>
          </mc:Fallback>
        </mc:AlternateContent>
      </w:r>
    </w:p>
    <w:p w14:paraId="3E8D9C14" w14:textId="77777777" w:rsidR="00FF2A6B" w:rsidRDefault="00FF2A6B" w:rsidP="00FF2A6B"/>
    <w:p w14:paraId="59A98C72" w14:textId="77777777" w:rsidR="00FF2A6B" w:rsidRPr="00FF2A6B" w:rsidRDefault="00FF2A6B" w:rsidP="00FF2A6B"/>
    <w:p w14:paraId="587DE1CE" w14:textId="77777777" w:rsidR="00FF2A6B" w:rsidRDefault="00FF2A6B" w:rsidP="00FF2A6B"/>
    <w:p w14:paraId="704C875B" w14:textId="77777777" w:rsidR="00FF2A6B" w:rsidRPr="00FF2A6B" w:rsidRDefault="00FF2A6B" w:rsidP="00FF2A6B">
      <w:r w:rsidRPr="00FF2A6B">
        <w:t xml:space="preserve">Signed…………………………………… Date………………………………… </w:t>
      </w:r>
      <w:bookmarkStart w:id="0" w:name="_GoBack"/>
      <w:bookmarkEnd w:id="0"/>
    </w:p>
    <w:sectPr w:rsidR="00FF2A6B" w:rsidRPr="00FF2A6B" w:rsidSect="00BF794E">
      <w:headerReference w:type="default" r:id="rId8"/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69628" w14:textId="77777777" w:rsidR="00BF794E" w:rsidRDefault="00BF794E" w:rsidP="00BF794E">
      <w:pPr>
        <w:spacing w:after="0" w:line="240" w:lineRule="auto"/>
      </w:pPr>
      <w:r>
        <w:separator/>
      </w:r>
    </w:p>
  </w:endnote>
  <w:endnote w:type="continuationSeparator" w:id="0">
    <w:p w14:paraId="17D22EC7" w14:textId="77777777" w:rsidR="00BF794E" w:rsidRDefault="00BF794E" w:rsidP="00BF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7EC4" w14:textId="1A3BEC48" w:rsidR="00BF794E" w:rsidRDefault="00BF794E">
    <w:pPr>
      <w:pStyle w:val="Footer"/>
    </w:pPr>
    <w:r>
      <w:t xml:space="preserve">Rheumatology service – </w:t>
    </w:r>
    <w:proofErr w:type="spellStart"/>
    <w:r>
      <w:t>axSpA</w:t>
    </w:r>
    <w:proofErr w:type="spellEnd"/>
    <w:r>
      <w:t xml:space="preserve"> referral form v.1 Dec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F34F1" w14:textId="77777777" w:rsidR="00BF794E" w:rsidRDefault="00BF794E" w:rsidP="00BF794E">
      <w:pPr>
        <w:spacing w:after="0" w:line="240" w:lineRule="auto"/>
      </w:pPr>
      <w:r>
        <w:separator/>
      </w:r>
    </w:p>
  </w:footnote>
  <w:footnote w:type="continuationSeparator" w:id="0">
    <w:p w14:paraId="0FF4AFF3" w14:textId="77777777" w:rsidR="00BF794E" w:rsidRDefault="00BF794E" w:rsidP="00BF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021BC" w14:textId="48734532" w:rsidR="00BF794E" w:rsidRDefault="00BF794E" w:rsidP="00BF794E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326376" wp14:editId="198BD02E">
          <wp:extent cx="1263478" cy="920521"/>
          <wp:effectExtent l="0" t="0" r="0" b="0"/>
          <wp:docPr id="5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686" cy="931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F7A"/>
    <w:multiLevelType w:val="multilevel"/>
    <w:tmpl w:val="7164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B1114"/>
    <w:multiLevelType w:val="multilevel"/>
    <w:tmpl w:val="D43EEC22"/>
    <w:lvl w:ilvl="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D3"/>
    <w:rsid w:val="002022D3"/>
    <w:rsid w:val="002227E1"/>
    <w:rsid w:val="00266FE7"/>
    <w:rsid w:val="008D4ACE"/>
    <w:rsid w:val="00AD2D60"/>
    <w:rsid w:val="00B23AD9"/>
    <w:rsid w:val="00BF794E"/>
    <w:rsid w:val="00FB38AF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415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4E"/>
  </w:style>
  <w:style w:type="paragraph" w:styleId="Footer">
    <w:name w:val="footer"/>
    <w:basedOn w:val="Normal"/>
    <w:link w:val="FooterChar"/>
    <w:uiPriority w:val="99"/>
    <w:unhideWhenUsed/>
    <w:rsid w:val="00BF7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4E"/>
  </w:style>
  <w:style w:type="paragraph" w:styleId="Footer">
    <w:name w:val="footer"/>
    <w:basedOn w:val="Normal"/>
    <w:link w:val="FooterChar"/>
    <w:uiPriority w:val="99"/>
    <w:unhideWhenUsed/>
    <w:rsid w:val="00BF7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Alun Brown</dc:creator>
  <cp:lastModifiedBy>Tom Shaughnessy</cp:lastModifiedBy>
  <cp:revision>2</cp:revision>
  <dcterms:created xsi:type="dcterms:W3CDTF">2023-12-12T12:37:00Z</dcterms:created>
  <dcterms:modified xsi:type="dcterms:W3CDTF">2023-12-12T12:37:00Z</dcterms:modified>
</cp:coreProperties>
</file>